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04F" w:rsidRDefault="0013112D" w:rsidP="00C3604F">
      <w:pPr>
        <w:rPr>
          <w:sz w:val="16"/>
          <w:szCs w:val="16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4100830</wp:posOffset>
                </wp:positionH>
                <wp:positionV relativeFrom="paragraph">
                  <wp:posOffset>8571865</wp:posOffset>
                </wp:positionV>
                <wp:extent cx="2017395" cy="339725"/>
                <wp:effectExtent l="10160" t="5080" r="10795" b="7620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7395" cy="339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1571E" w:rsidRPr="0013112D" w:rsidRDefault="0021571E" w:rsidP="0013112D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Version du 30 janvier </w:t>
                            </w:r>
                            <w:r w:rsidRPr="0013112D">
                              <w:rPr>
                                <w:b/>
                                <w:color w:val="FFFFFF" w:themeColor="background1"/>
                              </w:rPr>
                              <w:t>201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margin-left:322.9pt;margin-top:674.95pt;width:158.85pt;height:2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" filled="f" strokecolor="red">
                <v:textbox>
                  <w:txbxContent>
                    <w:p w:rsidR="0021571E" w:rsidRPr="0013112D" w:rsidRDefault="0021571E" w:rsidP="0013112D">
                      <w:pPr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 xml:space="preserve">Version du 30 janvier </w:t>
                      </w:r>
                      <w:r w:rsidRPr="0013112D">
                        <w:rPr>
                          <w:b/>
                          <w:color w:val="FFFFFF" w:themeColor="background1"/>
                        </w:rPr>
                        <w:t>201</w:t>
                      </w:r>
                      <w:r>
                        <w:rPr>
                          <w:b/>
                          <w:color w:val="FFFFFF" w:themeColor="background1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:rsidR="00F11C06" w:rsidRDefault="003A5E1E" w:rsidP="00C3604F">
      <w:pPr>
        <w:rPr>
          <w:sz w:val="16"/>
          <w:szCs w:val="16"/>
          <w:lang w:val="en-US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-322580</wp:posOffset>
                </wp:positionH>
                <wp:positionV relativeFrom="paragraph">
                  <wp:posOffset>2182495</wp:posOffset>
                </wp:positionV>
                <wp:extent cx="6450330" cy="2487930"/>
                <wp:effectExtent l="6350" t="9525" r="10795" b="7620"/>
                <wp:wrapNone/>
                <wp:docPr id="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0330" cy="2487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71E" w:rsidRPr="005C42ED" w:rsidRDefault="0021571E" w:rsidP="00F11C06">
                            <w:pPr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 w:rsidRPr="005C42ED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LISTE NATIONALE DES MEDICAMENTS ET AUTRES PRODUITS PHARMACEUTIQUES ESSENTIELS</w:t>
                            </w:r>
                          </w:p>
                          <w:p w:rsidR="0021571E" w:rsidRPr="005C42ED" w:rsidRDefault="0021571E" w:rsidP="00F11C06">
                            <w:pPr>
                              <w:jc w:val="center"/>
                            </w:pPr>
                          </w:p>
                          <w:p w:rsidR="0021571E" w:rsidRPr="005C42ED" w:rsidRDefault="0021571E" w:rsidP="00F11C06">
                            <w:pPr>
                              <w:jc w:val="center"/>
                            </w:pPr>
                          </w:p>
                          <w:p w:rsidR="0021571E" w:rsidRDefault="0021571E" w:rsidP="00F11C06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11C06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  <w:lang w:val="en-US"/>
                              </w:rPr>
                              <w:t>HOPITAL GENERAL (HG), HOPITAL CENTRAL (HC), HOPITAL REGIONAL (HR)</w:t>
                            </w:r>
                          </w:p>
                          <w:p w:rsidR="0021571E" w:rsidRPr="0021571E" w:rsidRDefault="0021571E" w:rsidP="0021571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</w:pPr>
                            <w:r w:rsidRPr="0021571E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HOPITAUX DE DISTRICT (HD) ET CENTRE MEDICAUX D’ARRONDISSEMENT(CMA)</w:t>
                            </w:r>
                          </w:p>
                          <w:p w:rsidR="0021571E" w:rsidRPr="0021571E" w:rsidRDefault="0021571E" w:rsidP="0021571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</w:pPr>
                            <w:r w:rsidRPr="0021571E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CENTRE DE SANTE INTEGRE (CSI)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7" style="position:absolute;margin-left:-25.4pt;margin-top:171.85pt;width:507.9pt;height:195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">
                <v:textbox>
                  <w:txbxContent>
                    <w:p w:rsidR="0021571E" w:rsidRPr="005C42ED" w:rsidRDefault="0021571E" w:rsidP="00F11C06">
                      <w:pPr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 w:rsidRPr="005C42ED">
                        <w:rPr>
                          <w:rFonts w:ascii="Arial Black" w:hAnsi="Arial Black"/>
                          <w:sz w:val="40"/>
                          <w:szCs w:val="40"/>
                        </w:rPr>
                        <w:t>LISTE NATIONALE DES MEDICAMENTS ET AUTRES PRODUITS PHARMACEUTIQUES ESSENTIELS</w:t>
                      </w:r>
                    </w:p>
                    <w:p w:rsidR="0021571E" w:rsidRPr="005C42ED" w:rsidRDefault="0021571E" w:rsidP="00F11C06">
                      <w:pPr>
                        <w:jc w:val="center"/>
                      </w:pPr>
                    </w:p>
                    <w:p w:rsidR="0021571E" w:rsidRPr="005C42ED" w:rsidRDefault="0021571E" w:rsidP="00F11C06">
                      <w:pPr>
                        <w:jc w:val="center"/>
                      </w:pPr>
                    </w:p>
                    <w:p w:rsidR="0021571E" w:rsidRDefault="0021571E" w:rsidP="00F11C06">
                      <w:pPr>
                        <w:jc w:val="center"/>
                        <w:rPr>
                          <w:rFonts w:ascii="Arial Narrow" w:hAnsi="Arial Narrow"/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F11C06">
                        <w:rPr>
                          <w:rFonts w:ascii="Arial Narrow" w:hAnsi="Arial Narrow"/>
                          <w:b/>
                          <w:sz w:val="28"/>
                          <w:szCs w:val="28"/>
                          <w:lang w:val="en-US"/>
                        </w:rPr>
                        <w:t>HOPITAL GENERAL (HG), HOPITAL CENTRAL (HC), HOPITAL REGIONAL (HR)</w:t>
                      </w:r>
                    </w:p>
                    <w:p w:rsidR="0021571E" w:rsidRPr="0021571E" w:rsidRDefault="0021571E" w:rsidP="0021571E">
                      <w:pPr>
                        <w:jc w:val="center"/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</w:pPr>
                      <w:r w:rsidRPr="0021571E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HOPITAUX DE DISTRICT (HD) ET CENTRE MEDICAUX D’ARRONDISSEMENT(CMA)</w:t>
                      </w:r>
                    </w:p>
                    <w:p w:rsidR="0021571E" w:rsidRPr="0021571E" w:rsidRDefault="0021571E" w:rsidP="0021571E">
                      <w:pPr>
                        <w:jc w:val="center"/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</w:pPr>
                      <w:r w:rsidRPr="0021571E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CENTRE DE SANTE INTEGRE (CSI)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-322580</wp:posOffset>
                </wp:positionH>
                <wp:positionV relativeFrom="paragraph">
                  <wp:posOffset>-294640</wp:posOffset>
                </wp:positionV>
                <wp:extent cx="6383655" cy="1527175"/>
                <wp:effectExtent l="6350" t="8890" r="10795" b="6985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3655" cy="1527175"/>
                        </a:xfrm>
                        <a:prstGeom prst="rect">
                          <a:avLst/>
                        </a:prstGeom>
                        <a:solidFill>
                          <a:srgbClr val="003300"/>
                        </a:solidFill>
                        <a:ln w="9525">
                          <a:solidFill>
                            <a:srgbClr val="0033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9993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3794"/>
                              <w:gridCol w:w="2126"/>
                              <w:gridCol w:w="4073"/>
                            </w:tblGrid>
                            <w:tr w:rsidR="0021571E" w:rsidRPr="00AA79F3" w:rsidTr="00F11C06">
                              <w:trPr>
                                <w:trHeight w:val="190"/>
                              </w:trPr>
                              <w:tc>
                                <w:tcPr>
                                  <w:tcW w:w="3794" w:type="dxa"/>
                                </w:tcPr>
                                <w:p w:rsidR="0021571E" w:rsidRPr="00AA79F3" w:rsidRDefault="0021571E" w:rsidP="00F11C06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AA79F3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lang w:eastAsia="en-GB"/>
                                    </w:rPr>
                                    <w:t>REPUBLIQUE DU CAMEROUN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vMerge w:val="restart"/>
                                </w:tcPr>
                                <w:p w:rsidR="0021571E" w:rsidRPr="00AA79F3" w:rsidRDefault="0021571E" w:rsidP="00F11C06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73" w:type="dxa"/>
                                </w:tcPr>
                                <w:p w:rsidR="0021571E" w:rsidRPr="00AA79F3" w:rsidRDefault="0021571E" w:rsidP="00F11C06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AA79F3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lang w:eastAsia="en-GB"/>
                                    </w:rPr>
                                    <w:t>REPUBLIC OF CAMEROON</w:t>
                                  </w:r>
                                </w:p>
                              </w:tc>
                            </w:tr>
                            <w:tr w:rsidR="0021571E" w:rsidRPr="00AA79F3" w:rsidTr="00F11C06">
                              <w:trPr>
                                <w:trHeight w:val="190"/>
                              </w:trPr>
                              <w:tc>
                                <w:tcPr>
                                  <w:tcW w:w="3794" w:type="dxa"/>
                                </w:tcPr>
                                <w:p w:rsidR="0021571E" w:rsidRPr="00AA79F3" w:rsidRDefault="0021571E" w:rsidP="00F11C06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AA79F3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lang w:eastAsia="en-GB"/>
                                    </w:rPr>
                                    <w:t>Paix – Travail – Patrie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vMerge/>
                                </w:tcPr>
                                <w:p w:rsidR="0021571E" w:rsidRPr="00AA79F3" w:rsidRDefault="0021571E" w:rsidP="00F11C06">
                                  <w:pPr>
                                    <w:jc w:val="both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73" w:type="dxa"/>
                                </w:tcPr>
                                <w:p w:rsidR="0021571E" w:rsidRPr="00AA79F3" w:rsidRDefault="0021571E" w:rsidP="00F11C06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proofErr w:type="spellStart"/>
                                  <w:r w:rsidRPr="00AA79F3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lang w:eastAsia="en-GB"/>
                                    </w:rPr>
                                    <w:t>Peace</w:t>
                                  </w:r>
                                  <w:proofErr w:type="spellEnd"/>
                                  <w:r w:rsidRPr="00AA79F3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lang w:eastAsia="en-GB"/>
                                    </w:rPr>
                                    <w:t xml:space="preserve"> – </w:t>
                                  </w:r>
                                  <w:proofErr w:type="spellStart"/>
                                  <w:r w:rsidRPr="00AA79F3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lang w:eastAsia="en-GB"/>
                                    </w:rPr>
                                    <w:t>Work</w:t>
                                  </w:r>
                                  <w:proofErr w:type="spellEnd"/>
                                  <w:r w:rsidRPr="00AA79F3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lang w:eastAsia="en-GB"/>
                                    </w:rPr>
                                    <w:t xml:space="preserve"> – </w:t>
                                  </w:r>
                                  <w:proofErr w:type="spellStart"/>
                                  <w:r w:rsidRPr="00AA79F3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lang w:eastAsia="en-GB"/>
                                    </w:rPr>
                                    <w:t>Fatherland</w:t>
                                  </w:r>
                                  <w:proofErr w:type="spellEnd"/>
                                </w:p>
                              </w:tc>
                            </w:tr>
                            <w:tr w:rsidR="0021571E" w:rsidRPr="00AA79F3" w:rsidTr="00F11C06">
                              <w:trPr>
                                <w:trHeight w:val="190"/>
                              </w:trPr>
                              <w:tc>
                                <w:tcPr>
                                  <w:tcW w:w="3794" w:type="dxa"/>
                                </w:tcPr>
                                <w:p w:rsidR="0021571E" w:rsidRPr="00AA79F3" w:rsidRDefault="0021571E" w:rsidP="00F11C06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AA79F3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lang w:eastAsia="en-GB"/>
                                    </w:rPr>
                                    <w:t>---------------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vMerge/>
                                </w:tcPr>
                                <w:p w:rsidR="0021571E" w:rsidRPr="00AA79F3" w:rsidRDefault="0021571E" w:rsidP="00F11C06">
                                  <w:pPr>
                                    <w:jc w:val="both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73" w:type="dxa"/>
                                </w:tcPr>
                                <w:p w:rsidR="0021571E" w:rsidRPr="00AA79F3" w:rsidRDefault="0021571E" w:rsidP="00F11C06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AA79F3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lang w:eastAsia="en-GB"/>
                                    </w:rPr>
                                    <w:t>-----------------</w:t>
                                  </w:r>
                                </w:p>
                              </w:tc>
                            </w:tr>
                            <w:tr w:rsidR="0021571E" w:rsidRPr="00AA79F3" w:rsidTr="00F11C06">
                              <w:trPr>
                                <w:trHeight w:val="203"/>
                              </w:trPr>
                              <w:tc>
                                <w:tcPr>
                                  <w:tcW w:w="3794" w:type="dxa"/>
                                </w:tcPr>
                                <w:p w:rsidR="0021571E" w:rsidRPr="00AA79F3" w:rsidRDefault="0021571E" w:rsidP="00F11C06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AA79F3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lang w:eastAsia="en-GB"/>
                                    </w:rPr>
                                    <w:t>MINISTERE DE LA SANTE PUBLIQUE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vMerge/>
                                </w:tcPr>
                                <w:p w:rsidR="0021571E" w:rsidRPr="00AA79F3" w:rsidRDefault="0021571E" w:rsidP="00F11C06">
                                  <w:pPr>
                                    <w:jc w:val="both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73" w:type="dxa"/>
                                </w:tcPr>
                                <w:p w:rsidR="0021571E" w:rsidRPr="00AA79F3" w:rsidRDefault="0021571E" w:rsidP="00F11C06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AA79F3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lang w:eastAsia="en-GB"/>
                                    </w:rPr>
                                    <w:t>MINISTRY OF PUBLIC HEALTH</w:t>
                                  </w:r>
                                </w:p>
                              </w:tc>
                            </w:tr>
                            <w:tr w:rsidR="0021571E" w:rsidRPr="00AA79F3" w:rsidTr="00F11C06">
                              <w:trPr>
                                <w:trHeight w:val="190"/>
                              </w:trPr>
                              <w:tc>
                                <w:tcPr>
                                  <w:tcW w:w="3794" w:type="dxa"/>
                                </w:tcPr>
                                <w:p w:rsidR="0021571E" w:rsidRPr="00AA79F3" w:rsidRDefault="0021571E" w:rsidP="00F11C06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AA79F3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lang w:eastAsia="en-GB"/>
                                    </w:rPr>
                                    <w:t>-----------------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vMerge/>
                                </w:tcPr>
                                <w:p w:rsidR="0021571E" w:rsidRPr="00AA79F3" w:rsidRDefault="0021571E" w:rsidP="00F11C06">
                                  <w:pPr>
                                    <w:jc w:val="both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73" w:type="dxa"/>
                                </w:tcPr>
                                <w:p w:rsidR="0021571E" w:rsidRPr="00AA79F3" w:rsidRDefault="0021571E" w:rsidP="00F11C06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AA79F3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lang w:eastAsia="en-GB"/>
                                    </w:rPr>
                                    <w:t>------------------</w:t>
                                  </w:r>
                                </w:p>
                              </w:tc>
                            </w:tr>
                            <w:tr w:rsidR="0021571E" w:rsidRPr="00AA79F3" w:rsidTr="00F11C06">
                              <w:trPr>
                                <w:trHeight w:val="190"/>
                              </w:trPr>
                              <w:tc>
                                <w:tcPr>
                                  <w:tcW w:w="3794" w:type="dxa"/>
                                </w:tcPr>
                                <w:p w:rsidR="0021571E" w:rsidRPr="00AA79F3" w:rsidRDefault="0021571E" w:rsidP="00F11C06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AA79F3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lang w:eastAsia="en-GB"/>
                                    </w:rPr>
                                    <w:t>SECRETARIAT GENERAL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vMerge/>
                                </w:tcPr>
                                <w:p w:rsidR="0021571E" w:rsidRPr="00AA79F3" w:rsidRDefault="0021571E" w:rsidP="00F11C06">
                                  <w:pPr>
                                    <w:jc w:val="both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73" w:type="dxa"/>
                                </w:tcPr>
                                <w:p w:rsidR="0021571E" w:rsidRPr="00AA79F3" w:rsidRDefault="0021571E" w:rsidP="00F11C06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AA79F3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lang w:eastAsia="en-GB"/>
                                    </w:rPr>
                                    <w:t>SECRETARIAT  GENERAL</w:t>
                                  </w:r>
                                </w:p>
                              </w:tc>
                            </w:tr>
                            <w:tr w:rsidR="0021571E" w:rsidRPr="00AA79F3" w:rsidTr="00F11C06">
                              <w:trPr>
                                <w:trHeight w:val="190"/>
                              </w:trPr>
                              <w:tc>
                                <w:tcPr>
                                  <w:tcW w:w="3794" w:type="dxa"/>
                                </w:tcPr>
                                <w:p w:rsidR="0021571E" w:rsidRPr="00AA79F3" w:rsidRDefault="0021571E" w:rsidP="00F11C06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AA79F3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lang w:eastAsia="en-GB"/>
                                    </w:rPr>
                                    <w:t>------------------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vMerge/>
                                </w:tcPr>
                                <w:p w:rsidR="0021571E" w:rsidRPr="00AA79F3" w:rsidRDefault="0021571E" w:rsidP="00F11C06">
                                  <w:pPr>
                                    <w:jc w:val="both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73" w:type="dxa"/>
                                </w:tcPr>
                                <w:p w:rsidR="0021571E" w:rsidRPr="00AA79F3" w:rsidRDefault="0021571E" w:rsidP="00F11C06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AA79F3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lang w:eastAsia="en-GB"/>
                                    </w:rPr>
                                    <w:t>-----------------</w:t>
                                  </w:r>
                                </w:p>
                              </w:tc>
                            </w:tr>
                            <w:tr w:rsidR="0021571E" w:rsidRPr="0021571E" w:rsidTr="00F11C06">
                              <w:trPr>
                                <w:trHeight w:val="393"/>
                              </w:trPr>
                              <w:tc>
                                <w:tcPr>
                                  <w:tcW w:w="3794" w:type="dxa"/>
                                </w:tcPr>
                                <w:p w:rsidR="0021571E" w:rsidRPr="00AA79F3" w:rsidRDefault="0021571E" w:rsidP="00F11C06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AA79F3">
                                    <w:rPr>
                                      <w:rFonts w:ascii="Arial Narrow" w:hAnsi="Arial Narrow" w:cs="Arial"/>
                                      <w:b/>
                                      <w:sz w:val="16"/>
                                      <w:szCs w:val="16"/>
                                      <w:lang w:eastAsia="en-GB"/>
                                    </w:rPr>
                                    <w:t>DIRECTION DE LA PHARMACIE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6"/>
                                      <w:szCs w:val="16"/>
                                      <w:lang w:eastAsia="en-GB"/>
                                    </w:rPr>
                                    <w:t xml:space="preserve"> </w:t>
                                  </w:r>
                                  <w:r w:rsidRPr="00AA79F3">
                                    <w:rPr>
                                      <w:rFonts w:ascii="Arial Narrow" w:hAnsi="Arial Narrow" w:cs="Arial"/>
                                      <w:b/>
                                      <w:sz w:val="16"/>
                                      <w:szCs w:val="16"/>
                                      <w:lang w:eastAsia="en-GB"/>
                                    </w:rPr>
                                    <w:t>DU MEDICAMENT ET DES LABORATOIRES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21571E" w:rsidRPr="00AA79F3" w:rsidRDefault="0021571E" w:rsidP="00F11C06">
                                  <w:pPr>
                                    <w:jc w:val="both"/>
                                    <w:rPr>
                                      <w:rFonts w:ascii="Arial Narrow" w:hAnsi="Arial Narrow" w:cs="Arial"/>
                                      <w:b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73" w:type="dxa"/>
                                </w:tcPr>
                                <w:p w:rsidR="0021571E" w:rsidRPr="00AA79F3" w:rsidRDefault="0021571E" w:rsidP="00F11C06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sz w:val="16"/>
                                      <w:szCs w:val="16"/>
                                      <w:lang w:val="en-US" w:eastAsia="en-GB"/>
                                    </w:rPr>
                                  </w:pPr>
                                  <w:r w:rsidRPr="00AA79F3">
                                    <w:rPr>
                                      <w:rFonts w:ascii="Arial Narrow" w:hAnsi="Arial Narrow" w:cs="Arial"/>
                                      <w:b/>
                                      <w:sz w:val="16"/>
                                      <w:szCs w:val="16"/>
                                      <w:lang w:val="en-US" w:eastAsia="en-GB"/>
                                    </w:rPr>
                                    <w:t>DEPARTMENT OF PHARMACY DRUGS AND LABORATORIES</w:t>
                                  </w:r>
                                </w:p>
                              </w:tc>
                            </w:tr>
                            <w:tr w:rsidR="0021571E" w:rsidRPr="00AA79F3" w:rsidTr="00F11C06">
                              <w:trPr>
                                <w:trHeight w:val="190"/>
                              </w:trPr>
                              <w:tc>
                                <w:tcPr>
                                  <w:tcW w:w="3794" w:type="dxa"/>
                                </w:tcPr>
                                <w:p w:rsidR="0021571E" w:rsidRPr="00AA79F3" w:rsidRDefault="0021571E" w:rsidP="00F11C06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AA79F3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lang w:eastAsia="en-GB"/>
                                    </w:rPr>
                                    <w:t>-------------------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21571E" w:rsidRPr="00AA79F3" w:rsidRDefault="0021571E" w:rsidP="00F11C06">
                                  <w:pPr>
                                    <w:jc w:val="both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73" w:type="dxa"/>
                                </w:tcPr>
                                <w:p w:rsidR="0021571E" w:rsidRPr="00AA79F3" w:rsidRDefault="0021571E" w:rsidP="00F11C06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lang w:eastAsia="en-GB"/>
                                    </w:rPr>
                                  </w:pPr>
                                  <w:r w:rsidRPr="00AA79F3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lang w:eastAsia="en-GB"/>
                                    </w:rPr>
                                    <w:t>-------------------</w:t>
                                  </w:r>
                                </w:p>
                              </w:tc>
                            </w:tr>
                          </w:tbl>
                          <w:p w:rsidR="0021571E" w:rsidRDefault="0021571E" w:rsidP="00F11C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8" type="#_x0000_t202" style="position:absolute;margin-left:-25.4pt;margin-top:-23.2pt;width:502.65pt;height:1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" fillcolor="#030" strokecolor="#030">
                <v:textbox>
                  <w:txbxContent>
                    <w:tbl>
                      <w:tblPr>
                        <w:tblW w:w="9993" w:type="dxa"/>
                        <w:tblLook w:val="01E0" w:firstRow="1" w:lastRow="1" w:firstColumn="1" w:lastColumn="1" w:noHBand="0" w:noVBand="0"/>
                      </w:tblPr>
                      <w:tblGrid>
                        <w:gridCol w:w="3794"/>
                        <w:gridCol w:w="2126"/>
                        <w:gridCol w:w="4073"/>
                      </w:tblGrid>
                      <w:tr w:rsidR="0021571E" w:rsidRPr="00AA79F3" w:rsidTr="00F11C06">
                        <w:trPr>
                          <w:trHeight w:val="190"/>
                        </w:trPr>
                        <w:tc>
                          <w:tcPr>
                            <w:tcW w:w="3794" w:type="dxa"/>
                          </w:tcPr>
                          <w:p w:rsidR="0021571E" w:rsidRPr="00AA79F3" w:rsidRDefault="0021571E" w:rsidP="00F11C06">
                            <w:pPr>
                              <w:jc w:val="center"/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AA79F3"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lang w:eastAsia="en-GB"/>
                              </w:rPr>
                              <w:t>REPUBLIQUE DU CAMEROUN</w:t>
                            </w:r>
                          </w:p>
                        </w:tc>
                        <w:tc>
                          <w:tcPr>
                            <w:tcW w:w="2126" w:type="dxa"/>
                            <w:vMerge w:val="restart"/>
                          </w:tcPr>
                          <w:p w:rsidR="0021571E" w:rsidRPr="00AA79F3" w:rsidRDefault="0021571E" w:rsidP="00F11C06">
                            <w:pPr>
                              <w:jc w:val="center"/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4073" w:type="dxa"/>
                          </w:tcPr>
                          <w:p w:rsidR="0021571E" w:rsidRPr="00AA79F3" w:rsidRDefault="0021571E" w:rsidP="00F11C06">
                            <w:pPr>
                              <w:jc w:val="center"/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AA79F3"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lang w:eastAsia="en-GB"/>
                              </w:rPr>
                              <w:t>REPUBLIC OF CAMEROON</w:t>
                            </w:r>
                          </w:p>
                        </w:tc>
                      </w:tr>
                      <w:tr w:rsidR="0021571E" w:rsidRPr="00AA79F3" w:rsidTr="00F11C06">
                        <w:trPr>
                          <w:trHeight w:val="190"/>
                        </w:trPr>
                        <w:tc>
                          <w:tcPr>
                            <w:tcW w:w="3794" w:type="dxa"/>
                          </w:tcPr>
                          <w:p w:rsidR="0021571E" w:rsidRPr="00AA79F3" w:rsidRDefault="0021571E" w:rsidP="00F11C06">
                            <w:pPr>
                              <w:jc w:val="center"/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AA79F3"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lang w:eastAsia="en-GB"/>
                              </w:rPr>
                              <w:t>Paix – Travail – Patrie</w:t>
                            </w:r>
                          </w:p>
                        </w:tc>
                        <w:tc>
                          <w:tcPr>
                            <w:tcW w:w="2126" w:type="dxa"/>
                            <w:vMerge/>
                          </w:tcPr>
                          <w:p w:rsidR="0021571E" w:rsidRPr="00AA79F3" w:rsidRDefault="0021571E" w:rsidP="00F11C06">
                            <w:pPr>
                              <w:jc w:val="both"/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4073" w:type="dxa"/>
                          </w:tcPr>
                          <w:p w:rsidR="0021571E" w:rsidRPr="00AA79F3" w:rsidRDefault="0021571E" w:rsidP="00F11C06">
                            <w:pPr>
                              <w:jc w:val="center"/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  <w:proofErr w:type="spellStart"/>
                            <w:r w:rsidRPr="00AA79F3"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lang w:eastAsia="en-GB"/>
                              </w:rPr>
                              <w:t>Peace</w:t>
                            </w:r>
                            <w:proofErr w:type="spellEnd"/>
                            <w:r w:rsidRPr="00AA79F3"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lang w:eastAsia="en-GB"/>
                              </w:rPr>
                              <w:t xml:space="preserve"> – </w:t>
                            </w:r>
                            <w:proofErr w:type="spellStart"/>
                            <w:r w:rsidRPr="00AA79F3"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lang w:eastAsia="en-GB"/>
                              </w:rPr>
                              <w:t>Work</w:t>
                            </w:r>
                            <w:proofErr w:type="spellEnd"/>
                            <w:r w:rsidRPr="00AA79F3"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lang w:eastAsia="en-GB"/>
                              </w:rPr>
                              <w:t xml:space="preserve"> – </w:t>
                            </w:r>
                            <w:proofErr w:type="spellStart"/>
                            <w:r w:rsidRPr="00AA79F3"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lang w:eastAsia="en-GB"/>
                              </w:rPr>
                              <w:t>Fatherland</w:t>
                            </w:r>
                            <w:proofErr w:type="spellEnd"/>
                          </w:p>
                        </w:tc>
                      </w:tr>
                      <w:tr w:rsidR="0021571E" w:rsidRPr="00AA79F3" w:rsidTr="00F11C06">
                        <w:trPr>
                          <w:trHeight w:val="190"/>
                        </w:trPr>
                        <w:tc>
                          <w:tcPr>
                            <w:tcW w:w="3794" w:type="dxa"/>
                          </w:tcPr>
                          <w:p w:rsidR="0021571E" w:rsidRPr="00AA79F3" w:rsidRDefault="0021571E" w:rsidP="00F11C06">
                            <w:pPr>
                              <w:jc w:val="center"/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AA79F3"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lang w:eastAsia="en-GB"/>
                              </w:rPr>
                              <w:t>---------------</w:t>
                            </w:r>
                          </w:p>
                        </w:tc>
                        <w:tc>
                          <w:tcPr>
                            <w:tcW w:w="2126" w:type="dxa"/>
                            <w:vMerge/>
                          </w:tcPr>
                          <w:p w:rsidR="0021571E" w:rsidRPr="00AA79F3" w:rsidRDefault="0021571E" w:rsidP="00F11C06">
                            <w:pPr>
                              <w:jc w:val="both"/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4073" w:type="dxa"/>
                          </w:tcPr>
                          <w:p w:rsidR="0021571E" w:rsidRPr="00AA79F3" w:rsidRDefault="0021571E" w:rsidP="00F11C06">
                            <w:pPr>
                              <w:jc w:val="center"/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AA79F3"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lang w:eastAsia="en-GB"/>
                              </w:rPr>
                              <w:t>-----------------</w:t>
                            </w:r>
                          </w:p>
                        </w:tc>
                      </w:tr>
                      <w:tr w:rsidR="0021571E" w:rsidRPr="00AA79F3" w:rsidTr="00F11C06">
                        <w:trPr>
                          <w:trHeight w:val="203"/>
                        </w:trPr>
                        <w:tc>
                          <w:tcPr>
                            <w:tcW w:w="3794" w:type="dxa"/>
                          </w:tcPr>
                          <w:p w:rsidR="0021571E" w:rsidRPr="00AA79F3" w:rsidRDefault="0021571E" w:rsidP="00F11C06">
                            <w:pPr>
                              <w:jc w:val="center"/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AA79F3"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lang w:eastAsia="en-GB"/>
                              </w:rPr>
                              <w:t>MINISTERE DE LA SANTE PUBLIQUE</w:t>
                            </w:r>
                          </w:p>
                        </w:tc>
                        <w:tc>
                          <w:tcPr>
                            <w:tcW w:w="2126" w:type="dxa"/>
                            <w:vMerge/>
                          </w:tcPr>
                          <w:p w:rsidR="0021571E" w:rsidRPr="00AA79F3" w:rsidRDefault="0021571E" w:rsidP="00F11C06">
                            <w:pPr>
                              <w:jc w:val="both"/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4073" w:type="dxa"/>
                          </w:tcPr>
                          <w:p w:rsidR="0021571E" w:rsidRPr="00AA79F3" w:rsidRDefault="0021571E" w:rsidP="00F11C06">
                            <w:pPr>
                              <w:jc w:val="center"/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AA79F3"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lang w:eastAsia="en-GB"/>
                              </w:rPr>
                              <w:t>MINISTRY OF PUBLIC HEALTH</w:t>
                            </w:r>
                          </w:p>
                        </w:tc>
                      </w:tr>
                      <w:tr w:rsidR="0021571E" w:rsidRPr="00AA79F3" w:rsidTr="00F11C06">
                        <w:trPr>
                          <w:trHeight w:val="190"/>
                        </w:trPr>
                        <w:tc>
                          <w:tcPr>
                            <w:tcW w:w="3794" w:type="dxa"/>
                          </w:tcPr>
                          <w:p w:rsidR="0021571E" w:rsidRPr="00AA79F3" w:rsidRDefault="0021571E" w:rsidP="00F11C06">
                            <w:pPr>
                              <w:jc w:val="center"/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AA79F3"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lang w:eastAsia="en-GB"/>
                              </w:rPr>
                              <w:t>-----------------</w:t>
                            </w:r>
                          </w:p>
                        </w:tc>
                        <w:tc>
                          <w:tcPr>
                            <w:tcW w:w="2126" w:type="dxa"/>
                            <w:vMerge/>
                          </w:tcPr>
                          <w:p w:rsidR="0021571E" w:rsidRPr="00AA79F3" w:rsidRDefault="0021571E" w:rsidP="00F11C06">
                            <w:pPr>
                              <w:jc w:val="both"/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4073" w:type="dxa"/>
                          </w:tcPr>
                          <w:p w:rsidR="0021571E" w:rsidRPr="00AA79F3" w:rsidRDefault="0021571E" w:rsidP="00F11C06">
                            <w:pPr>
                              <w:jc w:val="center"/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AA79F3"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lang w:eastAsia="en-GB"/>
                              </w:rPr>
                              <w:t>------------------</w:t>
                            </w:r>
                          </w:p>
                        </w:tc>
                      </w:tr>
                      <w:tr w:rsidR="0021571E" w:rsidRPr="00AA79F3" w:rsidTr="00F11C06">
                        <w:trPr>
                          <w:trHeight w:val="190"/>
                        </w:trPr>
                        <w:tc>
                          <w:tcPr>
                            <w:tcW w:w="3794" w:type="dxa"/>
                          </w:tcPr>
                          <w:p w:rsidR="0021571E" w:rsidRPr="00AA79F3" w:rsidRDefault="0021571E" w:rsidP="00F11C06">
                            <w:pPr>
                              <w:jc w:val="center"/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AA79F3"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lang w:eastAsia="en-GB"/>
                              </w:rPr>
                              <w:t>SECRETARIAT GENERAL</w:t>
                            </w:r>
                          </w:p>
                        </w:tc>
                        <w:tc>
                          <w:tcPr>
                            <w:tcW w:w="2126" w:type="dxa"/>
                            <w:vMerge/>
                          </w:tcPr>
                          <w:p w:rsidR="0021571E" w:rsidRPr="00AA79F3" w:rsidRDefault="0021571E" w:rsidP="00F11C06">
                            <w:pPr>
                              <w:jc w:val="both"/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4073" w:type="dxa"/>
                          </w:tcPr>
                          <w:p w:rsidR="0021571E" w:rsidRPr="00AA79F3" w:rsidRDefault="0021571E" w:rsidP="00F11C06">
                            <w:pPr>
                              <w:jc w:val="center"/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AA79F3"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lang w:eastAsia="en-GB"/>
                              </w:rPr>
                              <w:t>SECRETARIAT  GENERAL</w:t>
                            </w:r>
                          </w:p>
                        </w:tc>
                      </w:tr>
                      <w:tr w:rsidR="0021571E" w:rsidRPr="00AA79F3" w:rsidTr="00F11C06">
                        <w:trPr>
                          <w:trHeight w:val="190"/>
                        </w:trPr>
                        <w:tc>
                          <w:tcPr>
                            <w:tcW w:w="3794" w:type="dxa"/>
                          </w:tcPr>
                          <w:p w:rsidR="0021571E" w:rsidRPr="00AA79F3" w:rsidRDefault="0021571E" w:rsidP="00F11C06">
                            <w:pPr>
                              <w:jc w:val="center"/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AA79F3"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lang w:eastAsia="en-GB"/>
                              </w:rPr>
                              <w:t>------------------</w:t>
                            </w:r>
                          </w:p>
                        </w:tc>
                        <w:tc>
                          <w:tcPr>
                            <w:tcW w:w="2126" w:type="dxa"/>
                            <w:vMerge/>
                          </w:tcPr>
                          <w:p w:rsidR="0021571E" w:rsidRPr="00AA79F3" w:rsidRDefault="0021571E" w:rsidP="00F11C06">
                            <w:pPr>
                              <w:jc w:val="both"/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4073" w:type="dxa"/>
                          </w:tcPr>
                          <w:p w:rsidR="0021571E" w:rsidRPr="00AA79F3" w:rsidRDefault="0021571E" w:rsidP="00F11C06">
                            <w:pPr>
                              <w:jc w:val="center"/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AA79F3"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lang w:eastAsia="en-GB"/>
                              </w:rPr>
                              <w:t>-----------------</w:t>
                            </w:r>
                          </w:p>
                        </w:tc>
                      </w:tr>
                      <w:tr w:rsidR="0021571E" w:rsidRPr="0021571E" w:rsidTr="00F11C06">
                        <w:trPr>
                          <w:trHeight w:val="393"/>
                        </w:trPr>
                        <w:tc>
                          <w:tcPr>
                            <w:tcW w:w="3794" w:type="dxa"/>
                          </w:tcPr>
                          <w:p w:rsidR="0021571E" w:rsidRPr="00AA79F3" w:rsidRDefault="0021571E" w:rsidP="00F11C06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AA79F3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  <w:lang w:eastAsia="en-GB"/>
                              </w:rPr>
                              <w:t>DIRECTION DE LA PHARMACIE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  <w:lang w:eastAsia="en-GB"/>
                              </w:rPr>
                              <w:t xml:space="preserve"> </w:t>
                            </w:r>
                            <w:r w:rsidRPr="00AA79F3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  <w:lang w:eastAsia="en-GB"/>
                              </w:rPr>
                              <w:t>DU MEDICAMENT ET DES LABORATOIRES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21571E" w:rsidRPr="00AA79F3" w:rsidRDefault="0021571E" w:rsidP="00F11C06">
                            <w:pPr>
                              <w:jc w:val="both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4073" w:type="dxa"/>
                          </w:tcPr>
                          <w:p w:rsidR="0021571E" w:rsidRPr="00AA79F3" w:rsidRDefault="0021571E" w:rsidP="00F11C06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  <w:lang w:val="en-US" w:eastAsia="en-GB"/>
                              </w:rPr>
                            </w:pPr>
                            <w:r w:rsidRPr="00AA79F3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  <w:lang w:val="en-US" w:eastAsia="en-GB"/>
                              </w:rPr>
                              <w:t>DEPARTMENT OF PHARMACY DRUGS AND LABORATORIES</w:t>
                            </w:r>
                          </w:p>
                        </w:tc>
                      </w:tr>
                      <w:tr w:rsidR="0021571E" w:rsidRPr="00AA79F3" w:rsidTr="00F11C06">
                        <w:trPr>
                          <w:trHeight w:val="190"/>
                        </w:trPr>
                        <w:tc>
                          <w:tcPr>
                            <w:tcW w:w="3794" w:type="dxa"/>
                          </w:tcPr>
                          <w:p w:rsidR="0021571E" w:rsidRPr="00AA79F3" w:rsidRDefault="0021571E" w:rsidP="00F11C06">
                            <w:pPr>
                              <w:jc w:val="center"/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AA79F3"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lang w:eastAsia="en-GB"/>
                              </w:rPr>
                              <w:t>-------------------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21571E" w:rsidRPr="00AA79F3" w:rsidRDefault="0021571E" w:rsidP="00F11C06">
                            <w:pPr>
                              <w:jc w:val="both"/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4073" w:type="dxa"/>
                          </w:tcPr>
                          <w:p w:rsidR="0021571E" w:rsidRPr="00AA79F3" w:rsidRDefault="0021571E" w:rsidP="00F11C06">
                            <w:pPr>
                              <w:jc w:val="center"/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AA79F3"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lang w:eastAsia="en-GB"/>
                              </w:rPr>
                              <w:t>-------------------</w:t>
                            </w:r>
                          </w:p>
                        </w:tc>
                      </w:tr>
                    </w:tbl>
                    <w:p w:rsidR="0021571E" w:rsidRDefault="0021571E" w:rsidP="00F11C06"/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3D4585" wp14:editId="49A0A06F">
                <wp:simplePos x="0" y="0"/>
                <wp:positionH relativeFrom="column">
                  <wp:posOffset>-900430</wp:posOffset>
                </wp:positionH>
                <wp:positionV relativeFrom="paragraph">
                  <wp:posOffset>-836930</wp:posOffset>
                </wp:positionV>
                <wp:extent cx="7556500" cy="10696575"/>
                <wp:effectExtent l="9525" t="9525" r="6350" b="9525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6500" cy="10696575"/>
                        </a:xfrm>
                        <a:prstGeom prst="rect">
                          <a:avLst/>
                        </a:prstGeom>
                        <a:solidFill>
                          <a:srgbClr val="003300"/>
                        </a:solidFill>
                        <a:ln w="9525">
                          <a:solidFill>
                            <a:srgbClr val="003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rect w14:anchorId="365D82D5" id="Rectangle 12" o:spid="_x0000_s1026" style="position:absolute;margin-left:-70.9pt;margin-top:-65.9pt;width:595pt;height:84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" fillcolor="#030" strokecolor="#030"/>
            </w:pict>
          </mc:Fallback>
        </mc:AlternateContent>
      </w:r>
    </w:p>
    <w:p w:rsidR="00F11C06" w:rsidRDefault="00F11C06" w:rsidP="00C3604F">
      <w:pPr>
        <w:rPr>
          <w:sz w:val="16"/>
          <w:szCs w:val="16"/>
          <w:lang w:val="en-US"/>
        </w:rPr>
      </w:pPr>
    </w:p>
    <w:p w:rsidR="00F11C06" w:rsidRDefault="00F11C06" w:rsidP="00C3604F">
      <w:pPr>
        <w:rPr>
          <w:sz w:val="16"/>
          <w:szCs w:val="16"/>
          <w:lang w:val="en-US"/>
        </w:rPr>
      </w:pPr>
    </w:p>
    <w:p w:rsidR="00F11C06" w:rsidRDefault="00F11C06" w:rsidP="00C3604F">
      <w:pPr>
        <w:rPr>
          <w:sz w:val="16"/>
          <w:szCs w:val="16"/>
          <w:lang w:val="en-US"/>
        </w:rPr>
      </w:pPr>
    </w:p>
    <w:p w:rsidR="00F11C06" w:rsidRDefault="00F11C06" w:rsidP="00C3604F">
      <w:pPr>
        <w:rPr>
          <w:sz w:val="16"/>
          <w:szCs w:val="16"/>
          <w:lang w:val="en-US"/>
        </w:rPr>
      </w:pPr>
    </w:p>
    <w:p w:rsidR="00F11C06" w:rsidRDefault="00F11C06" w:rsidP="00C3604F">
      <w:pPr>
        <w:rPr>
          <w:sz w:val="16"/>
          <w:szCs w:val="16"/>
          <w:lang w:val="en-US"/>
        </w:rPr>
      </w:pPr>
    </w:p>
    <w:p w:rsidR="00F11C06" w:rsidRDefault="00F11C06" w:rsidP="00C3604F">
      <w:pPr>
        <w:rPr>
          <w:sz w:val="16"/>
          <w:szCs w:val="16"/>
          <w:lang w:val="en-US"/>
        </w:rPr>
      </w:pPr>
    </w:p>
    <w:p w:rsidR="00F11C06" w:rsidRDefault="00F11C06" w:rsidP="00C3604F">
      <w:pPr>
        <w:rPr>
          <w:sz w:val="16"/>
          <w:szCs w:val="16"/>
          <w:lang w:val="en-US"/>
        </w:rPr>
      </w:pPr>
    </w:p>
    <w:p w:rsidR="00F11C06" w:rsidRDefault="00F11C06" w:rsidP="00C3604F">
      <w:pPr>
        <w:rPr>
          <w:sz w:val="16"/>
          <w:szCs w:val="16"/>
          <w:lang w:val="en-US"/>
        </w:rPr>
      </w:pPr>
    </w:p>
    <w:p w:rsidR="00F11C06" w:rsidRDefault="00F11C06" w:rsidP="00C3604F">
      <w:pPr>
        <w:rPr>
          <w:sz w:val="16"/>
          <w:szCs w:val="16"/>
          <w:lang w:val="en-US"/>
        </w:rPr>
      </w:pPr>
    </w:p>
    <w:p w:rsidR="00F11C06" w:rsidRDefault="00F11C06" w:rsidP="00C3604F">
      <w:pPr>
        <w:rPr>
          <w:sz w:val="16"/>
          <w:szCs w:val="16"/>
          <w:lang w:val="en-US"/>
        </w:rPr>
      </w:pPr>
    </w:p>
    <w:p w:rsidR="00F11C06" w:rsidRDefault="00F11C06" w:rsidP="00C3604F">
      <w:pPr>
        <w:rPr>
          <w:sz w:val="16"/>
          <w:szCs w:val="16"/>
          <w:lang w:val="en-US"/>
        </w:rPr>
      </w:pPr>
    </w:p>
    <w:p w:rsidR="00F11C06" w:rsidRDefault="00F11C06" w:rsidP="00C3604F">
      <w:pPr>
        <w:rPr>
          <w:sz w:val="16"/>
          <w:szCs w:val="16"/>
          <w:lang w:val="en-US"/>
        </w:rPr>
      </w:pPr>
    </w:p>
    <w:p w:rsidR="00F11C06" w:rsidRDefault="00F11C06" w:rsidP="00C3604F">
      <w:pPr>
        <w:rPr>
          <w:sz w:val="16"/>
          <w:szCs w:val="16"/>
          <w:lang w:val="en-US"/>
        </w:rPr>
      </w:pPr>
    </w:p>
    <w:p w:rsidR="00F11C06" w:rsidRDefault="00F11C06" w:rsidP="00C3604F">
      <w:pPr>
        <w:rPr>
          <w:sz w:val="16"/>
          <w:szCs w:val="16"/>
          <w:lang w:val="en-US"/>
        </w:rPr>
      </w:pPr>
    </w:p>
    <w:p w:rsidR="00F11C06" w:rsidRDefault="00F11C06" w:rsidP="00C3604F">
      <w:pPr>
        <w:rPr>
          <w:sz w:val="16"/>
          <w:szCs w:val="16"/>
          <w:lang w:val="en-US"/>
        </w:rPr>
      </w:pPr>
    </w:p>
    <w:p w:rsidR="00F11C06" w:rsidRDefault="00F11C06" w:rsidP="00C3604F">
      <w:pPr>
        <w:rPr>
          <w:sz w:val="16"/>
          <w:szCs w:val="16"/>
          <w:lang w:val="en-US"/>
        </w:rPr>
      </w:pPr>
    </w:p>
    <w:p w:rsidR="00F11C06" w:rsidRDefault="00F11C06" w:rsidP="00C3604F">
      <w:pPr>
        <w:rPr>
          <w:sz w:val="16"/>
          <w:szCs w:val="16"/>
          <w:lang w:val="en-US"/>
        </w:rPr>
      </w:pPr>
    </w:p>
    <w:p w:rsidR="00F11C06" w:rsidRDefault="00F11C06" w:rsidP="00C3604F">
      <w:pPr>
        <w:rPr>
          <w:sz w:val="16"/>
          <w:szCs w:val="16"/>
          <w:lang w:val="en-US"/>
        </w:rPr>
      </w:pPr>
    </w:p>
    <w:p w:rsidR="00F11C06" w:rsidRDefault="00F11C06" w:rsidP="00C3604F">
      <w:pPr>
        <w:rPr>
          <w:sz w:val="16"/>
          <w:szCs w:val="16"/>
          <w:lang w:val="en-US"/>
        </w:rPr>
      </w:pPr>
    </w:p>
    <w:p w:rsidR="00F11C06" w:rsidRDefault="00F11C06" w:rsidP="00C3604F">
      <w:pPr>
        <w:rPr>
          <w:sz w:val="16"/>
          <w:szCs w:val="16"/>
          <w:lang w:val="en-US"/>
        </w:rPr>
      </w:pPr>
    </w:p>
    <w:p w:rsidR="00F11C06" w:rsidRDefault="00F11C06" w:rsidP="00C3604F">
      <w:pPr>
        <w:rPr>
          <w:sz w:val="16"/>
          <w:szCs w:val="16"/>
          <w:lang w:val="en-US"/>
        </w:rPr>
      </w:pPr>
    </w:p>
    <w:p w:rsidR="00F11C06" w:rsidRDefault="00F11C06" w:rsidP="00C3604F">
      <w:pPr>
        <w:rPr>
          <w:sz w:val="16"/>
          <w:szCs w:val="16"/>
          <w:lang w:val="en-US"/>
        </w:rPr>
      </w:pPr>
    </w:p>
    <w:p w:rsidR="00F11C06" w:rsidRDefault="00F11C06" w:rsidP="00C3604F">
      <w:pPr>
        <w:rPr>
          <w:sz w:val="16"/>
          <w:szCs w:val="16"/>
          <w:lang w:val="en-US"/>
        </w:rPr>
      </w:pPr>
    </w:p>
    <w:p w:rsidR="00F11C06" w:rsidRDefault="00F11C06" w:rsidP="00C3604F">
      <w:pPr>
        <w:rPr>
          <w:sz w:val="16"/>
          <w:szCs w:val="16"/>
          <w:lang w:val="en-US"/>
        </w:rPr>
      </w:pPr>
    </w:p>
    <w:p w:rsidR="00F11C06" w:rsidRDefault="00F11C06" w:rsidP="00C3604F">
      <w:pPr>
        <w:rPr>
          <w:sz w:val="16"/>
          <w:szCs w:val="16"/>
          <w:lang w:val="en-US"/>
        </w:rPr>
      </w:pPr>
    </w:p>
    <w:p w:rsidR="00F11C06" w:rsidRDefault="00F11C06" w:rsidP="00C3604F">
      <w:pPr>
        <w:rPr>
          <w:sz w:val="16"/>
          <w:szCs w:val="16"/>
          <w:lang w:val="en-US"/>
        </w:rPr>
      </w:pPr>
    </w:p>
    <w:p w:rsidR="00F11C06" w:rsidRDefault="00F11C06" w:rsidP="00C3604F">
      <w:pPr>
        <w:rPr>
          <w:sz w:val="16"/>
          <w:szCs w:val="16"/>
          <w:lang w:val="en-US"/>
        </w:rPr>
      </w:pPr>
    </w:p>
    <w:p w:rsidR="00F11C06" w:rsidRDefault="00F11C06" w:rsidP="00C3604F">
      <w:pPr>
        <w:rPr>
          <w:sz w:val="16"/>
          <w:szCs w:val="16"/>
          <w:lang w:val="en-US"/>
        </w:rPr>
      </w:pPr>
    </w:p>
    <w:p w:rsidR="00F11C06" w:rsidRDefault="00F11C06" w:rsidP="00C3604F">
      <w:pPr>
        <w:rPr>
          <w:sz w:val="16"/>
          <w:szCs w:val="16"/>
          <w:lang w:val="en-US"/>
        </w:rPr>
      </w:pPr>
    </w:p>
    <w:p w:rsidR="00F11C06" w:rsidRDefault="00F11C06" w:rsidP="00C3604F">
      <w:pPr>
        <w:rPr>
          <w:sz w:val="16"/>
          <w:szCs w:val="16"/>
          <w:lang w:val="en-US"/>
        </w:rPr>
      </w:pPr>
    </w:p>
    <w:p w:rsidR="00F11C06" w:rsidRDefault="00F11C06" w:rsidP="00C3604F">
      <w:pPr>
        <w:rPr>
          <w:sz w:val="16"/>
          <w:szCs w:val="16"/>
          <w:lang w:val="en-US"/>
        </w:rPr>
      </w:pPr>
    </w:p>
    <w:p w:rsidR="00F11C06" w:rsidRDefault="00F11C06" w:rsidP="00C3604F">
      <w:pPr>
        <w:rPr>
          <w:sz w:val="16"/>
          <w:szCs w:val="16"/>
          <w:lang w:val="en-US"/>
        </w:rPr>
      </w:pPr>
    </w:p>
    <w:p w:rsidR="00F11C06" w:rsidRDefault="00F11C06" w:rsidP="00C3604F">
      <w:pPr>
        <w:rPr>
          <w:sz w:val="16"/>
          <w:szCs w:val="16"/>
          <w:lang w:val="en-US"/>
        </w:rPr>
      </w:pPr>
    </w:p>
    <w:p w:rsidR="00F11C06" w:rsidRDefault="00F11C06" w:rsidP="00C3604F">
      <w:pPr>
        <w:rPr>
          <w:sz w:val="16"/>
          <w:szCs w:val="16"/>
          <w:lang w:val="en-US"/>
        </w:rPr>
      </w:pPr>
    </w:p>
    <w:p w:rsidR="00F11C06" w:rsidRDefault="00F11C06" w:rsidP="00C3604F">
      <w:pPr>
        <w:rPr>
          <w:sz w:val="16"/>
          <w:szCs w:val="16"/>
          <w:lang w:val="en-US"/>
        </w:rPr>
      </w:pPr>
    </w:p>
    <w:p w:rsidR="00F11C06" w:rsidRDefault="00F11C06" w:rsidP="00C3604F">
      <w:pPr>
        <w:rPr>
          <w:sz w:val="16"/>
          <w:szCs w:val="16"/>
          <w:lang w:val="en-US"/>
        </w:rPr>
      </w:pPr>
    </w:p>
    <w:p w:rsidR="00F11C06" w:rsidRDefault="00F11C06" w:rsidP="00C3604F">
      <w:pPr>
        <w:rPr>
          <w:sz w:val="16"/>
          <w:szCs w:val="16"/>
          <w:lang w:val="en-US"/>
        </w:rPr>
      </w:pPr>
    </w:p>
    <w:p w:rsidR="00F11C06" w:rsidRDefault="00F11C06" w:rsidP="00C3604F">
      <w:pPr>
        <w:rPr>
          <w:sz w:val="16"/>
          <w:szCs w:val="16"/>
          <w:lang w:val="en-US"/>
        </w:rPr>
      </w:pPr>
    </w:p>
    <w:p w:rsidR="00F11C06" w:rsidRDefault="00F11C06" w:rsidP="00C3604F">
      <w:pPr>
        <w:rPr>
          <w:sz w:val="16"/>
          <w:szCs w:val="16"/>
          <w:lang w:val="en-US"/>
        </w:rPr>
      </w:pPr>
    </w:p>
    <w:p w:rsidR="00F11C06" w:rsidRDefault="00F11C06" w:rsidP="00C3604F">
      <w:pPr>
        <w:rPr>
          <w:sz w:val="16"/>
          <w:szCs w:val="16"/>
          <w:lang w:val="en-US"/>
        </w:rPr>
      </w:pPr>
    </w:p>
    <w:p w:rsidR="00F11C06" w:rsidRDefault="00F11C06" w:rsidP="00C3604F">
      <w:pPr>
        <w:rPr>
          <w:sz w:val="16"/>
          <w:szCs w:val="16"/>
          <w:lang w:val="en-US"/>
        </w:rPr>
      </w:pPr>
    </w:p>
    <w:p w:rsidR="00F11C06" w:rsidRDefault="00F11C06" w:rsidP="00C3604F">
      <w:pPr>
        <w:rPr>
          <w:sz w:val="16"/>
          <w:szCs w:val="16"/>
          <w:lang w:val="en-US"/>
        </w:rPr>
      </w:pPr>
    </w:p>
    <w:p w:rsidR="00F11C06" w:rsidRDefault="00F11C06" w:rsidP="00C3604F">
      <w:pPr>
        <w:rPr>
          <w:sz w:val="16"/>
          <w:szCs w:val="16"/>
          <w:lang w:val="en-US"/>
        </w:rPr>
      </w:pPr>
    </w:p>
    <w:p w:rsidR="00F11C06" w:rsidRDefault="00F11C06" w:rsidP="00C3604F">
      <w:pPr>
        <w:rPr>
          <w:sz w:val="16"/>
          <w:szCs w:val="16"/>
          <w:lang w:val="en-US"/>
        </w:rPr>
      </w:pPr>
    </w:p>
    <w:p w:rsidR="00F11C06" w:rsidRDefault="00F11C06" w:rsidP="00C3604F">
      <w:pPr>
        <w:rPr>
          <w:sz w:val="16"/>
          <w:szCs w:val="16"/>
          <w:lang w:val="en-US"/>
        </w:rPr>
      </w:pPr>
    </w:p>
    <w:p w:rsidR="00F11C06" w:rsidRDefault="00F11C06" w:rsidP="00C3604F">
      <w:pPr>
        <w:rPr>
          <w:sz w:val="16"/>
          <w:szCs w:val="16"/>
          <w:lang w:val="en-US"/>
        </w:rPr>
      </w:pPr>
    </w:p>
    <w:p w:rsidR="00F11C06" w:rsidRDefault="00F11C06" w:rsidP="00C3604F">
      <w:pPr>
        <w:rPr>
          <w:sz w:val="16"/>
          <w:szCs w:val="16"/>
          <w:lang w:val="en-US"/>
        </w:rPr>
      </w:pPr>
    </w:p>
    <w:p w:rsidR="00F11C06" w:rsidRDefault="00F11C06" w:rsidP="00C3604F">
      <w:pPr>
        <w:rPr>
          <w:sz w:val="16"/>
          <w:szCs w:val="16"/>
          <w:lang w:val="en-US"/>
        </w:rPr>
      </w:pPr>
    </w:p>
    <w:p w:rsidR="00F11C06" w:rsidRDefault="00F11C06" w:rsidP="00C3604F">
      <w:pPr>
        <w:rPr>
          <w:sz w:val="16"/>
          <w:szCs w:val="16"/>
          <w:lang w:val="en-US"/>
        </w:rPr>
      </w:pPr>
    </w:p>
    <w:p w:rsidR="00F11C06" w:rsidRDefault="00F11C06" w:rsidP="00C3604F">
      <w:pPr>
        <w:rPr>
          <w:sz w:val="16"/>
          <w:szCs w:val="16"/>
          <w:lang w:val="en-US"/>
        </w:rPr>
      </w:pPr>
    </w:p>
    <w:p w:rsidR="00F11C06" w:rsidRDefault="00F11C06" w:rsidP="00C3604F">
      <w:pPr>
        <w:rPr>
          <w:sz w:val="16"/>
          <w:szCs w:val="16"/>
          <w:lang w:val="en-US"/>
        </w:rPr>
      </w:pPr>
    </w:p>
    <w:p w:rsidR="00F11C06" w:rsidRDefault="00F11C06" w:rsidP="00C3604F">
      <w:pPr>
        <w:rPr>
          <w:sz w:val="16"/>
          <w:szCs w:val="16"/>
          <w:lang w:val="en-US"/>
        </w:rPr>
      </w:pPr>
    </w:p>
    <w:p w:rsidR="00F11C06" w:rsidRDefault="00F11C06" w:rsidP="00C3604F">
      <w:pPr>
        <w:rPr>
          <w:sz w:val="16"/>
          <w:szCs w:val="16"/>
          <w:lang w:val="en-US"/>
        </w:rPr>
      </w:pPr>
    </w:p>
    <w:p w:rsidR="00F11C06" w:rsidRDefault="00F11C06" w:rsidP="00C3604F">
      <w:pPr>
        <w:rPr>
          <w:sz w:val="16"/>
          <w:szCs w:val="16"/>
          <w:lang w:val="en-US"/>
        </w:rPr>
      </w:pPr>
    </w:p>
    <w:p w:rsidR="00F11C06" w:rsidRDefault="00F11C06" w:rsidP="00C3604F">
      <w:pPr>
        <w:rPr>
          <w:sz w:val="16"/>
          <w:szCs w:val="16"/>
          <w:lang w:val="en-US"/>
        </w:rPr>
      </w:pPr>
    </w:p>
    <w:p w:rsidR="00F11C06" w:rsidRDefault="00F11C06" w:rsidP="00C3604F">
      <w:pPr>
        <w:rPr>
          <w:sz w:val="16"/>
          <w:szCs w:val="16"/>
          <w:lang w:val="en-US"/>
        </w:rPr>
      </w:pPr>
    </w:p>
    <w:p w:rsidR="00F11C06" w:rsidRDefault="00F11C06" w:rsidP="00C3604F">
      <w:pPr>
        <w:rPr>
          <w:sz w:val="16"/>
          <w:szCs w:val="16"/>
          <w:lang w:val="en-US"/>
        </w:rPr>
      </w:pPr>
    </w:p>
    <w:p w:rsidR="00F11C06" w:rsidRDefault="00F11C06" w:rsidP="00C3604F">
      <w:pPr>
        <w:rPr>
          <w:sz w:val="16"/>
          <w:szCs w:val="16"/>
          <w:lang w:val="en-US"/>
        </w:rPr>
      </w:pPr>
    </w:p>
    <w:p w:rsidR="00F11C06" w:rsidRDefault="00F11C06" w:rsidP="00C3604F">
      <w:pPr>
        <w:rPr>
          <w:sz w:val="16"/>
          <w:szCs w:val="16"/>
          <w:lang w:val="en-US"/>
        </w:rPr>
      </w:pPr>
    </w:p>
    <w:p w:rsidR="00F11C06" w:rsidRDefault="00F11C06" w:rsidP="00C3604F">
      <w:pPr>
        <w:rPr>
          <w:sz w:val="16"/>
          <w:szCs w:val="16"/>
          <w:lang w:val="en-US"/>
        </w:rPr>
      </w:pPr>
    </w:p>
    <w:p w:rsidR="00F11C06" w:rsidRDefault="00F11C06" w:rsidP="00C3604F">
      <w:pPr>
        <w:rPr>
          <w:sz w:val="16"/>
          <w:szCs w:val="16"/>
          <w:lang w:val="en-US"/>
        </w:rPr>
      </w:pPr>
    </w:p>
    <w:p w:rsidR="00F11C06" w:rsidRDefault="00F11C06" w:rsidP="00C3604F">
      <w:pPr>
        <w:rPr>
          <w:sz w:val="16"/>
          <w:szCs w:val="16"/>
          <w:lang w:val="en-US"/>
        </w:rPr>
      </w:pPr>
    </w:p>
    <w:p w:rsidR="00F11C06" w:rsidRDefault="00F11C06" w:rsidP="00C3604F">
      <w:pPr>
        <w:rPr>
          <w:sz w:val="16"/>
          <w:szCs w:val="16"/>
          <w:lang w:val="en-US"/>
        </w:rPr>
      </w:pPr>
    </w:p>
    <w:p w:rsidR="00F11C06" w:rsidRDefault="00F11C06" w:rsidP="00C3604F">
      <w:pPr>
        <w:rPr>
          <w:sz w:val="16"/>
          <w:szCs w:val="16"/>
          <w:lang w:val="en-US"/>
        </w:rPr>
      </w:pPr>
    </w:p>
    <w:p w:rsidR="00F11C06" w:rsidRDefault="00F11C06" w:rsidP="00C3604F">
      <w:pPr>
        <w:rPr>
          <w:sz w:val="16"/>
          <w:szCs w:val="16"/>
          <w:lang w:val="en-US"/>
        </w:rPr>
      </w:pPr>
    </w:p>
    <w:p w:rsidR="00F11C06" w:rsidRDefault="00F11C06" w:rsidP="00C3604F">
      <w:pPr>
        <w:rPr>
          <w:sz w:val="16"/>
          <w:szCs w:val="16"/>
          <w:lang w:val="en-US"/>
        </w:rPr>
      </w:pPr>
    </w:p>
    <w:p w:rsidR="00F11C06" w:rsidRDefault="00F11C06" w:rsidP="00C3604F">
      <w:pPr>
        <w:rPr>
          <w:sz w:val="16"/>
          <w:szCs w:val="16"/>
          <w:lang w:val="en-US"/>
        </w:rPr>
      </w:pPr>
    </w:p>
    <w:p w:rsidR="00F11C06" w:rsidRDefault="00F11C06" w:rsidP="00C3604F">
      <w:pPr>
        <w:rPr>
          <w:sz w:val="16"/>
          <w:szCs w:val="16"/>
          <w:lang w:val="en-US"/>
        </w:rPr>
      </w:pPr>
    </w:p>
    <w:p w:rsidR="00F11C06" w:rsidRDefault="00F11C06" w:rsidP="00C3604F">
      <w:pPr>
        <w:rPr>
          <w:sz w:val="16"/>
          <w:szCs w:val="16"/>
          <w:lang w:val="en-US"/>
        </w:rPr>
      </w:pPr>
    </w:p>
    <w:p w:rsidR="00F11C06" w:rsidRDefault="00F11C06" w:rsidP="00C3604F">
      <w:pPr>
        <w:rPr>
          <w:sz w:val="16"/>
          <w:szCs w:val="16"/>
          <w:lang w:val="en-US"/>
        </w:rPr>
      </w:pPr>
    </w:p>
    <w:p w:rsidR="00F11C06" w:rsidRDefault="00F11C06" w:rsidP="00C3604F">
      <w:pPr>
        <w:rPr>
          <w:sz w:val="16"/>
          <w:szCs w:val="16"/>
          <w:lang w:val="en-US"/>
        </w:rPr>
      </w:pPr>
    </w:p>
    <w:p w:rsidR="00F11C06" w:rsidRDefault="00F11C06" w:rsidP="00C3604F">
      <w:pPr>
        <w:rPr>
          <w:sz w:val="16"/>
          <w:szCs w:val="16"/>
          <w:lang w:val="en-US"/>
        </w:rPr>
      </w:pPr>
    </w:p>
    <w:p w:rsidR="00F11C06" w:rsidRDefault="00F11C06" w:rsidP="00C3604F">
      <w:pPr>
        <w:rPr>
          <w:sz w:val="16"/>
          <w:szCs w:val="16"/>
          <w:lang w:val="en-US"/>
        </w:rPr>
      </w:pPr>
    </w:p>
    <w:p w:rsidR="00F11C06" w:rsidRDefault="00F11C06" w:rsidP="00C3604F">
      <w:pPr>
        <w:rPr>
          <w:sz w:val="16"/>
          <w:szCs w:val="16"/>
          <w:lang w:val="en-US"/>
        </w:rPr>
      </w:pPr>
    </w:p>
    <w:p w:rsidR="00F11C06" w:rsidRDefault="00F11C06" w:rsidP="00C3604F">
      <w:pPr>
        <w:rPr>
          <w:sz w:val="16"/>
          <w:szCs w:val="16"/>
          <w:lang w:val="en-US"/>
        </w:rPr>
      </w:pPr>
    </w:p>
    <w:p w:rsidR="00F11C06" w:rsidRDefault="00F11C06" w:rsidP="00C3604F">
      <w:pPr>
        <w:rPr>
          <w:sz w:val="16"/>
          <w:szCs w:val="16"/>
          <w:lang w:val="en-US"/>
        </w:rPr>
      </w:pPr>
    </w:p>
    <w:p w:rsidR="00F11C06" w:rsidRDefault="00F11C06" w:rsidP="00C3604F">
      <w:pPr>
        <w:rPr>
          <w:sz w:val="16"/>
          <w:szCs w:val="16"/>
          <w:lang w:val="en-US"/>
        </w:rPr>
      </w:pPr>
    </w:p>
    <w:p w:rsidR="00F11C06" w:rsidRDefault="00F11C06" w:rsidP="00C3604F">
      <w:pPr>
        <w:rPr>
          <w:sz w:val="16"/>
          <w:szCs w:val="16"/>
          <w:lang w:val="en-US"/>
        </w:rPr>
      </w:pPr>
    </w:p>
    <w:p w:rsidR="00F11C06" w:rsidRDefault="00F11C06" w:rsidP="00C3604F">
      <w:pPr>
        <w:rPr>
          <w:sz w:val="16"/>
          <w:szCs w:val="16"/>
          <w:lang w:val="en-US"/>
        </w:rPr>
      </w:pPr>
    </w:p>
    <w:p w:rsidR="00F11C06" w:rsidRPr="00F11C06" w:rsidRDefault="00F11C06" w:rsidP="00C3604F">
      <w:pPr>
        <w:rPr>
          <w:sz w:val="16"/>
          <w:szCs w:val="16"/>
        </w:rPr>
      </w:pPr>
    </w:p>
    <w:p w:rsidR="00F11C06" w:rsidRPr="00F11C06" w:rsidRDefault="00F11C06" w:rsidP="00C3604F">
      <w:pPr>
        <w:rPr>
          <w:sz w:val="16"/>
          <w:szCs w:val="16"/>
        </w:rPr>
      </w:pPr>
    </w:p>
    <w:p w:rsidR="00F11C06" w:rsidRPr="00F11C06" w:rsidRDefault="00F11C06" w:rsidP="00C3604F">
      <w:pPr>
        <w:rPr>
          <w:sz w:val="16"/>
          <w:szCs w:val="16"/>
        </w:rPr>
      </w:pPr>
    </w:p>
    <w:p w:rsidR="00F11C06" w:rsidRPr="00F11C06" w:rsidRDefault="00F11C06" w:rsidP="00C3604F">
      <w:pPr>
        <w:rPr>
          <w:sz w:val="16"/>
          <w:szCs w:val="16"/>
        </w:rPr>
      </w:pPr>
    </w:p>
    <w:p w:rsidR="00F11C06" w:rsidRPr="00F11C06" w:rsidRDefault="00F11C06" w:rsidP="00C3604F">
      <w:pPr>
        <w:rPr>
          <w:sz w:val="16"/>
          <w:szCs w:val="16"/>
        </w:rPr>
      </w:pPr>
    </w:p>
    <w:p w:rsidR="00F11C06" w:rsidRPr="00F11C06" w:rsidRDefault="00F11C06" w:rsidP="00C3604F">
      <w:pPr>
        <w:rPr>
          <w:sz w:val="16"/>
          <w:szCs w:val="16"/>
        </w:rPr>
      </w:pPr>
    </w:p>
    <w:p w:rsidR="00F11C06" w:rsidRPr="00F11C06" w:rsidRDefault="00F11C06" w:rsidP="00C3604F">
      <w:pPr>
        <w:rPr>
          <w:sz w:val="16"/>
          <w:szCs w:val="16"/>
        </w:rPr>
      </w:pPr>
    </w:p>
    <w:p w:rsidR="00F11C06" w:rsidRPr="00F11C06" w:rsidRDefault="00F11C06" w:rsidP="00C3604F">
      <w:pPr>
        <w:rPr>
          <w:sz w:val="16"/>
          <w:szCs w:val="16"/>
        </w:rPr>
      </w:pPr>
    </w:p>
    <w:p w:rsidR="00F11C06" w:rsidRPr="00F11C06" w:rsidRDefault="00F11C06" w:rsidP="00C3604F">
      <w:pPr>
        <w:rPr>
          <w:sz w:val="16"/>
          <w:szCs w:val="16"/>
        </w:rPr>
      </w:pPr>
    </w:p>
    <w:p w:rsidR="00F11C06" w:rsidRPr="00F11C06" w:rsidRDefault="00F11C06" w:rsidP="00C3604F">
      <w:pPr>
        <w:rPr>
          <w:sz w:val="16"/>
          <w:szCs w:val="16"/>
        </w:rPr>
      </w:pPr>
    </w:p>
    <w:p w:rsidR="00F11C06" w:rsidRPr="00F11C06" w:rsidRDefault="00F11C06" w:rsidP="00C3604F">
      <w:pPr>
        <w:rPr>
          <w:sz w:val="16"/>
          <w:szCs w:val="16"/>
        </w:rPr>
      </w:pPr>
    </w:p>
    <w:p w:rsidR="00F11C06" w:rsidRPr="00F11C06" w:rsidRDefault="00F11C06" w:rsidP="00C3604F">
      <w:pPr>
        <w:rPr>
          <w:sz w:val="16"/>
          <w:szCs w:val="16"/>
        </w:rPr>
      </w:pPr>
    </w:p>
    <w:p w:rsidR="00F11C06" w:rsidRPr="00F11C06" w:rsidRDefault="00F11C06" w:rsidP="00C3604F">
      <w:pPr>
        <w:rPr>
          <w:sz w:val="16"/>
          <w:szCs w:val="16"/>
        </w:rPr>
      </w:pPr>
    </w:p>
    <w:p w:rsidR="00F11C06" w:rsidRPr="00F11C06" w:rsidRDefault="00F11C06" w:rsidP="00C3604F">
      <w:pPr>
        <w:rPr>
          <w:sz w:val="16"/>
          <w:szCs w:val="16"/>
        </w:rPr>
      </w:pPr>
    </w:p>
    <w:p w:rsidR="00F11C06" w:rsidRPr="00F11C06" w:rsidRDefault="00F11C06" w:rsidP="00C3604F">
      <w:pPr>
        <w:rPr>
          <w:sz w:val="16"/>
          <w:szCs w:val="16"/>
        </w:rPr>
      </w:pPr>
    </w:p>
    <w:p w:rsidR="00F11C06" w:rsidRPr="00F11C06" w:rsidRDefault="00F11C06" w:rsidP="00C3604F">
      <w:pPr>
        <w:rPr>
          <w:sz w:val="16"/>
          <w:szCs w:val="16"/>
        </w:rPr>
      </w:pPr>
    </w:p>
    <w:p w:rsidR="00F11C06" w:rsidRPr="00F11C06" w:rsidRDefault="00F11C06" w:rsidP="00C3604F">
      <w:pPr>
        <w:rPr>
          <w:sz w:val="16"/>
          <w:szCs w:val="16"/>
        </w:rPr>
      </w:pPr>
    </w:p>
    <w:p w:rsidR="00F11C06" w:rsidRPr="00F11C06" w:rsidRDefault="00F11C06" w:rsidP="00C3604F">
      <w:pPr>
        <w:rPr>
          <w:sz w:val="16"/>
          <w:szCs w:val="16"/>
        </w:rPr>
      </w:pPr>
    </w:p>
    <w:p w:rsidR="00F11C06" w:rsidRPr="00F11C06" w:rsidRDefault="00F11C06" w:rsidP="00C3604F">
      <w:pPr>
        <w:rPr>
          <w:sz w:val="16"/>
          <w:szCs w:val="16"/>
        </w:rPr>
      </w:pPr>
    </w:p>
    <w:p w:rsidR="00F11C06" w:rsidRPr="00F11C06" w:rsidRDefault="00F11C06" w:rsidP="00C3604F">
      <w:pPr>
        <w:rPr>
          <w:sz w:val="16"/>
          <w:szCs w:val="16"/>
        </w:rPr>
      </w:pPr>
    </w:p>
    <w:p w:rsidR="00F11C06" w:rsidRPr="00F11C06" w:rsidRDefault="00F11C06" w:rsidP="00C3604F">
      <w:pPr>
        <w:rPr>
          <w:sz w:val="16"/>
          <w:szCs w:val="16"/>
        </w:rPr>
      </w:pPr>
    </w:p>
    <w:p w:rsidR="00F11C06" w:rsidRPr="00F11C06" w:rsidRDefault="00F11C06" w:rsidP="00C3604F">
      <w:pPr>
        <w:rPr>
          <w:sz w:val="16"/>
          <w:szCs w:val="16"/>
        </w:rPr>
      </w:pPr>
    </w:p>
    <w:p w:rsidR="00F11C06" w:rsidRPr="00F11C06" w:rsidRDefault="00F11C06" w:rsidP="00C3604F">
      <w:pPr>
        <w:rPr>
          <w:sz w:val="16"/>
          <w:szCs w:val="16"/>
        </w:rPr>
      </w:pPr>
    </w:p>
    <w:p w:rsidR="00F11C06" w:rsidRPr="00F11C06" w:rsidRDefault="00F11C06" w:rsidP="00C3604F">
      <w:pPr>
        <w:rPr>
          <w:sz w:val="16"/>
          <w:szCs w:val="16"/>
        </w:rPr>
      </w:pPr>
    </w:p>
    <w:p w:rsidR="00F11C06" w:rsidRPr="00F11C06" w:rsidRDefault="00F11C06" w:rsidP="00C3604F">
      <w:pPr>
        <w:rPr>
          <w:sz w:val="16"/>
          <w:szCs w:val="16"/>
        </w:rPr>
      </w:pPr>
    </w:p>
    <w:p w:rsidR="00F11C06" w:rsidRPr="00F11C06" w:rsidRDefault="00F11C06" w:rsidP="00C3604F">
      <w:pPr>
        <w:rPr>
          <w:sz w:val="16"/>
          <w:szCs w:val="16"/>
        </w:rPr>
      </w:pPr>
    </w:p>
    <w:p w:rsidR="00F11C06" w:rsidRPr="00F11C06" w:rsidRDefault="00F11C06" w:rsidP="00C3604F">
      <w:pPr>
        <w:rPr>
          <w:sz w:val="16"/>
          <w:szCs w:val="16"/>
        </w:rPr>
      </w:pPr>
    </w:p>
    <w:p w:rsidR="00F11C06" w:rsidRPr="00F11C06" w:rsidRDefault="00F11C06" w:rsidP="00C3604F">
      <w:pPr>
        <w:rPr>
          <w:sz w:val="16"/>
          <w:szCs w:val="16"/>
        </w:rPr>
      </w:pPr>
    </w:p>
    <w:p w:rsidR="00F11C06" w:rsidRPr="00F11C06" w:rsidRDefault="00F11C06" w:rsidP="00C3604F">
      <w:pPr>
        <w:rPr>
          <w:sz w:val="16"/>
          <w:szCs w:val="16"/>
        </w:rPr>
      </w:pPr>
    </w:p>
    <w:p w:rsidR="00F11C06" w:rsidRPr="00F11C06" w:rsidRDefault="00F11C06" w:rsidP="00C3604F">
      <w:pPr>
        <w:rPr>
          <w:sz w:val="16"/>
          <w:szCs w:val="16"/>
        </w:rPr>
      </w:pPr>
    </w:p>
    <w:p w:rsidR="00F11C06" w:rsidRPr="00F11C06" w:rsidRDefault="00F11C06" w:rsidP="00C3604F">
      <w:pPr>
        <w:rPr>
          <w:sz w:val="16"/>
          <w:szCs w:val="16"/>
        </w:rPr>
      </w:pPr>
    </w:p>
    <w:p w:rsidR="00F11C06" w:rsidRPr="00F11C06" w:rsidRDefault="00F11C06" w:rsidP="00C3604F">
      <w:pPr>
        <w:rPr>
          <w:sz w:val="16"/>
          <w:szCs w:val="16"/>
        </w:rPr>
      </w:pPr>
    </w:p>
    <w:p w:rsidR="00F11C06" w:rsidRPr="00F11C06" w:rsidRDefault="00F11C06" w:rsidP="00C3604F">
      <w:pPr>
        <w:rPr>
          <w:sz w:val="16"/>
          <w:szCs w:val="16"/>
        </w:rPr>
      </w:pPr>
    </w:p>
    <w:p w:rsidR="00F11C06" w:rsidRPr="00F11C06" w:rsidRDefault="00F11C06" w:rsidP="00C3604F">
      <w:pPr>
        <w:rPr>
          <w:sz w:val="16"/>
          <w:szCs w:val="16"/>
        </w:rPr>
      </w:pPr>
    </w:p>
    <w:p w:rsidR="00F11C06" w:rsidRPr="00F11C06" w:rsidRDefault="00F11C06" w:rsidP="00C3604F">
      <w:pPr>
        <w:rPr>
          <w:sz w:val="16"/>
          <w:szCs w:val="16"/>
        </w:rPr>
      </w:pPr>
    </w:p>
    <w:p w:rsidR="00F11C06" w:rsidRPr="00F11C06" w:rsidRDefault="00F11C06" w:rsidP="00C3604F">
      <w:pPr>
        <w:rPr>
          <w:sz w:val="16"/>
          <w:szCs w:val="16"/>
        </w:rPr>
      </w:pPr>
    </w:p>
    <w:p w:rsidR="00F11C06" w:rsidRPr="00F11C06" w:rsidRDefault="00F11C06" w:rsidP="00C3604F">
      <w:pPr>
        <w:rPr>
          <w:sz w:val="16"/>
          <w:szCs w:val="16"/>
        </w:rPr>
      </w:pPr>
    </w:p>
    <w:p w:rsidR="00F11C06" w:rsidRPr="00F11C06" w:rsidRDefault="00F11C06" w:rsidP="00C3604F">
      <w:pPr>
        <w:rPr>
          <w:sz w:val="16"/>
          <w:szCs w:val="16"/>
        </w:rPr>
      </w:pPr>
    </w:p>
    <w:p w:rsidR="00F11C06" w:rsidRPr="00F11C06" w:rsidRDefault="00F11C06" w:rsidP="00C3604F">
      <w:pPr>
        <w:rPr>
          <w:sz w:val="16"/>
          <w:szCs w:val="16"/>
        </w:rPr>
      </w:pPr>
    </w:p>
    <w:p w:rsidR="00F11C06" w:rsidRPr="00F11C06" w:rsidRDefault="00F11C06" w:rsidP="00C3604F">
      <w:pPr>
        <w:rPr>
          <w:sz w:val="16"/>
          <w:szCs w:val="16"/>
        </w:rPr>
      </w:pPr>
    </w:p>
    <w:p w:rsidR="00F11C06" w:rsidRPr="00F11C06" w:rsidRDefault="00F11C06" w:rsidP="00C3604F">
      <w:pPr>
        <w:rPr>
          <w:sz w:val="16"/>
          <w:szCs w:val="16"/>
        </w:rPr>
      </w:pPr>
    </w:p>
    <w:p w:rsidR="00F11C06" w:rsidRPr="00F11C06" w:rsidRDefault="00F11C06" w:rsidP="00C3604F">
      <w:pPr>
        <w:rPr>
          <w:sz w:val="16"/>
          <w:szCs w:val="16"/>
        </w:rPr>
      </w:pPr>
    </w:p>
    <w:p w:rsidR="00F11C06" w:rsidRPr="00F11C06" w:rsidRDefault="00F11C06" w:rsidP="00C3604F">
      <w:pPr>
        <w:rPr>
          <w:sz w:val="16"/>
          <w:szCs w:val="16"/>
        </w:rPr>
      </w:pPr>
    </w:p>
    <w:p w:rsidR="00F11C06" w:rsidRPr="00F11C06" w:rsidRDefault="00F11C06" w:rsidP="00C3604F">
      <w:pPr>
        <w:rPr>
          <w:sz w:val="16"/>
          <w:szCs w:val="16"/>
        </w:rPr>
      </w:pPr>
    </w:p>
    <w:p w:rsidR="00F11C06" w:rsidRPr="00F11C06" w:rsidRDefault="00F11C06" w:rsidP="00C3604F">
      <w:pPr>
        <w:rPr>
          <w:sz w:val="16"/>
          <w:szCs w:val="16"/>
        </w:rPr>
      </w:pPr>
    </w:p>
    <w:p w:rsidR="00F11C06" w:rsidRPr="00F11C06" w:rsidRDefault="00F11C06" w:rsidP="00C3604F">
      <w:pPr>
        <w:rPr>
          <w:sz w:val="16"/>
          <w:szCs w:val="16"/>
        </w:rPr>
      </w:pPr>
    </w:p>
    <w:p w:rsidR="00F11C06" w:rsidRPr="00F11C06" w:rsidRDefault="00F11C06" w:rsidP="00C3604F">
      <w:pPr>
        <w:rPr>
          <w:sz w:val="16"/>
          <w:szCs w:val="16"/>
        </w:rPr>
      </w:pPr>
    </w:p>
    <w:p w:rsidR="00F11C06" w:rsidRPr="00F11C06" w:rsidRDefault="00F11C06" w:rsidP="00C3604F">
      <w:pPr>
        <w:rPr>
          <w:sz w:val="16"/>
          <w:szCs w:val="16"/>
        </w:rPr>
      </w:pPr>
    </w:p>
    <w:p w:rsidR="00F11C06" w:rsidRPr="00F11C06" w:rsidRDefault="00F11C06" w:rsidP="00C3604F">
      <w:pPr>
        <w:rPr>
          <w:sz w:val="16"/>
          <w:szCs w:val="16"/>
        </w:rPr>
      </w:pPr>
    </w:p>
    <w:p w:rsidR="00F11C06" w:rsidRPr="00F11C06" w:rsidRDefault="00F11C06" w:rsidP="00C3604F">
      <w:pPr>
        <w:rPr>
          <w:sz w:val="16"/>
          <w:szCs w:val="16"/>
        </w:rPr>
      </w:pPr>
    </w:p>
    <w:p w:rsidR="00F11C06" w:rsidRPr="00F11C06" w:rsidRDefault="00F11C06" w:rsidP="00C3604F">
      <w:pPr>
        <w:rPr>
          <w:sz w:val="16"/>
          <w:szCs w:val="16"/>
        </w:rPr>
      </w:pPr>
    </w:p>
    <w:p w:rsidR="00F11C06" w:rsidRPr="00F11C06" w:rsidRDefault="00F11C06" w:rsidP="00C3604F">
      <w:pPr>
        <w:rPr>
          <w:sz w:val="16"/>
          <w:szCs w:val="16"/>
        </w:rPr>
      </w:pPr>
    </w:p>
    <w:p w:rsidR="00F11C06" w:rsidRPr="00F11C06" w:rsidRDefault="00F11C06" w:rsidP="00C3604F">
      <w:pPr>
        <w:rPr>
          <w:sz w:val="16"/>
          <w:szCs w:val="16"/>
        </w:rPr>
      </w:pPr>
    </w:p>
    <w:p w:rsidR="00F11C06" w:rsidRPr="00F11C06" w:rsidRDefault="00F11C06" w:rsidP="00C3604F">
      <w:pPr>
        <w:rPr>
          <w:sz w:val="16"/>
          <w:szCs w:val="16"/>
        </w:rPr>
      </w:pPr>
    </w:p>
    <w:p w:rsidR="00F11C06" w:rsidRPr="00F11C06" w:rsidRDefault="00F11C06" w:rsidP="00C3604F">
      <w:pPr>
        <w:rPr>
          <w:sz w:val="16"/>
          <w:szCs w:val="16"/>
        </w:rPr>
      </w:pPr>
    </w:p>
    <w:p w:rsidR="00F11C06" w:rsidRPr="00F11C06" w:rsidRDefault="00F11C06" w:rsidP="00C3604F">
      <w:pPr>
        <w:rPr>
          <w:sz w:val="16"/>
          <w:szCs w:val="16"/>
        </w:rPr>
      </w:pPr>
    </w:p>
    <w:p w:rsidR="00F11C06" w:rsidRPr="00F11C06" w:rsidRDefault="00F11C06" w:rsidP="00C3604F">
      <w:pPr>
        <w:rPr>
          <w:sz w:val="16"/>
          <w:szCs w:val="16"/>
        </w:rPr>
      </w:pPr>
    </w:p>
    <w:p w:rsidR="00F11C06" w:rsidRPr="00F11C06" w:rsidRDefault="00F11C06" w:rsidP="00C3604F">
      <w:pPr>
        <w:rPr>
          <w:sz w:val="16"/>
          <w:szCs w:val="16"/>
        </w:rPr>
      </w:pPr>
    </w:p>
    <w:p w:rsidR="00F11C06" w:rsidRPr="00F11C06" w:rsidRDefault="00F11C06" w:rsidP="00C3604F">
      <w:pPr>
        <w:rPr>
          <w:sz w:val="16"/>
          <w:szCs w:val="16"/>
        </w:rPr>
      </w:pPr>
    </w:p>
    <w:p w:rsidR="00F11C06" w:rsidRPr="00F11C06" w:rsidRDefault="00F11C06" w:rsidP="00C3604F">
      <w:pPr>
        <w:rPr>
          <w:sz w:val="16"/>
          <w:szCs w:val="16"/>
        </w:rPr>
      </w:pPr>
    </w:p>
    <w:p w:rsidR="00F11C06" w:rsidRPr="00F11C06" w:rsidRDefault="00F11C06" w:rsidP="00C3604F">
      <w:pPr>
        <w:rPr>
          <w:sz w:val="16"/>
          <w:szCs w:val="16"/>
        </w:rPr>
      </w:pPr>
    </w:p>
    <w:p w:rsidR="00F11C06" w:rsidRPr="00F11C06" w:rsidRDefault="00F11C06" w:rsidP="00C3604F">
      <w:pPr>
        <w:rPr>
          <w:sz w:val="16"/>
          <w:szCs w:val="16"/>
        </w:rPr>
      </w:pPr>
    </w:p>
    <w:p w:rsidR="00F11C06" w:rsidRPr="00F11C06" w:rsidRDefault="00F11C06" w:rsidP="00C3604F">
      <w:pPr>
        <w:rPr>
          <w:sz w:val="16"/>
          <w:szCs w:val="16"/>
        </w:rPr>
      </w:pPr>
    </w:p>
    <w:p w:rsidR="00F11C06" w:rsidRPr="00F11C06" w:rsidRDefault="00F11C06" w:rsidP="00C3604F">
      <w:pPr>
        <w:rPr>
          <w:sz w:val="16"/>
          <w:szCs w:val="16"/>
        </w:rPr>
      </w:pPr>
    </w:p>
    <w:p w:rsidR="00F11C06" w:rsidRPr="00F11C06" w:rsidRDefault="00F11C06" w:rsidP="00C3604F">
      <w:pPr>
        <w:rPr>
          <w:sz w:val="16"/>
          <w:szCs w:val="16"/>
        </w:rPr>
      </w:pPr>
    </w:p>
    <w:p w:rsidR="00F11C06" w:rsidRPr="00F11C06" w:rsidRDefault="00F11C06" w:rsidP="00C3604F">
      <w:pPr>
        <w:rPr>
          <w:sz w:val="16"/>
          <w:szCs w:val="16"/>
        </w:rPr>
      </w:pPr>
    </w:p>
    <w:p w:rsidR="00F11C06" w:rsidRPr="00F11C06" w:rsidRDefault="00F11C06" w:rsidP="00C3604F">
      <w:pPr>
        <w:rPr>
          <w:sz w:val="16"/>
          <w:szCs w:val="16"/>
        </w:rPr>
      </w:pPr>
    </w:p>
    <w:p w:rsidR="00F11C06" w:rsidRPr="00F11C06" w:rsidRDefault="003A5E1E" w:rsidP="00F11C06">
      <w:pPr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lastRenderedPageBreak/>
        <mc:AlternateContent>
          <mc:Choice Requires="wps">
            <w:drawing>
              <wp:inline distT="0" distB="0" distL="0" distR="0">
                <wp:extent cx="3826510" cy="344170"/>
                <wp:effectExtent l="9525" t="9525" r="9525" b="9525"/>
                <wp:docPr id="4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826510" cy="34417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1571E" w:rsidRDefault="0021571E" w:rsidP="003A5E1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 w:themeColor="text1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MEDICAMENTS ESSENTIELS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1" o:spid="_x0000_s1029" type="#_x0000_t202" style="width:301.3pt;height:2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" filled="f" stroked="f">
                <o:lock v:ext="edit" text="t" shapetype="t"/>
                <v:textbox style="mso-fit-shape-to-text:t">
                  <w:txbxContent>
                    <w:p w:rsidR="0021571E" w:rsidRDefault="0021571E" w:rsidP="003A5E1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 w:themeColor="text1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MEDICAMENTS ESSENTIELS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11C06" w:rsidRPr="00F11C06" w:rsidRDefault="00F11C06" w:rsidP="00C3604F">
      <w:pPr>
        <w:rPr>
          <w:sz w:val="16"/>
          <w:szCs w:val="16"/>
        </w:rPr>
      </w:pPr>
    </w:p>
    <w:p w:rsidR="00F11C06" w:rsidRPr="00F11C06" w:rsidRDefault="00F11C06" w:rsidP="00C3604F">
      <w:pPr>
        <w:rPr>
          <w:sz w:val="16"/>
          <w:szCs w:val="16"/>
        </w:rPr>
      </w:pPr>
    </w:p>
    <w:p w:rsidR="00F11C06" w:rsidRPr="00F11C06" w:rsidRDefault="00F11C06" w:rsidP="00C3604F">
      <w:pPr>
        <w:rPr>
          <w:sz w:val="16"/>
          <w:szCs w:val="16"/>
        </w:rPr>
      </w:pPr>
    </w:p>
    <w:p w:rsidR="00F11C06" w:rsidRPr="00F11C06" w:rsidRDefault="00F11C06" w:rsidP="00C3604F">
      <w:pPr>
        <w:rPr>
          <w:sz w:val="16"/>
          <w:szCs w:val="16"/>
        </w:rPr>
      </w:pPr>
    </w:p>
    <w:p w:rsidR="00F11C06" w:rsidRPr="00F11C06" w:rsidRDefault="00F11C06" w:rsidP="00C3604F">
      <w:pPr>
        <w:rPr>
          <w:sz w:val="16"/>
          <w:szCs w:val="16"/>
        </w:rPr>
      </w:pPr>
    </w:p>
    <w:p w:rsidR="00F11C06" w:rsidRPr="00F11C06" w:rsidRDefault="00F11C06" w:rsidP="00C3604F">
      <w:pPr>
        <w:rPr>
          <w:sz w:val="16"/>
          <w:szCs w:val="16"/>
        </w:rPr>
      </w:pPr>
    </w:p>
    <w:p w:rsidR="00F11C06" w:rsidRPr="00F11C06" w:rsidRDefault="00F11C06" w:rsidP="00C3604F">
      <w:pPr>
        <w:rPr>
          <w:sz w:val="16"/>
          <w:szCs w:val="16"/>
        </w:rPr>
      </w:pPr>
    </w:p>
    <w:p w:rsidR="00F11C06" w:rsidRPr="00F11C06" w:rsidRDefault="00F11C06" w:rsidP="00C3604F">
      <w:pPr>
        <w:rPr>
          <w:sz w:val="16"/>
          <w:szCs w:val="16"/>
        </w:rPr>
      </w:pPr>
    </w:p>
    <w:p w:rsidR="00F11C06" w:rsidRPr="00F11C06" w:rsidRDefault="00F11C06" w:rsidP="00C3604F">
      <w:pPr>
        <w:rPr>
          <w:sz w:val="16"/>
          <w:szCs w:val="16"/>
        </w:rPr>
      </w:pPr>
    </w:p>
    <w:p w:rsidR="00F11C06" w:rsidRPr="00F11C06" w:rsidRDefault="00F11C06" w:rsidP="00C3604F">
      <w:pPr>
        <w:rPr>
          <w:sz w:val="16"/>
          <w:szCs w:val="16"/>
        </w:rPr>
      </w:pPr>
    </w:p>
    <w:p w:rsidR="00F11C06" w:rsidRPr="00F11C06" w:rsidRDefault="00F11C06" w:rsidP="00C3604F">
      <w:pPr>
        <w:rPr>
          <w:sz w:val="16"/>
          <w:szCs w:val="16"/>
        </w:rPr>
      </w:pPr>
    </w:p>
    <w:p w:rsidR="00F11C06" w:rsidRPr="00F11C06" w:rsidRDefault="00F11C06" w:rsidP="00C3604F">
      <w:pPr>
        <w:rPr>
          <w:sz w:val="16"/>
          <w:szCs w:val="16"/>
        </w:rPr>
      </w:pPr>
    </w:p>
    <w:p w:rsidR="00F11C06" w:rsidRPr="00F11C06" w:rsidRDefault="00F11C06" w:rsidP="00C3604F">
      <w:pPr>
        <w:rPr>
          <w:sz w:val="16"/>
          <w:szCs w:val="16"/>
        </w:rPr>
      </w:pPr>
    </w:p>
    <w:p w:rsidR="00F11C06" w:rsidRPr="00F11C06" w:rsidRDefault="00F11C06" w:rsidP="00C3604F">
      <w:pPr>
        <w:rPr>
          <w:sz w:val="16"/>
          <w:szCs w:val="16"/>
        </w:rPr>
      </w:pPr>
    </w:p>
    <w:p w:rsidR="00F11C06" w:rsidRPr="00F11C06" w:rsidRDefault="00F11C06" w:rsidP="00C3604F">
      <w:pPr>
        <w:rPr>
          <w:sz w:val="16"/>
          <w:szCs w:val="16"/>
        </w:rPr>
      </w:pPr>
    </w:p>
    <w:p w:rsidR="00F11C06" w:rsidRPr="00F11C06" w:rsidRDefault="00F11C06" w:rsidP="00C3604F">
      <w:pPr>
        <w:rPr>
          <w:sz w:val="16"/>
          <w:szCs w:val="16"/>
        </w:rPr>
      </w:pPr>
    </w:p>
    <w:p w:rsidR="00F11C06" w:rsidRPr="00F11C06" w:rsidRDefault="00F11C06" w:rsidP="00C3604F">
      <w:pPr>
        <w:rPr>
          <w:sz w:val="16"/>
          <w:szCs w:val="16"/>
        </w:rPr>
      </w:pPr>
    </w:p>
    <w:p w:rsidR="00F11C06" w:rsidRPr="00F11C06" w:rsidRDefault="00F11C06" w:rsidP="00C3604F">
      <w:pPr>
        <w:rPr>
          <w:sz w:val="16"/>
          <w:szCs w:val="16"/>
        </w:rPr>
      </w:pPr>
    </w:p>
    <w:p w:rsidR="00F11C06" w:rsidRPr="00F11C06" w:rsidRDefault="00F11C06" w:rsidP="00C3604F">
      <w:pPr>
        <w:rPr>
          <w:sz w:val="16"/>
          <w:szCs w:val="16"/>
        </w:rPr>
      </w:pPr>
    </w:p>
    <w:p w:rsidR="00F11C06" w:rsidRPr="00F11C06" w:rsidRDefault="00F11C06" w:rsidP="00C3604F">
      <w:pPr>
        <w:rPr>
          <w:sz w:val="16"/>
          <w:szCs w:val="16"/>
        </w:rPr>
      </w:pPr>
    </w:p>
    <w:p w:rsidR="00F11C06" w:rsidRPr="00F11C06" w:rsidRDefault="00F11C06" w:rsidP="00C3604F">
      <w:pPr>
        <w:rPr>
          <w:sz w:val="16"/>
          <w:szCs w:val="16"/>
        </w:rPr>
      </w:pPr>
    </w:p>
    <w:p w:rsidR="00F11C06" w:rsidRPr="00F11C06" w:rsidRDefault="00F11C06" w:rsidP="00C3604F">
      <w:pPr>
        <w:rPr>
          <w:sz w:val="16"/>
          <w:szCs w:val="16"/>
        </w:rPr>
      </w:pPr>
    </w:p>
    <w:p w:rsidR="00F11C06" w:rsidRPr="00F11C06" w:rsidRDefault="00F11C06" w:rsidP="00C3604F">
      <w:pPr>
        <w:rPr>
          <w:sz w:val="16"/>
          <w:szCs w:val="16"/>
        </w:rPr>
      </w:pPr>
    </w:p>
    <w:p w:rsidR="00F11C06" w:rsidRPr="00F11C06" w:rsidRDefault="00F11C06" w:rsidP="00C3604F">
      <w:pPr>
        <w:rPr>
          <w:sz w:val="16"/>
          <w:szCs w:val="16"/>
        </w:rPr>
      </w:pPr>
    </w:p>
    <w:p w:rsidR="00F11C06" w:rsidRPr="00F11C06" w:rsidRDefault="00F11C06" w:rsidP="00C3604F">
      <w:pPr>
        <w:rPr>
          <w:sz w:val="16"/>
          <w:szCs w:val="16"/>
        </w:rPr>
        <w:sectPr w:rsidR="00F11C06" w:rsidRPr="00F11C06" w:rsidSect="00F11C06">
          <w:pgSz w:w="11906" w:h="16838" w:code="9"/>
          <w:pgMar w:top="1134" w:right="1418" w:bottom="1559" w:left="1418" w:header="709" w:footer="709" w:gutter="0"/>
          <w:pgBorders w:display="firstPage" w:offsetFrom="page">
            <w:top w:val="doubleD" w:sz="16" w:space="24" w:color="003300"/>
            <w:left w:val="doubleD" w:sz="16" w:space="24" w:color="003300"/>
            <w:bottom w:val="doubleD" w:sz="16" w:space="24" w:color="003300"/>
            <w:right w:val="doubleD" w:sz="16" w:space="24" w:color="003300"/>
          </w:pgBorders>
          <w:cols w:space="708"/>
          <w:titlePg/>
          <w:docGrid w:linePitch="360"/>
        </w:sectPr>
      </w:pPr>
    </w:p>
    <w:tbl>
      <w:tblPr>
        <w:tblW w:w="138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5158"/>
        <w:gridCol w:w="2890"/>
        <w:gridCol w:w="3093"/>
        <w:gridCol w:w="848"/>
        <w:gridCol w:w="660"/>
        <w:gridCol w:w="680"/>
      </w:tblGrid>
      <w:tr w:rsidR="0021571E" w:rsidRPr="0021571E" w:rsidTr="007F22B3">
        <w:trPr>
          <w:trHeight w:val="285"/>
          <w:tblHeader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jc w:val="center"/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lastRenderedPageBreak/>
              <w:t>N°</w:t>
            </w:r>
          </w:p>
        </w:tc>
        <w:tc>
          <w:tcPr>
            <w:tcW w:w="5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jc w:val="center"/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Désignation</w:t>
            </w:r>
          </w:p>
        </w:tc>
        <w:tc>
          <w:tcPr>
            <w:tcW w:w="2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jc w:val="center"/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Forme</w:t>
            </w:r>
          </w:p>
        </w:tc>
        <w:tc>
          <w:tcPr>
            <w:tcW w:w="3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jc w:val="center"/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Dosage</w:t>
            </w: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1571E">
              <w:rPr>
                <w:rFonts w:ascii="Calibri" w:hAnsi="Calibri" w:cs="Calibri"/>
                <w:b/>
                <w:bCs/>
                <w:color w:val="000000"/>
              </w:rPr>
              <w:t>Niveau</w:t>
            </w:r>
          </w:p>
        </w:tc>
      </w:tr>
      <w:tr w:rsidR="0021571E" w:rsidRPr="0021571E" w:rsidTr="007F22B3">
        <w:trPr>
          <w:trHeight w:val="540"/>
          <w:tblHeader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2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3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1571E">
              <w:rPr>
                <w:b/>
                <w:bCs/>
                <w:color w:val="000000"/>
                <w:sz w:val="20"/>
                <w:szCs w:val="20"/>
              </w:rPr>
              <w:t>HG HC  HR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1571E">
              <w:rPr>
                <w:b/>
                <w:bCs/>
                <w:color w:val="000000"/>
                <w:sz w:val="20"/>
                <w:szCs w:val="20"/>
              </w:rPr>
              <w:t>HD CMA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1571E">
              <w:rPr>
                <w:b/>
                <w:bCs/>
                <w:color w:val="000000"/>
                <w:sz w:val="20"/>
                <w:szCs w:val="20"/>
              </w:rPr>
              <w:t>CSI</w:t>
            </w:r>
          </w:p>
        </w:tc>
      </w:tr>
      <w:tr w:rsidR="0021571E" w:rsidRPr="0021571E" w:rsidTr="007F22B3">
        <w:trPr>
          <w:trHeight w:val="690"/>
        </w:trPr>
        <w:tc>
          <w:tcPr>
            <w:tcW w:w="138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rFonts w:ascii="Arial" w:hAnsi="Arial" w:cs="Arial"/>
                <w:b/>
                <w:bCs/>
                <w:color w:val="0000FF"/>
                <w:sz w:val="28"/>
                <w:szCs w:val="28"/>
                <w:u w:val="single"/>
              </w:rPr>
            </w:pPr>
            <w:r w:rsidRPr="0021571E">
              <w:rPr>
                <w:rFonts w:ascii="Arial" w:hAnsi="Arial" w:cs="Arial"/>
                <w:b/>
                <w:bCs/>
                <w:color w:val="0000FF"/>
                <w:sz w:val="28"/>
                <w:szCs w:val="28"/>
                <w:u w:val="single"/>
              </w:rPr>
              <w:t>Partie 1</w:t>
            </w:r>
            <w:r w:rsidRPr="0021571E"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  <w:t xml:space="preserve">-  </w:t>
            </w:r>
            <w:r w:rsidRPr="0021571E">
              <w:rPr>
                <w:rFonts w:ascii="Arial" w:hAnsi="Arial" w:cs="Arial"/>
                <w:b/>
                <w:bCs/>
                <w:color w:val="0000FF"/>
                <w:sz w:val="28"/>
                <w:szCs w:val="28"/>
                <w:u w:val="single"/>
              </w:rPr>
              <w:t>ANESTHESIQUES</w:t>
            </w:r>
          </w:p>
        </w:tc>
      </w:tr>
      <w:tr w:rsidR="0021571E" w:rsidRPr="0021571E" w:rsidTr="007F22B3">
        <w:trPr>
          <w:trHeight w:val="390"/>
        </w:trPr>
        <w:tc>
          <w:tcPr>
            <w:tcW w:w="138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I.1 -</w:t>
            </w:r>
            <w:r w:rsidRPr="0021571E">
              <w:rPr>
                <w:b/>
                <w:bCs/>
                <w:color w:val="000000"/>
                <w:u w:val="single"/>
              </w:rPr>
              <w:t>ANESTHESIQUES  GENERAUX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1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Diazépam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Solution injectable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5mg/ml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2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spellStart"/>
            <w:r w:rsidRPr="0021571E">
              <w:rPr>
                <w:color w:val="000000"/>
              </w:rPr>
              <w:t>Etomidate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Solution Injectable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2mg/ml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3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Halothane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 xml:space="preserve"> Inhalation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 xml:space="preserve"> 187,4mg/ 100 ml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4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spellStart"/>
            <w:r w:rsidRPr="0021571E">
              <w:rPr>
                <w:color w:val="000000"/>
              </w:rPr>
              <w:t>Isoflurane</w:t>
            </w:r>
            <w:proofErr w:type="spellEnd"/>
            <w:r w:rsidRPr="0021571E">
              <w:rPr>
                <w:color w:val="000000"/>
              </w:rPr>
              <w:t xml:space="preserve"> 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FF0000"/>
              </w:rPr>
              <w:t xml:space="preserve"> </w:t>
            </w:r>
            <w:r w:rsidRPr="0021571E">
              <w:rPr>
                <w:color w:val="000000"/>
              </w:rPr>
              <w:t>Inhalation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250ml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5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Kétamine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Solution Injectable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50mg/ml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6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spellStart"/>
            <w:r w:rsidRPr="0021571E">
              <w:rPr>
                <w:color w:val="000000"/>
              </w:rPr>
              <w:t>sévoflurane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FF0000"/>
              </w:rPr>
              <w:t xml:space="preserve"> </w:t>
            </w:r>
            <w:r w:rsidRPr="0021571E">
              <w:rPr>
                <w:color w:val="000000"/>
              </w:rPr>
              <w:t>Inhalation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2mg/ml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7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Thiopental sodique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Solution Injectable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 xml:space="preserve">0,5g et 1g 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8</w:t>
            </w:r>
          </w:p>
        </w:tc>
        <w:tc>
          <w:tcPr>
            <w:tcW w:w="5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spellStart"/>
            <w:r w:rsidRPr="0021571E">
              <w:rPr>
                <w:color w:val="000000"/>
              </w:rPr>
              <w:t>Propofol</w:t>
            </w:r>
            <w:proofErr w:type="spellEnd"/>
          </w:p>
        </w:tc>
        <w:tc>
          <w:tcPr>
            <w:tcW w:w="28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Solution Injectable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r w:rsidRPr="0021571E">
              <w:t>10mg/ml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r w:rsidRPr="0021571E">
              <w:t>20mg/ml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420"/>
        </w:trPr>
        <w:tc>
          <w:tcPr>
            <w:tcW w:w="138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 xml:space="preserve">I.2 - </w:t>
            </w:r>
            <w:r w:rsidRPr="0021571E">
              <w:rPr>
                <w:b/>
                <w:bCs/>
                <w:color w:val="000000"/>
                <w:u w:val="single"/>
              </w:rPr>
              <w:t xml:space="preserve">ANESTHESIQUES LOCAUX  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9</w:t>
            </w:r>
          </w:p>
        </w:tc>
        <w:tc>
          <w:tcPr>
            <w:tcW w:w="5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spellStart"/>
            <w:r w:rsidRPr="0021571E">
              <w:rPr>
                <w:color w:val="000000"/>
              </w:rPr>
              <w:t>Bupivacaïne</w:t>
            </w:r>
            <w:proofErr w:type="spellEnd"/>
          </w:p>
        </w:tc>
        <w:tc>
          <w:tcPr>
            <w:tcW w:w="2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jc w:val="center"/>
              <w:rPr>
                <w:color w:val="000000"/>
              </w:rPr>
            </w:pPr>
            <w:r w:rsidRPr="0021571E">
              <w:rPr>
                <w:color w:val="000000"/>
              </w:rPr>
              <w:t>Solution Injectable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 xml:space="preserve">0,5%                    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jc w:val="center"/>
              <w:rPr>
                <w:color w:val="000000"/>
              </w:rPr>
            </w:pPr>
            <w:r w:rsidRPr="0021571E">
              <w:rPr>
                <w:color w:val="000000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 xml:space="preserve">0,25% 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jc w:val="center"/>
              <w:rPr>
                <w:color w:val="000000"/>
              </w:rPr>
            </w:pPr>
            <w:r w:rsidRPr="0021571E">
              <w:rPr>
                <w:color w:val="000000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10</w:t>
            </w:r>
          </w:p>
        </w:tc>
        <w:tc>
          <w:tcPr>
            <w:tcW w:w="5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spellStart"/>
            <w:r w:rsidRPr="0021571E">
              <w:rPr>
                <w:color w:val="000000"/>
              </w:rPr>
              <w:t>Bupivacaïne</w:t>
            </w:r>
            <w:proofErr w:type="spellEnd"/>
            <w:r w:rsidRPr="0021571E">
              <w:rPr>
                <w:color w:val="000000"/>
              </w:rPr>
              <w:t xml:space="preserve">  + </w:t>
            </w:r>
            <w:proofErr w:type="spellStart"/>
            <w:r w:rsidRPr="0021571E">
              <w:rPr>
                <w:color w:val="000000"/>
              </w:rPr>
              <w:t>Epinéphrine</w:t>
            </w:r>
            <w:proofErr w:type="spellEnd"/>
          </w:p>
        </w:tc>
        <w:tc>
          <w:tcPr>
            <w:tcW w:w="2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Solution Injectable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0,25%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jc w:val="center"/>
              <w:rPr>
                <w:color w:val="000000"/>
              </w:rPr>
            </w:pPr>
            <w:r w:rsidRPr="0021571E">
              <w:rPr>
                <w:color w:val="000000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1%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jc w:val="center"/>
              <w:rPr>
                <w:color w:val="000000"/>
              </w:rPr>
            </w:pPr>
            <w:r w:rsidRPr="0021571E">
              <w:rPr>
                <w:color w:val="000000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2%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jc w:val="center"/>
              <w:rPr>
                <w:color w:val="000000"/>
              </w:rPr>
            </w:pPr>
            <w:r w:rsidRPr="0021571E">
              <w:rPr>
                <w:color w:val="000000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11</w:t>
            </w:r>
          </w:p>
        </w:tc>
        <w:tc>
          <w:tcPr>
            <w:tcW w:w="5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Ether éthylique</w:t>
            </w:r>
          </w:p>
        </w:tc>
        <w:tc>
          <w:tcPr>
            <w:tcW w:w="2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Solution pour application locale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200ml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jc w:val="center"/>
              <w:rPr>
                <w:color w:val="000000"/>
              </w:rPr>
            </w:pPr>
            <w:r w:rsidRPr="0021571E">
              <w:rPr>
                <w:color w:val="000000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400ml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jc w:val="center"/>
              <w:rPr>
                <w:color w:val="000000"/>
              </w:rPr>
            </w:pPr>
            <w:r w:rsidRPr="0021571E">
              <w:rPr>
                <w:color w:val="000000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 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12</w:t>
            </w:r>
          </w:p>
        </w:tc>
        <w:tc>
          <w:tcPr>
            <w:tcW w:w="5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spellStart"/>
            <w:r w:rsidRPr="0021571E">
              <w:rPr>
                <w:color w:val="000000"/>
              </w:rPr>
              <w:t>Lidocaïne</w:t>
            </w:r>
            <w:proofErr w:type="spellEnd"/>
          </w:p>
        </w:tc>
        <w:tc>
          <w:tcPr>
            <w:tcW w:w="2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jc w:val="center"/>
              <w:rPr>
                <w:color w:val="000000"/>
              </w:rPr>
            </w:pPr>
            <w:r w:rsidRPr="0021571E">
              <w:rPr>
                <w:color w:val="000000"/>
              </w:rPr>
              <w:t xml:space="preserve">Solution Injectable, gel oral 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1%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jc w:val="center"/>
              <w:rPr>
                <w:color w:val="000000"/>
              </w:rPr>
            </w:pPr>
            <w:r w:rsidRPr="0021571E">
              <w:rPr>
                <w:color w:val="000000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2%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jc w:val="center"/>
              <w:rPr>
                <w:color w:val="000000"/>
              </w:rPr>
            </w:pPr>
            <w:r w:rsidRPr="0021571E">
              <w:rPr>
                <w:color w:val="000000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13</w:t>
            </w:r>
          </w:p>
        </w:tc>
        <w:tc>
          <w:tcPr>
            <w:tcW w:w="5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spellStart"/>
            <w:r w:rsidRPr="0021571E">
              <w:rPr>
                <w:color w:val="000000"/>
              </w:rPr>
              <w:t>Lidocaine</w:t>
            </w:r>
            <w:proofErr w:type="spellEnd"/>
            <w:r w:rsidRPr="0021571E">
              <w:rPr>
                <w:color w:val="000000"/>
              </w:rPr>
              <w:t xml:space="preserve">+ </w:t>
            </w:r>
            <w:proofErr w:type="spellStart"/>
            <w:r w:rsidRPr="0021571E">
              <w:rPr>
                <w:color w:val="000000"/>
              </w:rPr>
              <w:t>Epinéphrine</w:t>
            </w:r>
            <w:proofErr w:type="spellEnd"/>
          </w:p>
        </w:tc>
        <w:tc>
          <w:tcPr>
            <w:tcW w:w="2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spellStart"/>
            <w:r w:rsidRPr="0021571E">
              <w:rPr>
                <w:color w:val="000000"/>
              </w:rPr>
              <w:t>Carpule</w:t>
            </w:r>
            <w:proofErr w:type="spellEnd"/>
            <w:r w:rsidRPr="0021571E">
              <w:rPr>
                <w:color w:val="000000"/>
              </w:rPr>
              <w:t xml:space="preserve">  </w:t>
            </w:r>
            <w:r w:rsidRPr="0021571E">
              <w:t>pour usage</w:t>
            </w:r>
            <w:r w:rsidRPr="0021571E">
              <w:rPr>
                <w:color w:val="FF0000"/>
              </w:rPr>
              <w:t xml:space="preserve"> </w:t>
            </w:r>
            <w:r w:rsidRPr="0021571E">
              <w:rPr>
                <w:color w:val="000000"/>
              </w:rPr>
              <w:t>dentaire</w:t>
            </w:r>
          </w:p>
        </w:tc>
        <w:tc>
          <w:tcPr>
            <w:tcW w:w="3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2% + 1,8%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jc w:val="center"/>
              <w:rPr>
                <w:color w:val="000000"/>
              </w:rPr>
            </w:pPr>
            <w:r w:rsidRPr="0021571E">
              <w:rPr>
                <w:color w:val="000000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NON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jc w:val="center"/>
              <w:rPr>
                <w:color w:val="000000"/>
              </w:rPr>
            </w:pPr>
            <w:r w:rsidRPr="0021571E">
              <w:rPr>
                <w:color w:val="000000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NON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14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spellStart"/>
            <w:r w:rsidRPr="0021571E">
              <w:rPr>
                <w:color w:val="000000"/>
              </w:rPr>
              <w:t>Lidocaïne</w:t>
            </w:r>
            <w:proofErr w:type="spellEnd"/>
            <w:r w:rsidRPr="0021571E">
              <w:rPr>
                <w:color w:val="000000"/>
              </w:rPr>
              <w:t xml:space="preserve"> spray 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Aérosol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5%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jc w:val="center"/>
              <w:rPr>
                <w:color w:val="000000"/>
              </w:rPr>
            </w:pPr>
            <w:r w:rsidRPr="0021571E">
              <w:rPr>
                <w:color w:val="000000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15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spellStart"/>
            <w:r w:rsidRPr="0021571E">
              <w:rPr>
                <w:color w:val="000000"/>
              </w:rPr>
              <w:t>Lidocaïne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spellStart"/>
            <w:r w:rsidRPr="0021571E">
              <w:rPr>
                <w:color w:val="000000"/>
              </w:rPr>
              <w:t>carpule</w:t>
            </w:r>
            <w:proofErr w:type="spellEnd"/>
            <w:r w:rsidRPr="0021571E">
              <w:rPr>
                <w:color w:val="000000"/>
              </w:rPr>
              <w:t xml:space="preserve"> dentaire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2%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jc w:val="center"/>
              <w:rPr>
                <w:color w:val="000000"/>
              </w:rPr>
            </w:pPr>
            <w:r w:rsidRPr="0021571E">
              <w:rPr>
                <w:color w:val="000000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NON</w:t>
            </w:r>
          </w:p>
        </w:tc>
      </w:tr>
      <w:tr w:rsidR="0021571E" w:rsidRPr="0021571E" w:rsidTr="007F22B3">
        <w:trPr>
          <w:trHeight w:val="420"/>
        </w:trPr>
        <w:tc>
          <w:tcPr>
            <w:tcW w:w="138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lastRenderedPageBreak/>
              <w:t xml:space="preserve">I.3 -   </w:t>
            </w:r>
            <w:r w:rsidRPr="0021571E">
              <w:rPr>
                <w:b/>
                <w:bCs/>
                <w:color w:val="000000"/>
                <w:u w:val="single"/>
              </w:rPr>
              <w:t>GAZ MEDICAUX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16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Oxygène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 xml:space="preserve">Gaz pour Inhalation 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jc w:val="center"/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17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Protoxyde d’azote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 xml:space="preserve">Gaz pour Inhalation 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 xml:space="preserve"> 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jc w:val="center"/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735"/>
        </w:trPr>
        <w:tc>
          <w:tcPr>
            <w:tcW w:w="138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 xml:space="preserve">I.4  - </w:t>
            </w:r>
            <w:r w:rsidRPr="0021571E">
              <w:rPr>
                <w:b/>
                <w:bCs/>
                <w:u w:val="single"/>
              </w:rPr>
              <w:t>PREMEDICATION ANESTHESIQUE ET SEDATION POUR INTERVENTIONS DE COURTE DUREE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18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Atropine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Solution injectable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1mg/1ml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jc w:val="center"/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19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Diazépam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Solution injectable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5mg/ml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jc w:val="center"/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6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20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Fentanyl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Solution injectable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100 microgrammes/2ml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jc w:val="center"/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21</w:t>
            </w:r>
          </w:p>
        </w:tc>
        <w:tc>
          <w:tcPr>
            <w:tcW w:w="5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spellStart"/>
            <w:r w:rsidRPr="0021571E">
              <w:rPr>
                <w:color w:val="000000"/>
              </w:rPr>
              <w:t>Midazolam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Solution Injectable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1 mg/ml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jc w:val="center"/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 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5 mg/ml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jc w:val="center"/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22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Morphine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Solution Injectable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10mg/ml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jc w:val="center"/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23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spellStart"/>
            <w:r w:rsidRPr="0021571E">
              <w:rPr>
                <w:color w:val="000000"/>
              </w:rPr>
              <w:t>Péthidine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Solution Injectable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50mg/ml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jc w:val="center"/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6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24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spellStart"/>
            <w:r w:rsidRPr="0021571E">
              <w:rPr>
                <w:color w:val="000000"/>
              </w:rPr>
              <w:t>Sufentanyl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Solution injectable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50microgrammes /10ml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jc w:val="center"/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25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spellStart"/>
            <w:r w:rsidRPr="0021571E">
              <w:rPr>
                <w:color w:val="000000"/>
              </w:rPr>
              <w:t>Pancuronium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Solution injectable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4mg/2ml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jc w:val="center"/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26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spellStart"/>
            <w:r w:rsidRPr="0021571E">
              <w:rPr>
                <w:color w:val="000000"/>
              </w:rPr>
              <w:t>Vécuronium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Solution injectable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4mg/ml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jc w:val="center"/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1005"/>
        </w:trPr>
        <w:tc>
          <w:tcPr>
            <w:tcW w:w="138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rFonts w:ascii="Arial" w:hAnsi="Arial" w:cs="Arial"/>
                <w:b/>
                <w:bCs/>
                <w:color w:val="0000FF"/>
                <w:sz w:val="28"/>
                <w:szCs w:val="28"/>
                <w:u w:val="single"/>
              </w:rPr>
            </w:pPr>
            <w:r w:rsidRPr="0021571E">
              <w:rPr>
                <w:rFonts w:ascii="Arial" w:hAnsi="Arial" w:cs="Arial"/>
                <w:b/>
                <w:bCs/>
                <w:color w:val="0000FF"/>
                <w:sz w:val="28"/>
                <w:szCs w:val="28"/>
                <w:u w:val="single"/>
              </w:rPr>
              <w:t>Partie 2</w:t>
            </w:r>
            <w:r w:rsidRPr="0021571E"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  <w:t xml:space="preserve">-  </w:t>
            </w:r>
            <w:r w:rsidRPr="0021571E">
              <w:rPr>
                <w:rFonts w:ascii="Arial" w:hAnsi="Arial" w:cs="Arial"/>
                <w:b/>
                <w:bCs/>
                <w:color w:val="0000FF"/>
                <w:sz w:val="28"/>
                <w:szCs w:val="28"/>
                <w:u w:val="single"/>
              </w:rPr>
              <w:t>ANALGESIQUES – ANTIPYRETIQUES – ANTI-INFLAMMATOIRES –ANTIGOUTEUX</w:t>
            </w:r>
          </w:p>
        </w:tc>
      </w:tr>
      <w:tr w:rsidR="0021571E" w:rsidRPr="0021571E" w:rsidTr="007F22B3">
        <w:trPr>
          <w:trHeight w:val="375"/>
        </w:trPr>
        <w:tc>
          <w:tcPr>
            <w:tcW w:w="138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 xml:space="preserve">II.1 -  </w:t>
            </w:r>
            <w:r w:rsidRPr="0021571E">
              <w:rPr>
                <w:b/>
                <w:bCs/>
                <w:color w:val="000000"/>
                <w:u w:val="single"/>
              </w:rPr>
              <w:t>ANALGESIQUES ANTIPYRETIQUES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27</w:t>
            </w:r>
          </w:p>
        </w:tc>
        <w:tc>
          <w:tcPr>
            <w:tcW w:w="5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Paracétamol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Comprimé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100mg, 500mg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jc w:val="center"/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Sirop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120mg/5ml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jc w:val="center"/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Suppositoire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80mg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jc w:val="center"/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100mg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jc w:val="center"/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150mg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jc w:val="center"/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300mg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jc w:val="center"/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Solution pour perfusion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10mg/ml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jc w:val="center"/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500mg/100ml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jc w:val="center"/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28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spellStart"/>
            <w:r w:rsidRPr="0021571E">
              <w:rPr>
                <w:color w:val="000000"/>
              </w:rPr>
              <w:t>Metamizole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Solution Injectable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2,5g/5ml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jc w:val="center"/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138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 xml:space="preserve">II.2 -  </w:t>
            </w:r>
            <w:r w:rsidRPr="0021571E">
              <w:rPr>
                <w:b/>
                <w:bCs/>
                <w:color w:val="000000"/>
                <w:u w:val="single"/>
              </w:rPr>
              <w:t>ANALGESIQUES  - ANTI-INFLAMMATOIRES NON STERODIENS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29</w:t>
            </w:r>
          </w:p>
        </w:tc>
        <w:tc>
          <w:tcPr>
            <w:tcW w:w="5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 xml:space="preserve">Acide </w:t>
            </w:r>
            <w:proofErr w:type="spellStart"/>
            <w:r w:rsidRPr="0021571E">
              <w:rPr>
                <w:color w:val="000000"/>
              </w:rPr>
              <w:t>Acétyl</w:t>
            </w:r>
            <w:proofErr w:type="spellEnd"/>
            <w:r w:rsidRPr="0021571E">
              <w:rPr>
                <w:color w:val="000000"/>
              </w:rPr>
              <w:t xml:space="preserve"> Salicylique (AAS)</w:t>
            </w:r>
          </w:p>
        </w:tc>
        <w:tc>
          <w:tcPr>
            <w:tcW w:w="2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Comprimé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 xml:space="preserve">100mg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jc w:val="center"/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300 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jc w:val="center"/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500mg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jc w:val="center"/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63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30</w:t>
            </w:r>
          </w:p>
        </w:tc>
        <w:tc>
          <w:tcPr>
            <w:tcW w:w="5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spellStart"/>
            <w:r w:rsidRPr="0021571E">
              <w:rPr>
                <w:color w:val="000000"/>
              </w:rPr>
              <w:t>Acétylsalicylate</w:t>
            </w:r>
            <w:proofErr w:type="spellEnd"/>
            <w:r w:rsidRPr="0021571E">
              <w:rPr>
                <w:color w:val="000000"/>
              </w:rPr>
              <w:t xml:space="preserve"> de lysine</w:t>
            </w:r>
          </w:p>
        </w:tc>
        <w:tc>
          <w:tcPr>
            <w:tcW w:w="28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Solution Injectable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900mg (soit 500mg d'AAS/5ml) ;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jc w:val="center"/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63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1800mg (soit 1 g d'AAS/5ml)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jc w:val="center"/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31</w:t>
            </w:r>
          </w:p>
        </w:tc>
        <w:tc>
          <w:tcPr>
            <w:tcW w:w="5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spellStart"/>
            <w:r w:rsidRPr="0021571E">
              <w:rPr>
                <w:color w:val="000000"/>
              </w:rPr>
              <w:t>Diclofénac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Solution Injectable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75mg/ml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jc w:val="center"/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Comprimé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 xml:space="preserve">25mg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jc w:val="center"/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50 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jc w:val="center"/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32</w:t>
            </w:r>
          </w:p>
        </w:tc>
        <w:tc>
          <w:tcPr>
            <w:tcW w:w="5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Ibuprofène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Comprimé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400mg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jc w:val="center"/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Sirop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100mg/5ml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jc w:val="center"/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33</w:t>
            </w:r>
          </w:p>
        </w:tc>
        <w:tc>
          <w:tcPr>
            <w:tcW w:w="5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spellStart"/>
            <w:r w:rsidRPr="0021571E">
              <w:rPr>
                <w:color w:val="000000"/>
              </w:rPr>
              <w:t>Ibuprofen</w:t>
            </w:r>
            <w:proofErr w:type="spellEnd"/>
            <w:r w:rsidRPr="0021571E">
              <w:rPr>
                <w:color w:val="000000"/>
              </w:rPr>
              <w:t xml:space="preserve"> + paracétamol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sirop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100mg+120mg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jc w:val="center"/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comprimé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400mg/325mg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jc w:val="center"/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405"/>
        </w:trPr>
        <w:tc>
          <w:tcPr>
            <w:tcW w:w="138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 xml:space="preserve">II.3  - </w:t>
            </w:r>
            <w:r w:rsidRPr="0021571E">
              <w:rPr>
                <w:b/>
                <w:bCs/>
                <w:color w:val="000000"/>
                <w:u w:val="single"/>
              </w:rPr>
              <w:t>ANTI-INFLAMMATOIRES STEROIDIENS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34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1571E">
              <w:rPr>
                <w:color w:val="000000"/>
                <w:sz w:val="22"/>
                <w:szCs w:val="22"/>
              </w:rPr>
              <w:t>Betamethasone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pommade, crème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0,10%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35</w:t>
            </w:r>
          </w:p>
        </w:tc>
        <w:tc>
          <w:tcPr>
            <w:tcW w:w="5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spellStart"/>
            <w:r w:rsidRPr="0021571E">
              <w:rPr>
                <w:color w:val="000000"/>
              </w:rPr>
              <w:t>Budésonide</w:t>
            </w:r>
            <w:proofErr w:type="spellEnd"/>
          </w:p>
        </w:tc>
        <w:tc>
          <w:tcPr>
            <w:tcW w:w="28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Aérosol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 xml:space="preserve"> 0,5mg/2ml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jc w:val="center"/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120mg/2ml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jc w:val="center"/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36</w:t>
            </w:r>
          </w:p>
        </w:tc>
        <w:tc>
          <w:tcPr>
            <w:tcW w:w="5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spellStart"/>
            <w:r w:rsidRPr="0021571E">
              <w:rPr>
                <w:color w:val="000000"/>
              </w:rPr>
              <w:t>Dexaméthasone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Solution Injectable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4mg/ml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jc w:val="center"/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Comprimé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5mg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jc w:val="center"/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37</w:t>
            </w:r>
          </w:p>
        </w:tc>
        <w:tc>
          <w:tcPr>
            <w:tcW w:w="5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Hydrocortisone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Crème, pommade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1%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63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 xml:space="preserve">Poudre pour </w:t>
            </w:r>
            <w:proofErr w:type="spellStart"/>
            <w:r w:rsidRPr="0021571E">
              <w:rPr>
                <w:color w:val="000000"/>
              </w:rPr>
              <w:t>preparation</w:t>
            </w:r>
            <w:proofErr w:type="spellEnd"/>
            <w:r w:rsidRPr="0021571E">
              <w:rPr>
                <w:color w:val="000000"/>
              </w:rPr>
              <w:t xml:space="preserve"> Injectable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100mg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jc w:val="center"/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38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spellStart"/>
            <w:r w:rsidRPr="0021571E">
              <w:rPr>
                <w:color w:val="000000"/>
              </w:rPr>
              <w:t>Methylprednisolone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Suspension injectable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40mg/2ml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jc w:val="center"/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39</w:t>
            </w:r>
          </w:p>
        </w:tc>
        <w:tc>
          <w:tcPr>
            <w:tcW w:w="5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spellStart"/>
            <w:r w:rsidRPr="0021571E">
              <w:rPr>
                <w:color w:val="000000"/>
              </w:rPr>
              <w:t>Prednisolone</w:t>
            </w:r>
            <w:proofErr w:type="spellEnd"/>
          </w:p>
        </w:tc>
        <w:tc>
          <w:tcPr>
            <w:tcW w:w="28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Comprimé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5mg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jc w:val="center"/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20 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jc w:val="center"/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40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Triamcinolone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Suspension Injectable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80mg /2ml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jc w:val="center"/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138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 xml:space="preserve">II.4  - </w:t>
            </w:r>
            <w:r w:rsidRPr="0021571E">
              <w:rPr>
                <w:b/>
                <w:bCs/>
                <w:color w:val="000000"/>
                <w:u w:val="single"/>
              </w:rPr>
              <w:t xml:space="preserve">ANALGESIQUES </w:t>
            </w:r>
            <w:proofErr w:type="gramStart"/>
            <w:r w:rsidRPr="0021571E">
              <w:rPr>
                <w:b/>
                <w:bCs/>
                <w:color w:val="000000"/>
                <w:u w:val="single"/>
              </w:rPr>
              <w:t>OPIACES</w:t>
            </w:r>
            <w:proofErr w:type="gramEnd"/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41</w:t>
            </w:r>
          </w:p>
        </w:tc>
        <w:tc>
          <w:tcPr>
            <w:tcW w:w="5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spellStart"/>
            <w:r w:rsidRPr="0021571E">
              <w:rPr>
                <w:color w:val="000000"/>
              </w:rPr>
              <w:t>Buprénorphine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Solution Injectable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0,3mg/ml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Comprimés sublingual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 xml:space="preserve">0,2mg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42</w:t>
            </w:r>
          </w:p>
        </w:tc>
        <w:tc>
          <w:tcPr>
            <w:tcW w:w="5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Morphine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 xml:space="preserve">Comprimé 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10mg, 30 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Solution Injectable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10mg/ml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Solution orale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10mg/5ml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43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spellStart"/>
            <w:r w:rsidRPr="0021571E">
              <w:rPr>
                <w:color w:val="000000"/>
              </w:rPr>
              <w:t>Péthidine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Solution Injectable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50mg/ml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44</w:t>
            </w:r>
          </w:p>
        </w:tc>
        <w:tc>
          <w:tcPr>
            <w:tcW w:w="5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spellStart"/>
            <w:r w:rsidRPr="0021571E">
              <w:rPr>
                <w:color w:val="000000"/>
              </w:rPr>
              <w:t>Tramadol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Comprimé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50  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Solution Injectable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100 mg/2ml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138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 xml:space="preserve">II.5 -  </w:t>
            </w:r>
            <w:r w:rsidRPr="0021571E">
              <w:rPr>
                <w:b/>
                <w:bCs/>
                <w:u w:val="single"/>
              </w:rPr>
              <w:t>ANTI-GOUTEUX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45</w:t>
            </w:r>
          </w:p>
        </w:tc>
        <w:tc>
          <w:tcPr>
            <w:tcW w:w="5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Allopurinol</w:t>
            </w:r>
          </w:p>
        </w:tc>
        <w:tc>
          <w:tcPr>
            <w:tcW w:w="28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Comprimé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100 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jc w:val="center"/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200mg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jc w:val="center"/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46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 xml:space="preserve">Colchicine 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Comprimé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 xml:space="preserve">1mg 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jc w:val="center"/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450"/>
        </w:trPr>
        <w:tc>
          <w:tcPr>
            <w:tcW w:w="138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</w:pPr>
            <w:r w:rsidRPr="0021571E"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  <w:t>Partie 3– ANTIHISTAMINIQUES ET  ANTIANAPHYLACTIQUES</w:t>
            </w:r>
          </w:p>
        </w:tc>
      </w:tr>
      <w:tr w:rsidR="0021571E" w:rsidRPr="0021571E" w:rsidTr="007F22B3">
        <w:trPr>
          <w:trHeight w:val="9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47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Adrénaline</w:t>
            </w:r>
          </w:p>
        </w:tc>
        <w:tc>
          <w:tcPr>
            <w:tcW w:w="5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Solution injectable: 0,5 mg ; 1 mg en ampoule de 1 ml (sous forme de chlorhydrate ou d′</w:t>
            </w:r>
            <w:proofErr w:type="spellStart"/>
            <w:r w:rsidRPr="0021571E">
              <w:rPr>
                <w:color w:val="000000"/>
              </w:rPr>
              <w:t>hydrogénotartrate</w:t>
            </w:r>
            <w:proofErr w:type="spellEnd"/>
            <w:r w:rsidRPr="0021571E">
              <w:rPr>
                <w:color w:val="000000"/>
              </w:rPr>
              <w:t>).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48</w:t>
            </w:r>
          </w:p>
        </w:tc>
        <w:tc>
          <w:tcPr>
            <w:tcW w:w="5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spellStart"/>
            <w:r w:rsidRPr="0021571E">
              <w:rPr>
                <w:color w:val="000000"/>
              </w:rPr>
              <w:t>Loratadine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Forme buvable: 5 mg/5 ml.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Comprimé: 10 mg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49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spellStart"/>
            <w:r w:rsidRPr="0021571E">
              <w:rPr>
                <w:color w:val="000000"/>
              </w:rPr>
              <w:t>Mequitazine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Solution buvable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lastRenderedPageBreak/>
              <w:t>50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Noradrénaline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Solution injectable : 2 mg/ml.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810"/>
        </w:trPr>
        <w:tc>
          <w:tcPr>
            <w:tcW w:w="138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rFonts w:ascii="Arial" w:hAnsi="Arial" w:cs="Arial"/>
                <w:b/>
                <w:bCs/>
                <w:color w:val="0000FF"/>
                <w:sz w:val="28"/>
                <w:szCs w:val="28"/>
                <w:u w:val="single"/>
              </w:rPr>
            </w:pPr>
            <w:r w:rsidRPr="0021571E">
              <w:rPr>
                <w:rFonts w:ascii="Arial" w:hAnsi="Arial" w:cs="Arial"/>
                <w:b/>
                <w:bCs/>
                <w:color w:val="0000FF"/>
                <w:sz w:val="28"/>
                <w:szCs w:val="28"/>
                <w:u w:val="single"/>
              </w:rPr>
              <w:t>Partie 4</w:t>
            </w:r>
            <w:r w:rsidRPr="0021571E"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  <w:t xml:space="preserve">– </w:t>
            </w:r>
            <w:r w:rsidRPr="0021571E">
              <w:rPr>
                <w:rFonts w:ascii="Arial" w:hAnsi="Arial" w:cs="Arial"/>
                <w:b/>
                <w:bCs/>
                <w:color w:val="0000FF"/>
                <w:sz w:val="28"/>
                <w:szCs w:val="28"/>
                <w:u w:val="single"/>
              </w:rPr>
              <w:t>ANTIDOTES ET AUTRES MEDICAMENTS  UTILISES EN CAS D’INTOXICATION</w:t>
            </w:r>
          </w:p>
        </w:tc>
      </w:tr>
      <w:tr w:rsidR="0021571E" w:rsidRPr="0021571E" w:rsidTr="007F22B3">
        <w:trPr>
          <w:trHeight w:val="315"/>
        </w:trPr>
        <w:tc>
          <w:tcPr>
            <w:tcW w:w="138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ind w:firstLineChars="100" w:firstLine="241"/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 xml:space="preserve">IV.1 - </w:t>
            </w:r>
            <w:r w:rsidRPr="0021571E">
              <w:rPr>
                <w:b/>
                <w:bCs/>
                <w:color w:val="000000"/>
                <w:u w:val="single"/>
              </w:rPr>
              <w:t>ANTIDOTES  NON-SPECIFIQUES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51</w:t>
            </w:r>
          </w:p>
        </w:tc>
        <w:tc>
          <w:tcPr>
            <w:tcW w:w="5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Charbon activé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Granulé ou poudre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50 g/sachet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 xml:space="preserve">Capsule 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125 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138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ind w:firstLineChars="100" w:firstLine="241"/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 xml:space="preserve">IV.2 -  </w:t>
            </w:r>
            <w:r w:rsidRPr="0021571E">
              <w:rPr>
                <w:b/>
                <w:bCs/>
                <w:color w:val="000000"/>
                <w:u w:val="single"/>
              </w:rPr>
              <w:t xml:space="preserve">ANTIDOTES  SPECIFIQUES  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52</w:t>
            </w:r>
          </w:p>
        </w:tc>
        <w:tc>
          <w:tcPr>
            <w:tcW w:w="5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Atropine</w:t>
            </w:r>
          </w:p>
        </w:tc>
        <w:tc>
          <w:tcPr>
            <w:tcW w:w="28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Solution Injectable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 xml:space="preserve">0,25mg/ml 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1mg/ml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53</w:t>
            </w:r>
          </w:p>
        </w:tc>
        <w:tc>
          <w:tcPr>
            <w:tcW w:w="5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 xml:space="preserve">Acide </w:t>
            </w:r>
            <w:proofErr w:type="spellStart"/>
            <w:r w:rsidRPr="0021571E">
              <w:rPr>
                <w:color w:val="000000"/>
              </w:rPr>
              <w:t>folinique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Solution Injectable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50mg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comprimé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25mg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54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Acide Ascorbique (Vitamine C)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Solution Injectable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1g/5ml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55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Bicarbonate de sodium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Solution Injectable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1,4%; 4,2%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56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spellStart"/>
            <w:r w:rsidRPr="0021571E">
              <w:rPr>
                <w:color w:val="000000"/>
              </w:rPr>
              <w:t>Deferrioxamine</w:t>
            </w:r>
            <w:proofErr w:type="spellEnd"/>
            <w:r w:rsidRPr="0021571E">
              <w:rPr>
                <w:color w:val="000000"/>
              </w:rPr>
              <w:t xml:space="preserve"> (</w:t>
            </w:r>
            <w:proofErr w:type="spellStart"/>
            <w:r w:rsidRPr="0021571E">
              <w:rPr>
                <w:color w:val="000000"/>
              </w:rPr>
              <w:t>chelateur</w:t>
            </w:r>
            <w:proofErr w:type="spellEnd"/>
            <w:r w:rsidRPr="0021571E">
              <w:rPr>
                <w:color w:val="000000"/>
              </w:rPr>
              <w:t xml:space="preserve"> du fer)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Solution Injectable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100mg/ml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57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Diazépam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Solution Injectable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5mg/ml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58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spellStart"/>
            <w:r w:rsidRPr="0021571E">
              <w:rPr>
                <w:color w:val="000000"/>
              </w:rPr>
              <w:t>Flumazénil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Solution Injectable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0,5mg/5ml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59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Gluconate de calcium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Solution Injectable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100mg/ml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60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spellStart"/>
            <w:r w:rsidRPr="0021571E">
              <w:rPr>
                <w:color w:val="000000"/>
              </w:rPr>
              <w:t>Hydroxocobalamine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Solution Injectable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1mg/2ml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61</w:t>
            </w:r>
          </w:p>
        </w:tc>
        <w:tc>
          <w:tcPr>
            <w:tcW w:w="5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Hyposulfate/Thiosulfate de Sodium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Solution Injectable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250mg/ml/50ml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 xml:space="preserve">Comprimé 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250 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62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spellStart"/>
            <w:r w:rsidRPr="0021571E">
              <w:rPr>
                <w:color w:val="000000"/>
              </w:rPr>
              <w:t>Naloxone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Solution Injectable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0,4mg/ml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63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N-</w:t>
            </w:r>
            <w:proofErr w:type="spellStart"/>
            <w:r w:rsidRPr="0021571E">
              <w:rPr>
                <w:color w:val="000000"/>
              </w:rPr>
              <w:t>Acétyl</w:t>
            </w:r>
            <w:proofErr w:type="spellEnd"/>
            <w:r w:rsidRPr="0021571E">
              <w:rPr>
                <w:color w:val="000000"/>
              </w:rPr>
              <w:t xml:space="preserve"> cystéine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Solution Injectable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200 mg/ml/10ml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64</w:t>
            </w:r>
          </w:p>
        </w:tc>
        <w:tc>
          <w:tcPr>
            <w:tcW w:w="5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spellStart"/>
            <w:r w:rsidRPr="0021571E">
              <w:rPr>
                <w:color w:val="000000"/>
              </w:rPr>
              <w:t>Phytoménadione</w:t>
            </w:r>
            <w:proofErr w:type="spellEnd"/>
            <w:r w:rsidRPr="0021571E">
              <w:rPr>
                <w:color w:val="000000"/>
              </w:rPr>
              <w:t xml:space="preserve"> (Vitamine K1)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Solution Injectable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10mg/ml/5ml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Comprimé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10 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65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Protamine sulfate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Solution Injectable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10mg/ml/5ml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735"/>
        </w:trPr>
        <w:tc>
          <w:tcPr>
            <w:tcW w:w="138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rFonts w:ascii="Arial" w:hAnsi="Arial" w:cs="Arial"/>
                <w:b/>
                <w:bCs/>
                <w:color w:val="0000FF"/>
                <w:sz w:val="28"/>
                <w:szCs w:val="28"/>
                <w:u w:val="single"/>
              </w:rPr>
            </w:pPr>
            <w:r w:rsidRPr="0021571E">
              <w:rPr>
                <w:rFonts w:ascii="Arial" w:hAnsi="Arial" w:cs="Arial"/>
                <w:b/>
                <w:bCs/>
                <w:color w:val="0000FF"/>
                <w:sz w:val="28"/>
                <w:szCs w:val="28"/>
                <w:u w:val="single"/>
              </w:rPr>
              <w:lastRenderedPageBreak/>
              <w:t>Partie 5</w:t>
            </w:r>
            <w:r w:rsidRPr="0021571E"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  <w:t xml:space="preserve"> -  </w:t>
            </w:r>
            <w:r w:rsidRPr="0021571E">
              <w:rPr>
                <w:rFonts w:ascii="Arial" w:hAnsi="Arial" w:cs="Arial"/>
                <w:b/>
                <w:bCs/>
                <w:color w:val="0000FF"/>
                <w:sz w:val="28"/>
                <w:szCs w:val="28"/>
                <w:u w:val="single"/>
              </w:rPr>
              <w:t>ANTIEPILEPTIQUES – ANTICONVULSIVANTS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66</w:t>
            </w:r>
          </w:p>
        </w:tc>
        <w:tc>
          <w:tcPr>
            <w:tcW w:w="5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 xml:space="preserve">Acide </w:t>
            </w:r>
            <w:proofErr w:type="spellStart"/>
            <w:r w:rsidRPr="0021571E">
              <w:rPr>
                <w:color w:val="000000"/>
              </w:rPr>
              <w:t>Valproïque</w:t>
            </w:r>
            <w:proofErr w:type="spellEnd"/>
          </w:p>
        </w:tc>
        <w:tc>
          <w:tcPr>
            <w:tcW w:w="2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 xml:space="preserve">Comprimé 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200mg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500mg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Sirop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200mg/5ml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67</w:t>
            </w:r>
          </w:p>
        </w:tc>
        <w:tc>
          <w:tcPr>
            <w:tcW w:w="5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spellStart"/>
            <w:r w:rsidRPr="0021571E">
              <w:rPr>
                <w:color w:val="000000"/>
              </w:rPr>
              <w:t>Carbamazepine</w:t>
            </w:r>
            <w:proofErr w:type="spellEnd"/>
          </w:p>
        </w:tc>
        <w:tc>
          <w:tcPr>
            <w:tcW w:w="2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Comprimé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100mg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200mg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400mg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 xml:space="preserve">Sirop 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100mg/5ml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68</w:t>
            </w:r>
          </w:p>
        </w:tc>
        <w:tc>
          <w:tcPr>
            <w:tcW w:w="5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Diazépam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Comprimé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 xml:space="preserve">5mg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Solution Injectable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5mg/ml/2ml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63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spellStart"/>
            <w:r w:rsidRPr="0021571E">
              <w:rPr>
                <w:color w:val="000000"/>
              </w:rPr>
              <w:t>SUPPOGel</w:t>
            </w:r>
            <w:proofErr w:type="spellEnd"/>
            <w:r w:rsidRPr="0021571E">
              <w:rPr>
                <w:color w:val="000000"/>
              </w:rPr>
              <w:t xml:space="preserve"> ou solution par voie rectale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5mg/ml/0,5ml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69</w:t>
            </w:r>
          </w:p>
        </w:tc>
        <w:tc>
          <w:tcPr>
            <w:tcW w:w="5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Phénobarbital</w:t>
            </w:r>
          </w:p>
        </w:tc>
        <w:tc>
          <w:tcPr>
            <w:tcW w:w="2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Comprimé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10mg  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50mg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100mg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Solution Injectable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40mg/2ml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200mg/4ml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70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 </w:t>
            </w:r>
            <w:proofErr w:type="spellStart"/>
            <w:r w:rsidRPr="0021571E">
              <w:rPr>
                <w:color w:val="000000"/>
              </w:rPr>
              <w:t>Phenytoïne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Comprimé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100mg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645"/>
        </w:trPr>
        <w:tc>
          <w:tcPr>
            <w:tcW w:w="138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rFonts w:ascii="Arial" w:hAnsi="Arial" w:cs="Arial"/>
                <w:b/>
                <w:bCs/>
                <w:color w:val="0000FF"/>
                <w:sz w:val="28"/>
                <w:szCs w:val="28"/>
                <w:u w:val="single"/>
              </w:rPr>
            </w:pPr>
            <w:r w:rsidRPr="0021571E">
              <w:rPr>
                <w:rFonts w:ascii="Arial" w:hAnsi="Arial" w:cs="Arial"/>
                <w:b/>
                <w:bCs/>
                <w:color w:val="0000FF"/>
                <w:sz w:val="28"/>
                <w:szCs w:val="28"/>
                <w:u w:val="single"/>
              </w:rPr>
              <w:t>Partie 6</w:t>
            </w:r>
            <w:r w:rsidRPr="0021571E"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  <w:t xml:space="preserve"> -  </w:t>
            </w:r>
            <w:r w:rsidRPr="0021571E">
              <w:rPr>
                <w:rFonts w:ascii="Arial" w:hAnsi="Arial" w:cs="Arial"/>
                <w:b/>
                <w:bCs/>
                <w:color w:val="0000FF"/>
                <w:sz w:val="28"/>
                <w:szCs w:val="28"/>
                <w:u w:val="single"/>
              </w:rPr>
              <w:t>ANTI-INFECTIEUX</w:t>
            </w:r>
          </w:p>
        </w:tc>
      </w:tr>
      <w:tr w:rsidR="0021571E" w:rsidRPr="0021571E" w:rsidTr="007F22B3">
        <w:trPr>
          <w:trHeight w:val="315"/>
        </w:trPr>
        <w:tc>
          <w:tcPr>
            <w:tcW w:w="1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 xml:space="preserve">VI.1 -  </w:t>
            </w:r>
            <w:r w:rsidRPr="0021571E">
              <w:rPr>
                <w:b/>
                <w:bCs/>
                <w:color w:val="000000"/>
                <w:u w:val="single"/>
              </w:rPr>
              <w:t>ANTI-PARASITAIRES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571E" w:rsidRPr="0021571E" w:rsidTr="007F22B3">
        <w:trPr>
          <w:trHeight w:val="315"/>
        </w:trPr>
        <w:tc>
          <w:tcPr>
            <w:tcW w:w="1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ind w:firstLineChars="500" w:firstLine="1205"/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 xml:space="preserve">VI.1.1 – </w:t>
            </w:r>
            <w:r w:rsidRPr="0021571E">
              <w:rPr>
                <w:b/>
                <w:bCs/>
                <w:color w:val="000000"/>
                <w:u w:val="single"/>
              </w:rPr>
              <w:t>ANTI HELMINTHIQUES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71</w:t>
            </w:r>
          </w:p>
        </w:tc>
        <w:tc>
          <w:tcPr>
            <w:tcW w:w="5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spellStart"/>
            <w:r w:rsidRPr="0021571E">
              <w:rPr>
                <w:color w:val="000000"/>
              </w:rPr>
              <w:t>Albendazole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Comprimé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400mg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Sirop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400mg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72</w:t>
            </w:r>
          </w:p>
        </w:tc>
        <w:tc>
          <w:tcPr>
            <w:tcW w:w="5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spellStart"/>
            <w:r w:rsidRPr="0021571E">
              <w:rPr>
                <w:color w:val="000000"/>
              </w:rPr>
              <w:t>Mébendazole</w:t>
            </w:r>
            <w:proofErr w:type="spellEnd"/>
          </w:p>
        </w:tc>
        <w:tc>
          <w:tcPr>
            <w:tcW w:w="2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Comprimé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100mg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500mg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Sirop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2%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73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spellStart"/>
            <w:r w:rsidRPr="0021571E">
              <w:rPr>
                <w:color w:val="000000"/>
              </w:rPr>
              <w:t>Niclosamide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 xml:space="preserve">Comprimé 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500mg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74</w:t>
            </w:r>
          </w:p>
        </w:tc>
        <w:tc>
          <w:tcPr>
            <w:tcW w:w="5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Pipérazine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comprimé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300mg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sirop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750mg/5ml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75</w:t>
            </w:r>
          </w:p>
        </w:tc>
        <w:tc>
          <w:tcPr>
            <w:tcW w:w="5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spellStart"/>
            <w:r w:rsidRPr="0021571E">
              <w:rPr>
                <w:color w:val="000000"/>
              </w:rPr>
              <w:t>Pyrantel</w:t>
            </w:r>
            <w:proofErr w:type="spellEnd"/>
          </w:p>
        </w:tc>
        <w:tc>
          <w:tcPr>
            <w:tcW w:w="2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Comprimé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125mg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250mg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Sirop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50mg/ml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1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ind w:firstLineChars="500" w:firstLine="1205"/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 xml:space="preserve">VI.1.2 -  </w:t>
            </w:r>
            <w:r w:rsidRPr="0021571E">
              <w:rPr>
                <w:b/>
                <w:bCs/>
                <w:color w:val="000000"/>
                <w:u w:val="single"/>
              </w:rPr>
              <w:t>ANTI HELMINTHIQUES SPECIFIQUES</w:t>
            </w:r>
            <w:r w:rsidRPr="0021571E">
              <w:rPr>
                <w:b/>
                <w:bCs/>
                <w:color w:val="000000"/>
              </w:rPr>
              <w:t xml:space="preserve"> (ANTIFILARIENS)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76</w:t>
            </w:r>
          </w:p>
        </w:tc>
        <w:tc>
          <w:tcPr>
            <w:tcW w:w="5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spellStart"/>
            <w:r w:rsidRPr="0021571E">
              <w:rPr>
                <w:color w:val="000000"/>
              </w:rPr>
              <w:t>Diéthylcarbamazine</w:t>
            </w:r>
            <w:proofErr w:type="spellEnd"/>
          </w:p>
        </w:tc>
        <w:tc>
          <w:tcPr>
            <w:tcW w:w="2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Comprimé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50mg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100mg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77</w:t>
            </w:r>
          </w:p>
        </w:tc>
        <w:tc>
          <w:tcPr>
            <w:tcW w:w="5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spellStart"/>
            <w:r w:rsidRPr="0021571E">
              <w:rPr>
                <w:color w:val="000000"/>
              </w:rPr>
              <w:t>Ivermectine</w:t>
            </w:r>
            <w:proofErr w:type="spellEnd"/>
          </w:p>
        </w:tc>
        <w:tc>
          <w:tcPr>
            <w:tcW w:w="2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Comprimé</w:t>
            </w:r>
          </w:p>
        </w:tc>
        <w:tc>
          <w:tcPr>
            <w:tcW w:w="3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3mg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00"/>
        </w:trPr>
        <w:tc>
          <w:tcPr>
            <w:tcW w:w="1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ind w:firstLineChars="500" w:firstLine="402"/>
              <w:rPr>
                <w:b/>
                <w:bCs/>
                <w:color w:val="000000"/>
                <w:sz w:val="8"/>
                <w:szCs w:val="8"/>
              </w:rPr>
            </w:pPr>
            <w:r w:rsidRPr="0021571E">
              <w:rPr>
                <w:b/>
                <w:bCs/>
                <w:color w:val="000000"/>
                <w:sz w:val="8"/>
                <w:szCs w:val="8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571E" w:rsidRPr="0021571E" w:rsidTr="007F22B3">
        <w:trPr>
          <w:trHeight w:val="315"/>
        </w:trPr>
        <w:tc>
          <w:tcPr>
            <w:tcW w:w="1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ind w:firstLineChars="500" w:firstLine="1205"/>
              <w:rPr>
                <w:b/>
                <w:bCs/>
              </w:rPr>
            </w:pPr>
            <w:r w:rsidRPr="0021571E">
              <w:rPr>
                <w:b/>
                <w:bCs/>
              </w:rPr>
              <w:t>VI.1.3 –</w:t>
            </w:r>
            <w:r w:rsidRPr="0021571E">
              <w:rPr>
                <w:b/>
                <w:bCs/>
                <w:u w:val="single"/>
              </w:rPr>
              <w:t>SCHISTOSOMICIDES ET ANTITREMATODES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sz w:val="22"/>
                <w:szCs w:val="22"/>
              </w:rPr>
            </w:pPr>
            <w:r w:rsidRPr="0021571E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sz w:val="22"/>
                <w:szCs w:val="22"/>
              </w:rPr>
            </w:pPr>
            <w:r w:rsidRPr="0021571E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sz w:val="22"/>
                <w:szCs w:val="22"/>
              </w:rPr>
            </w:pPr>
            <w:r w:rsidRPr="0021571E">
              <w:rPr>
                <w:sz w:val="22"/>
                <w:szCs w:val="22"/>
              </w:rPr>
              <w:t> 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78</w:t>
            </w:r>
          </w:p>
        </w:tc>
        <w:tc>
          <w:tcPr>
            <w:tcW w:w="5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spellStart"/>
            <w:r w:rsidRPr="0021571E">
              <w:rPr>
                <w:color w:val="000000"/>
              </w:rPr>
              <w:t>Praziquantel</w:t>
            </w:r>
            <w:proofErr w:type="spellEnd"/>
          </w:p>
        </w:tc>
        <w:tc>
          <w:tcPr>
            <w:tcW w:w="2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Comprimé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600 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3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150mg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1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ind w:firstLineChars="500" w:firstLine="1205"/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 xml:space="preserve">VI.1.4 -   </w:t>
            </w:r>
            <w:r w:rsidRPr="0021571E">
              <w:rPr>
                <w:b/>
                <w:bCs/>
                <w:color w:val="000000"/>
                <w:u w:val="single"/>
              </w:rPr>
              <w:t>ANTIPROTOZOAIRES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571E" w:rsidRPr="0021571E" w:rsidTr="007F22B3">
        <w:trPr>
          <w:trHeight w:val="315"/>
        </w:trPr>
        <w:tc>
          <w:tcPr>
            <w:tcW w:w="1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ind w:firstLineChars="1000" w:firstLine="2409"/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 xml:space="preserve">VII.1.4.1  - </w:t>
            </w:r>
            <w:r w:rsidRPr="0021571E">
              <w:rPr>
                <w:b/>
                <w:bCs/>
                <w:color w:val="000000"/>
                <w:u w:val="single"/>
              </w:rPr>
              <w:t>ANTIPALUDIQUES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79</w:t>
            </w:r>
          </w:p>
        </w:tc>
        <w:tc>
          <w:tcPr>
            <w:tcW w:w="5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spellStart"/>
            <w:r w:rsidRPr="0021571E">
              <w:rPr>
                <w:color w:val="000000"/>
              </w:rPr>
              <w:t>Artemether</w:t>
            </w:r>
            <w:proofErr w:type="spellEnd"/>
          </w:p>
        </w:tc>
        <w:tc>
          <w:tcPr>
            <w:tcW w:w="2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Solution Injectable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20mg/ml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40mg/ml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80mg/ml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Suppositoire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 xml:space="preserve">50mg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200mg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80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spellStart"/>
            <w:r w:rsidRPr="0021571E">
              <w:rPr>
                <w:color w:val="000000"/>
              </w:rPr>
              <w:t>Artemether</w:t>
            </w:r>
            <w:proofErr w:type="spellEnd"/>
            <w:r w:rsidRPr="0021571E">
              <w:rPr>
                <w:color w:val="000000"/>
              </w:rPr>
              <w:t xml:space="preserve"> + </w:t>
            </w:r>
            <w:proofErr w:type="spellStart"/>
            <w:r w:rsidRPr="0021571E">
              <w:rPr>
                <w:color w:val="000000"/>
              </w:rPr>
              <w:t>Luméfantrine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Comprimé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80mg+480mg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9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lastRenderedPageBreak/>
              <w:t>81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spellStart"/>
            <w:r w:rsidRPr="0021571E">
              <w:rPr>
                <w:color w:val="000000"/>
              </w:rPr>
              <w:t>Artemether</w:t>
            </w:r>
            <w:proofErr w:type="spellEnd"/>
            <w:r w:rsidRPr="0021571E">
              <w:rPr>
                <w:color w:val="000000"/>
              </w:rPr>
              <w:t xml:space="preserve"> + </w:t>
            </w:r>
            <w:proofErr w:type="spellStart"/>
            <w:r w:rsidRPr="0021571E">
              <w:rPr>
                <w:color w:val="000000"/>
              </w:rPr>
              <w:t>Luméfantrine</w:t>
            </w:r>
            <w:proofErr w:type="spellEnd"/>
            <w:r w:rsidRPr="0021571E">
              <w:rPr>
                <w:color w:val="000000"/>
              </w:rPr>
              <w:t xml:space="preserve"> pédiatrique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 xml:space="preserve">Poudre pour suspension buvable, Comprimés </w:t>
            </w:r>
            <w:proofErr w:type="spellStart"/>
            <w:r w:rsidRPr="0021571E">
              <w:rPr>
                <w:color w:val="000000"/>
              </w:rPr>
              <w:t>dispersibles</w:t>
            </w:r>
            <w:proofErr w:type="spellEnd"/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20/120mg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82</w:t>
            </w:r>
          </w:p>
        </w:tc>
        <w:tc>
          <w:tcPr>
            <w:tcW w:w="5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spellStart"/>
            <w:r w:rsidRPr="0021571E">
              <w:rPr>
                <w:color w:val="000000"/>
              </w:rPr>
              <w:t>Artésunate+Amodiaquine</w:t>
            </w:r>
            <w:proofErr w:type="spellEnd"/>
          </w:p>
        </w:tc>
        <w:tc>
          <w:tcPr>
            <w:tcW w:w="2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Comprimé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 xml:space="preserve">100mg+270mg 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50mg + 135mg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25mg/67,5mg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83</w:t>
            </w:r>
          </w:p>
        </w:tc>
        <w:tc>
          <w:tcPr>
            <w:tcW w:w="5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spellStart"/>
            <w:r w:rsidRPr="0021571E">
              <w:rPr>
                <w:color w:val="000000"/>
              </w:rPr>
              <w:t>Artésunate</w:t>
            </w:r>
            <w:proofErr w:type="spellEnd"/>
          </w:p>
        </w:tc>
        <w:tc>
          <w:tcPr>
            <w:tcW w:w="2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Solution Injectable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60mg/ml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120mg/ml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84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spellStart"/>
            <w:r w:rsidRPr="0021571E">
              <w:rPr>
                <w:color w:val="000000"/>
              </w:rPr>
              <w:t>Dihydro-Artémisinine</w:t>
            </w:r>
            <w:proofErr w:type="spellEnd"/>
            <w:r w:rsidRPr="0021571E">
              <w:rPr>
                <w:color w:val="000000"/>
              </w:rPr>
              <w:t xml:space="preserve"> </w:t>
            </w:r>
            <w:proofErr w:type="spellStart"/>
            <w:r w:rsidRPr="0021571E">
              <w:rPr>
                <w:color w:val="000000"/>
              </w:rPr>
              <w:t>pipéraquine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Comprimé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40mg/320mg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85</w:t>
            </w:r>
          </w:p>
        </w:tc>
        <w:tc>
          <w:tcPr>
            <w:tcW w:w="5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 xml:space="preserve">Quinine </w:t>
            </w:r>
          </w:p>
        </w:tc>
        <w:tc>
          <w:tcPr>
            <w:tcW w:w="2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Comprimé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 xml:space="preserve">200mg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300mg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Sirop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100mg/5ml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Solution Injectable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245mg/ml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600mg/ml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86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spellStart"/>
            <w:r w:rsidRPr="0021571E">
              <w:rPr>
                <w:color w:val="000000"/>
              </w:rPr>
              <w:t>Sulfadoxine+Pyriméthamine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Comprimé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500mg+25mg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6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87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spellStart"/>
            <w:r w:rsidRPr="0021571E">
              <w:rPr>
                <w:color w:val="000000"/>
              </w:rPr>
              <w:t>Sulfadoxine-pyriméthamine</w:t>
            </w:r>
            <w:proofErr w:type="spellEnd"/>
            <w:r w:rsidRPr="0021571E">
              <w:rPr>
                <w:color w:val="000000"/>
              </w:rPr>
              <w:t xml:space="preserve"> + </w:t>
            </w:r>
            <w:proofErr w:type="spellStart"/>
            <w:r w:rsidRPr="0021571E">
              <w:rPr>
                <w:color w:val="000000"/>
              </w:rPr>
              <w:t>amodiaquine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Comprimé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500mg/25mg + 135mg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1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ind w:firstLineChars="1000" w:firstLine="2409"/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 xml:space="preserve">VI.1.4.2 – </w:t>
            </w:r>
            <w:r w:rsidRPr="0021571E">
              <w:rPr>
                <w:b/>
                <w:bCs/>
                <w:color w:val="000000"/>
                <w:u w:val="single"/>
              </w:rPr>
              <w:t>ANTIAMIBIENS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jc w:val="center"/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88</w:t>
            </w:r>
          </w:p>
        </w:tc>
        <w:tc>
          <w:tcPr>
            <w:tcW w:w="5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Métronidazole</w:t>
            </w:r>
          </w:p>
        </w:tc>
        <w:tc>
          <w:tcPr>
            <w:tcW w:w="2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Comprimé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250mg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500mg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Solution pour perfusion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500mg/100ml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Sirop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125mg/5ml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jc w:val="center"/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89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spellStart"/>
            <w:r w:rsidRPr="0021571E">
              <w:rPr>
                <w:color w:val="000000"/>
              </w:rPr>
              <w:t>Tinidazole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Comprimé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500mg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1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ind w:firstLineChars="1000" w:firstLine="2409"/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VI.1.4.3 -</w:t>
            </w:r>
            <w:r w:rsidRPr="0021571E">
              <w:rPr>
                <w:b/>
                <w:bCs/>
                <w:color w:val="000000"/>
                <w:u w:val="single"/>
              </w:rPr>
              <w:t>ANTILEISHMANIENS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90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 xml:space="preserve">Antimoniate de </w:t>
            </w:r>
            <w:proofErr w:type="spellStart"/>
            <w:r w:rsidRPr="0021571E">
              <w:rPr>
                <w:color w:val="000000"/>
              </w:rPr>
              <w:t>Méglumine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Solution Injectable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1,5g/ml    8,1%/5ml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91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spellStart"/>
            <w:r w:rsidRPr="0021571E">
              <w:rPr>
                <w:color w:val="000000"/>
              </w:rPr>
              <w:t>Miltefosine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 xml:space="preserve">Comprimé, gélule 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50mg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92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spellStart"/>
            <w:r w:rsidRPr="0021571E">
              <w:rPr>
                <w:color w:val="000000"/>
              </w:rPr>
              <w:t>Stibogluconate</w:t>
            </w:r>
            <w:proofErr w:type="spellEnd"/>
            <w:r w:rsidRPr="0021571E">
              <w:rPr>
                <w:color w:val="000000"/>
              </w:rPr>
              <w:t xml:space="preserve"> de Sodium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Solution Injectable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100mg/ml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lastRenderedPageBreak/>
              <w:t>93</w:t>
            </w:r>
          </w:p>
        </w:tc>
        <w:tc>
          <w:tcPr>
            <w:tcW w:w="5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spellStart"/>
            <w:r w:rsidRPr="0021571E">
              <w:rPr>
                <w:color w:val="000000"/>
              </w:rPr>
              <w:t>Pentamidine</w:t>
            </w:r>
            <w:proofErr w:type="spellEnd"/>
          </w:p>
        </w:tc>
        <w:tc>
          <w:tcPr>
            <w:tcW w:w="2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PPI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200 mg/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500 mg/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1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ind w:firstLineChars="1000" w:firstLine="2409"/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 xml:space="preserve">VI.1.4.4 – </w:t>
            </w:r>
            <w:r w:rsidRPr="0021571E">
              <w:rPr>
                <w:b/>
                <w:bCs/>
                <w:color w:val="000000"/>
                <w:u w:val="single"/>
              </w:rPr>
              <w:t>TRYPANOCIDES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92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spellStart"/>
            <w:r w:rsidRPr="0021571E">
              <w:rPr>
                <w:color w:val="000000"/>
              </w:rPr>
              <w:t>Eflonitine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Solution Injectable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 xml:space="preserve">200mg/100ml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6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93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spellStart"/>
            <w:r w:rsidRPr="0021571E">
              <w:rPr>
                <w:color w:val="000000"/>
              </w:rPr>
              <w:t>Mélarsoprol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Solution Injectable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 xml:space="preserve">3,6%/5ml (180mg de </w:t>
            </w:r>
            <w:proofErr w:type="spellStart"/>
            <w:r w:rsidRPr="0021571E">
              <w:rPr>
                <w:color w:val="000000"/>
              </w:rPr>
              <w:t>subs</w:t>
            </w:r>
            <w:proofErr w:type="spellEnd"/>
            <w:r w:rsidRPr="0021571E">
              <w:rPr>
                <w:color w:val="000000"/>
              </w:rPr>
              <w:t xml:space="preserve"> active)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</w:rPr>
            </w:pPr>
            <w:r w:rsidRPr="0021571E">
              <w:rPr>
                <w:b/>
                <w:bCs/>
              </w:rPr>
              <w:t>94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roofErr w:type="spellStart"/>
            <w:r w:rsidRPr="0021571E">
              <w:t>Nifurtimox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r w:rsidRPr="0021571E">
              <w:t>comprimé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r w:rsidRPr="0021571E">
              <w:t>120mg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sz w:val="22"/>
                <w:szCs w:val="22"/>
              </w:rPr>
            </w:pPr>
            <w:r w:rsidRPr="0021571E">
              <w:rPr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sz w:val="22"/>
                <w:szCs w:val="22"/>
              </w:rPr>
            </w:pPr>
            <w:r w:rsidRPr="0021571E">
              <w:rPr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sz w:val="22"/>
                <w:szCs w:val="22"/>
              </w:rPr>
            </w:pPr>
            <w:r w:rsidRPr="0021571E">
              <w:rPr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480"/>
        </w:trPr>
        <w:tc>
          <w:tcPr>
            <w:tcW w:w="1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 xml:space="preserve">VI.2  -  </w:t>
            </w:r>
            <w:r w:rsidRPr="0021571E">
              <w:rPr>
                <w:b/>
                <w:bCs/>
                <w:color w:val="000000"/>
                <w:u w:val="single"/>
              </w:rPr>
              <w:t>ANTIBACTERIENS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571E" w:rsidRPr="0021571E" w:rsidTr="007F22B3">
        <w:trPr>
          <w:trHeight w:val="315"/>
        </w:trPr>
        <w:tc>
          <w:tcPr>
            <w:tcW w:w="1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ind w:firstLineChars="500" w:firstLine="1205"/>
              <w:rPr>
                <w:b/>
                <w:bCs/>
              </w:rPr>
            </w:pPr>
            <w:r w:rsidRPr="0021571E">
              <w:rPr>
                <w:b/>
                <w:bCs/>
              </w:rPr>
              <w:t>VI.2.1 -  BETA-LACTAMINES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sz w:val="22"/>
                <w:szCs w:val="22"/>
              </w:rPr>
            </w:pPr>
            <w:r w:rsidRPr="0021571E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sz w:val="22"/>
                <w:szCs w:val="22"/>
              </w:rPr>
            </w:pPr>
            <w:r w:rsidRPr="0021571E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sz w:val="22"/>
                <w:szCs w:val="22"/>
              </w:rPr>
            </w:pPr>
            <w:r w:rsidRPr="0021571E">
              <w:rPr>
                <w:sz w:val="22"/>
                <w:szCs w:val="22"/>
              </w:rPr>
              <w:t> 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95</w:t>
            </w:r>
          </w:p>
        </w:tc>
        <w:tc>
          <w:tcPr>
            <w:tcW w:w="5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Ampicilline</w:t>
            </w:r>
          </w:p>
        </w:tc>
        <w:tc>
          <w:tcPr>
            <w:tcW w:w="28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PPI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500mg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1000 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96</w:t>
            </w:r>
          </w:p>
        </w:tc>
        <w:tc>
          <w:tcPr>
            <w:tcW w:w="5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Amoxicilline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Comprimé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500mg, 1000mg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Sirop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250mg/5ml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97</w:t>
            </w:r>
          </w:p>
        </w:tc>
        <w:tc>
          <w:tcPr>
            <w:tcW w:w="5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Amoxicilline+ Acide Clavulanique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PPI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500mg+50mg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7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PPI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 xml:space="preserve">1g </w:t>
            </w:r>
            <w:r w:rsidRPr="0021571E">
              <w:rPr>
                <w:color w:val="000000"/>
                <w:vertAlign w:val="subscript"/>
              </w:rPr>
              <w:t xml:space="preserve">+ </w:t>
            </w:r>
            <w:r w:rsidRPr="0021571E">
              <w:rPr>
                <w:color w:val="000000"/>
              </w:rPr>
              <w:t>200mg/</w:t>
            </w:r>
            <w:proofErr w:type="spellStart"/>
            <w:r w:rsidRPr="0021571E">
              <w:rPr>
                <w:color w:val="000000"/>
              </w:rPr>
              <w:t>fl</w:t>
            </w:r>
            <w:proofErr w:type="spellEnd"/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Comprimé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1000mg + 125mg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 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500 mg + 62,5mg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Suspension  buvable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250 mg + 31,25mg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98</w:t>
            </w:r>
          </w:p>
        </w:tc>
        <w:tc>
          <w:tcPr>
            <w:tcW w:w="5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spellStart"/>
            <w:r w:rsidRPr="0021571E">
              <w:rPr>
                <w:color w:val="000000"/>
              </w:rPr>
              <w:t>Benzathine</w:t>
            </w:r>
            <w:proofErr w:type="spellEnd"/>
            <w:r w:rsidRPr="0021571E">
              <w:rPr>
                <w:color w:val="000000"/>
              </w:rPr>
              <w:t xml:space="preserve"> </w:t>
            </w:r>
            <w:proofErr w:type="spellStart"/>
            <w:r w:rsidRPr="0021571E">
              <w:rPr>
                <w:color w:val="000000"/>
              </w:rPr>
              <w:t>benzylpeniclline</w:t>
            </w:r>
            <w:proofErr w:type="spellEnd"/>
          </w:p>
        </w:tc>
        <w:tc>
          <w:tcPr>
            <w:tcW w:w="2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 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1,2 MUI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2,4MUI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99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spellStart"/>
            <w:r w:rsidRPr="0021571E">
              <w:rPr>
                <w:color w:val="000000"/>
              </w:rPr>
              <w:t>Benzyl</w:t>
            </w:r>
            <w:proofErr w:type="spellEnd"/>
            <w:r w:rsidRPr="0021571E">
              <w:rPr>
                <w:color w:val="000000"/>
              </w:rPr>
              <w:t xml:space="preserve"> </w:t>
            </w:r>
            <w:proofErr w:type="spellStart"/>
            <w:r w:rsidRPr="0021571E">
              <w:rPr>
                <w:color w:val="000000"/>
              </w:rPr>
              <w:t>penicilline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solution injectable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1MUI, 5MUI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100</w:t>
            </w:r>
          </w:p>
        </w:tc>
        <w:tc>
          <w:tcPr>
            <w:tcW w:w="5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spellStart"/>
            <w:r w:rsidRPr="0021571E">
              <w:rPr>
                <w:color w:val="000000"/>
              </w:rPr>
              <w:t>Cefazoline</w:t>
            </w:r>
            <w:proofErr w:type="spellEnd"/>
          </w:p>
        </w:tc>
        <w:tc>
          <w:tcPr>
            <w:tcW w:w="2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PPI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1g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2g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101</w:t>
            </w:r>
          </w:p>
        </w:tc>
        <w:tc>
          <w:tcPr>
            <w:tcW w:w="5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spellStart"/>
            <w:r w:rsidRPr="0021571E">
              <w:rPr>
                <w:color w:val="000000"/>
              </w:rPr>
              <w:t>Cloxacilline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PPI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500mg/2,5ml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suspension buvable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250mg/5ml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102</w:t>
            </w:r>
          </w:p>
        </w:tc>
        <w:tc>
          <w:tcPr>
            <w:tcW w:w="5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spellStart"/>
            <w:r w:rsidRPr="0021571E">
              <w:rPr>
                <w:color w:val="000000"/>
              </w:rPr>
              <w:t>Netilmicine</w:t>
            </w:r>
            <w:proofErr w:type="spellEnd"/>
          </w:p>
        </w:tc>
        <w:tc>
          <w:tcPr>
            <w:tcW w:w="2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Solution Injectable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 xml:space="preserve">25mg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50mg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100 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150mg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103</w:t>
            </w:r>
          </w:p>
        </w:tc>
        <w:tc>
          <w:tcPr>
            <w:tcW w:w="5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spellStart"/>
            <w:r w:rsidRPr="0021571E">
              <w:rPr>
                <w:color w:val="000000"/>
              </w:rPr>
              <w:t>Phénoxyméthyl</w:t>
            </w:r>
            <w:proofErr w:type="spellEnd"/>
            <w:r w:rsidRPr="0021571E">
              <w:rPr>
                <w:color w:val="000000"/>
              </w:rPr>
              <w:t xml:space="preserve"> pénicilline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Suspension orale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250mg/5ml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 xml:space="preserve">Comprimé 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250mg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104</w:t>
            </w:r>
          </w:p>
        </w:tc>
        <w:tc>
          <w:tcPr>
            <w:tcW w:w="5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spellStart"/>
            <w:r w:rsidRPr="0021571E">
              <w:rPr>
                <w:color w:val="000000"/>
              </w:rPr>
              <w:t>Spiramycine</w:t>
            </w:r>
            <w:proofErr w:type="spellEnd"/>
          </w:p>
        </w:tc>
        <w:tc>
          <w:tcPr>
            <w:tcW w:w="28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 xml:space="preserve">Comprimé 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1,5MUI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3 MUI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105</w:t>
            </w:r>
          </w:p>
        </w:tc>
        <w:tc>
          <w:tcPr>
            <w:tcW w:w="5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 </w:t>
            </w:r>
            <w:proofErr w:type="spellStart"/>
            <w:r w:rsidRPr="0021571E">
              <w:rPr>
                <w:color w:val="000000"/>
              </w:rPr>
              <w:t>Thiamphenicol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Comprimé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500mg, 250 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suspension buvable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250mg/5ml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lyophilisat injectable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750mg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1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ind w:firstLineChars="500" w:firstLine="1205"/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 xml:space="preserve">VI.2.2  -  </w:t>
            </w:r>
            <w:r w:rsidRPr="0021571E">
              <w:rPr>
                <w:b/>
                <w:bCs/>
                <w:color w:val="000000"/>
                <w:u w:val="single"/>
              </w:rPr>
              <w:t>AUTRES   ANTIBACTERIENS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106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 xml:space="preserve">Acide </w:t>
            </w:r>
            <w:proofErr w:type="spellStart"/>
            <w:r w:rsidRPr="0021571E">
              <w:rPr>
                <w:color w:val="000000"/>
              </w:rPr>
              <w:t>fusidique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crème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2%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107</w:t>
            </w:r>
          </w:p>
        </w:tc>
        <w:tc>
          <w:tcPr>
            <w:tcW w:w="5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spellStart"/>
            <w:r w:rsidRPr="0021571E">
              <w:rPr>
                <w:color w:val="000000"/>
              </w:rPr>
              <w:t>Azithromycine</w:t>
            </w:r>
            <w:proofErr w:type="spellEnd"/>
          </w:p>
        </w:tc>
        <w:tc>
          <w:tcPr>
            <w:tcW w:w="28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Comprimé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250mg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500mg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sirop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571E">
              <w:rPr>
                <w:rFonts w:ascii="Calibri" w:hAnsi="Calibri" w:cs="Calibri"/>
                <w:color w:val="000000"/>
                <w:sz w:val="22"/>
                <w:szCs w:val="22"/>
              </w:rPr>
              <w:t>200mg/5ml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108</w:t>
            </w:r>
          </w:p>
        </w:tc>
        <w:tc>
          <w:tcPr>
            <w:tcW w:w="5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spellStart"/>
            <w:r w:rsidRPr="0021571E">
              <w:rPr>
                <w:color w:val="000000"/>
              </w:rPr>
              <w:t>Ceftriaxone</w:t>
            </w:r>
            <w:proofErr w:type="spellEnd"/>
          </w:p>
        </w:tc>
        <w:tc>
          <w:tcPr>
            <w:tcW w:w="2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PPI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250mg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500mg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1000mg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109</w:t>
            </w:r>
          </w:p>
        </w:tc>
        <w:tc>
          <w:tcPr>
            <w:tcW w:w="5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spellStart"/>
            <w:r w:rsidRPr="0021571E">
              <w:rPr>
                <w:color w:val="000000"/>
              </w:rPr>
              <w:t>Cefuroxime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Comprimé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250mg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Sirop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125mg/5ml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PPI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750mg/10ml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110</w:t>
            </w:r>
          </w:p>
        </w:tc>
        <w:tc>
          <w:tcPr>
            <w:tcW w:w="5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spellStart"/>
            <w:r w:rsidRPr="0021571E">
              <w:rPr>
                <w:color w:val="000000"/>
              </w:rPr>
              <w:t>Cefotaxime</w:t>
            </w:r>
            <w:proofErr w:type="spellEnd"/>
          </w:p>
        </w:tc>
        <w:tc>
          <w:tcPr>
            <w:tcW w:w="2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PPI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500mg/flacon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1000mg/flacon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111</w:t>
            </w:r>
          </w:p>
        </w:tc>
        <w:tc>
          <w:tcPr>
            <w:tcW w:w="5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spellStart"/>
            <w:r w:rsidRPr="0021571E">
              <w:rPr>
                <w:color w:val="000000"/>
              </w:rPr>
              <w:t>Cefixime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sirop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40mg/5ml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comprimé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400mg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112</w:t>
            </w:r>
          </w:p>
        </w:tc>
        <w:tc>
          <w:tcPr>
            <w:tcW w:w="5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Ciprofloxacine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Comprimé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500mg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 xml:space="preserve">Injection 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2mg/ml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Gouttes auriculaires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3mg/ml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Suspension orale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250mg/5ml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113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spellStart"/>
            <w:r w:rsidRPr="0021571E">
              <w:rPr>
                <w:color w:val="000000"/>
              </w:rPr>
              <w:t>Clarithromycine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Comprimé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500mg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114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spellStart"/>
            <w:r w:rsidRPr="0021571E">
              <w:rPr>
                <w:color w:val="000000"/>
              </w:rPr>
              <w:t>Doxycycline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Comprimé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100mg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115</w:t>
            </w:r>
          </w:p>
        </w:tc>
        <w:tc>
          <w:tcPr>
            <w:tcW w:w="5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Erythromycine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Comprimé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500mg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comprimé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250mg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 xml:space="preserve">Sirop 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250mg/5ml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116</w:t>
            </w:r>
          </w:p>
        </w:tc>
        <w:tc>
          <w:tcPr>
            <w:tcW w:w="5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Gentamicine</w:t>
            </w:r>
          </w:p>
        </w:tc>
        <w:tc>
          <w:tcPr>
            <w:tcW w:w="2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Solution Injectable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40mg/ml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80 mg/ml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117</w:t>
            </w:r>
          </w:p>
        </w:tc>
        <w:tc>
          <w:tcPr>
            <w:tcW w:w="5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spellStart"/>
            <w:r w:rsidRPr="0021571E">
              <w:rPr>
                <w:color w:val="000000"/>
              </w:rPr>
              <w:t>Metronidazole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Comprimé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 xml:space="preserve">250mg,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comprimé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500mg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 xml:space="preserve">Sirop 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125mg/5ml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 xml:space="preserve">Ovule 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500mg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solution pour perfusion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500mg/100ml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118</w:t>
            </w:r>
          </w:p>
        </w:tc>
        <w:tc>
          <w:tcPr>
            <w:tcW w:w="5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spellStart"/>
            <w:r w:rsidRPr="0021571E">
              <w:rPr>
                <w:color w:val="000000"/>
              </w:rPr>
              <w:t>Ofloxacine</w:t>
            </w:r>
            <w:proofErr w:type="spellEnd"/>
            <w:r w:rsidRPr="0021571E">
              <w:rPr>
                <w:color w:val="000000"/>
              </w:rPr>
              <w:t xml:space="preserve"> 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gouttes auriculaires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1,5mg/0,5ml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comprimé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400mg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 xml:space="preserve">Comprimé 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200mg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400mg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Solution pour perfusion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200mg/40ml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119</w:t>
            </w:r>
          </w:p>
        </w:tc>
        <w:tc>
          <w:tcPr>
            <w:tcW w:w="5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spellStart"/>
            <w:r w:rsidRPr="0021571E">
              <w:rPr>
                <w:color w:val="000000"/>
              </w:rPr>
              <w:t>Sulfamethoxazole</w:t>
            </w:r>
            <w:proofErr w:type="spellEnd"/>
            <w:r w:rsidRPr="0021571E">
              <w:rPr>
                <w:color w:val="000000"/>
              </w:rPr>
              <w:t xml:space="preserve"> + </w:t>
            </w:r>
            <w:proofErr w:type="spellStart"/>
            <w:r w:rsidRPr="0021571E">
              <w:rPr>
                <w:color w:val="000000"/>
              </w:rPr>
              <w:t>Trimetoprime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Comprimé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(400mg+80mg)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Suspension Buvable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(200mg+40mg)/5ml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1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ind w:firstLineChars="500" w:firstLine="1205"/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 xml:space="preserve">VI.3  - </w:t>
            </w:r>
            <w:r w:rsidRPr="0021571E">
              <w:rPr>
                <w:b/>
                <w:bCs/>
                <w:color w:val="000000"/>
                <w:u w:val="single"/>
              </w:rPr>
              <w:t>ANTILEPREUX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120</w:t>
            </w:r>
          </w:p>
        </w:tc>
        <w:tc>
          <w:tcPr>
            <w:tcW w:w="5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spellStart"/>
            <w:r w:rsidRPr="0021571E">
              <w:rPr>
                <w:color w:val="000000"/>
              </w:rPr>
              <w:t>Clofazimine</w:t>
            </w:r>
            <w:proofErr w:type="spellEnd"/>
          </w:p>
        </w:tc>
        <w:tc>
          <w:tcPr>
            <w:tcW w:w="2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Gélule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 xml:space="preserve">50mg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100mg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121</w:t>
            </w:r>
          </w:p>
        </w:tc>
        <w:tc>
          <w:tcPr>
            <w:tcW w:w="5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spellStart"/>
            <w:r w:rsidRPr="0021571E">
              <w:rPr>
                <w:color w:val="000000"/>
              </w:rPr>
              <w:t>Dapsone</w:t>
            </w:r>
            <w:proofErr w:type="spellEnd"/>
          </w:p>
        </w:tc>
        <w:tc>
          <w:tcPr>
            <w:tcW w:w="2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Comprimé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25mg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50mg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100mg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lastRenderedPageBreak/>
              <w:t>122</w:t>
            </w:r>
          </w:p>
        </w:tc>
        <w:tc>
          <w:tcPr>
            <w:tcW w:w="5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Rifampicine</w:t>
            </w:r>
          </w:p>
        </w:tc>
        <w:tc>
          <w:tcPr>
            <w:tcW w:w="2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Comprimé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150mg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300mg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1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ind w:firstLineChars="500" w:firstLine="1205"/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 xml:space="preserve">VI.4  -  </w:t>
            </w:r>
            <w:r w:rsidRPr="0021571E">
              <w:rPr>
                <w:b/>
                <w:bCs/>
                <w:color w:val="000000"/>
                <w:u w:val="single"/>
              </w:rPr>
              <w:t>ANTITUBERCULEUX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123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 xml:space="preserve">Acide para </w:t>
            </w:r>
            <w:proofErr w:type="spellStart"/>
            <w:r w:rsidRPr="0021571E">
              <w:rPr>
                <w:color w:val="000000"/>
              </w:rPr>
              <w:t>amino</w:t>
            </w:r>
            <w:proofErr w:type="spellEnd"/>
            <w:r w:rsidRPr="0021571E">
              <w:rPr>
                <w:color w:val="000000"/>
              </w:rPr>
              <w:t xml:space="preserve"> salicylique 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Sachet granulés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4g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124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spellStart"/>
            <w:r w:rsidRPr="0021571E">
              <w:rPr>
                <w:color w:val="000000"/>
              </w:rPr>
              <w:t>Amikacine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Solution Injectable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500mg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125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spellStart"/>
            <w:r w:rsidRPr="0021571E">
              <w:rPr>
                <w:color w:val="000000"/>
              </w:rPr>
              <w:t>Capréomycine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Solution Injectable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1g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126</w:t>
            </w:r>
          </w:p>
        </w:tc>
        <w:tc>
          <w:tcPr>
            <w:tcW w:w="5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spellStart"/>
            <w:r w:rsidRPr="0021571E">
              <w:rPr>
                <w:color w:val="000000"/>
              </w:rPr>
              <w:t>Clofazimine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Capsule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50mg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comprimé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100mg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127</w:t>
            </w:r>
          </w:p>
        </w:tc>
        <w:tc>
          <w:tcPr>
            <w:tcW w:w="5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spellStart"/>
            <w:r w:rsidRPr="0021571E">
              <w:rPr>
                <w:color w:val="000000"/>
              </w:rPr>
              <w:t>Cyclocérine</w:t>
            </w:r>
            <w:proofErr w:type="spellEnd"/>
          </w:p>
        </w:tc>
        <w:tc>
          <w:tcPr>
            <w:tcW w:w="28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comprimé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100mg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250mg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</w:rPr>
            </w:pPr>
            <w:r w:rsidRPr="0021571E">
              <w:rPr>
                <w:b/>
                <w:bCs/>
              </w:rPr>
              <w:t>128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roofErr w:type="spellStart"/>
            <w:r w:rsidRPr="0021571E">
              <w:t>Diarylquinoleine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r w:rsidRPr="0021571E">
              <w:t>Comprimé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r w:rsidRPr="0021571E">
              <w:t>400 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sz w:val="22"/>
                <w:szCs w:val="22"/>
              </w:rPr>
            </w:pPr>
            <w:r w:rsidRPr="0021571E">
              <w:rPr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sz w:val="22"/>
                <w:szCs w:val="22"/>
              </w:rPr>
            </w:pPr>
            <w:r w:rsidRPr="0021571E">
              <w:rPr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sz w:val="22"/>
                <w:szCs w:val="22"/>
              </w:rPr>
            </w:pPr>
            <w:r w:rsidRPr="0021571E">
              <w:rPr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129</w:t>
            </w:r>
          </w:p>
        </w:tc>
        <w:tc>
          <w:tcPr>
            <w:tcW w:w="5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spellStart"/>
            <w:r w:rsidRPr="0021571E">
              <w:rPr>
                <w:color w:val="000000"/>
              </w:rPr>
              <w:t>Ethambutol</w:t>
            </w:r>
            <w:proofErr w:type="spellEnd"/>
          </w:p>
        </w:tc>
        <w:tc>
          <w:tcPr>
            <w:tcW w:w="2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comprimé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400mg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100mg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130</w:t>
            </w:r>
          </w:p>
        </w:tc>
        <w:tc>
          <w:tcPr>
            <w:tcW w:w="5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Ethionamide/</w:t>
            </w:r>
            <w:proofErr w:type="spellStart"/>
            <w:r w:rsidRPr="0021571E">
              <w:rPr>
                <w:color w:val="000000"/>
              </w:rPr>
              <w:t>prothionamide</w:t>
            </w:r>
            <w:proofErr w:type="spellEnd"/>
          </w:p>
        </w:tc>
        <w:tc>
          <w:tcPr>
            <w:tcW w:w="2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Comprimé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 xml:space="preserve">125mg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250mg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131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spellStart"/>
            <w:r w:rsidRPr="0021571E">
              <w:rPr>
                <w:color w:val="000000"/>
              </w:rPr>
              <w:t>Gatifloxacine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Comprimé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400mg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132</w:t>
            </w:r>
          </w:p>
        </w:tc>
        <w:tc>
          <w:tcPr>
            <w:tcW w:w="5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Isoniazide</w:t>
            </w:r>
          </w:p>
        </w:tc>
        <w:tc>
          <w:tcPr>
            <w:tcW w:w="2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Comprimé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100mg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300mg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133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spellStart"/>
            <w:r w:rsidRPr="0021571E">
              <w:rPr>
                <w:color w:val="000000"/>
              </w:rPr>
              <w:t>Kanamycine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Solution Injectable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1g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134</w:t>
            </w:r>
          </w:p>
        </w:tc>
        <w:tc>
          <w:tcPr>
            <w:tcW w:w="5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spellStart"/>
            <w:r w:rsidRPr="0021571E">
              <w:rPr>
                <w:color w:val="000000"/>
              </w:rPr>
              <w:t>Lévofloxacine</w:t>
            </w:r>
            <w:proofErr w:type="spellEnd"/>
          </w:p>
        </w:tc>
        <w:tc>
          <w:tcPr>
            <w:tcW w:w="2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Comprimé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250mg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500mg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</w:rPr>
            </w:pPr>
            <w:r w:rsidRPr="0021571E">
              <w:rPr>
                <w:b/>
                <w:bCs/>
              </w:rPr>
              <w:t>135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roofErr w:type="spellStart"/>
            <w:r w:rsidRPr="0021571E">
              <w:t>Linézolide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r w:rsidRPr="0021571E">
              <w:t>Comprimé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r w:rsidRPr="0021571E">
              <w:t>600 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sz w:val="22"/>
                <w:szCs w:val="22"/>
              </w:rPr>
            </w:pPr>
            <w:r w:rsidRPr="0021571E">
              <w:rPr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sz w:val="22"/>
                <w:szCs w:val="22"/>
              </w:rPr>
            </w:pPr>
            <w:r w:rsidRPr="0021571E">
              <w:rPr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sz w:val="22"/>
                <w:szCs w:val="22"/>
              </w:rPr>
            </w:pPr>
            <w:r w:rsidRPr="0021571E">
              <w:rPr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</w:rPr>
            </w:pPr>
            <w:r w:rsidRPr="0021571E">
              <w:rPr>
                <w:b/>
                <w:bCs/>
              </w:rPr>
              <w:t>136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roofErr w:type="spellStart"/>
            <w:r w:rsidRPr="0021571E">
              <w:t>Prothionamide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r w:rsidRPr="0021571E">
              <w:t>comprimé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r w:rsidRPr="0021571E">
              <w:t>250mg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sz w:val="22"/>
                <w:szCs w:val="22"/>
              </w:rPr>
            </w:pPr>
            <w:r w:rsidRPr="0021571E">
              <w:rPr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sz w:val="22"/>
                <w:szCs w:val="22"/>
              </w:rPr>
            </w:pPr>
            <w:r w:rsidRPr="0021571E">
              <w:rPr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sz w:val="22"/>
                <w:szCs w:val="22"/>
              </w:rPr>
            </w:pPr>
            <w:r w:rsidRPr="0021571E">
              <w:rPr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137</w:t>
            </w:r>
          </w:p>
        </w:tc>
        <w:tc>
          <w:tcPr>
            <w:tcW w:w="5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spellStart"/>
            <w:r w:rsidRPr="0021571E">
              <w:rPr>
                <w:color w:val="000000"/>
              </w:rPr>
              <w:t>Pyrazinamide</w:t>
            </w:r>
            <w:proofErr w:type="spellEnd"/>
          </w:p>
        </w:tc>
        <w:tc>
          <w:tcPr>
            <w:tcW w:w="2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Comprimé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400mg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150mg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138</w:t>
            </w:r>
          </w:p>
        </w:tc>
        <w:tc>
          <w:tcPr>
            <w:tcW w:w="5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Rifampicine</w:t>
            </w:r>
          </w:p>
        </w:tc>
        <w:tc>
          <w:tcPr>
            <w:tcW w:w="2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Comprimé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300mg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150mg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lastRenderedPageBreak/>
              <w:t>139</w:t>
            </w:r>
          </w:p>
        </w:tc>
        <w:tc>
          <w:tcPr>
            <w:tcW w:w="5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 xml:space="preserve">Rifampicine ® + Isoniazide  </w:t>
            </w:r>
          </w:p>
        </w:tc>
        <w:tc>
          <w:tcPr>
            <w:tcW w:w="2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Comprimé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150mg+75mg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60mg+30mg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75mg+50mg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140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 xml:space="preserve">Rifampicine + Isoniazide + </w:t>
            </w:r>
            <w:proofErr w:type="spellStart"/>
            <w:r w:rsidRPr="0021571E">
              <w:rPr>
                <w:color w:val="000000"/>
              </w:rPr>
              <w:t>Pyrazinamide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comprimé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75mg +50mg+150mg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141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 xml:space="preserve">Rifampicine+ </w:t>
            </w:r>
            <w:proofErr w:type="spellStart"/>
            <w:r w:rsidRPr="0021571E">
              <w:rPr>
                <w:color w:val="000000"/>
              </w:rPr>
              <w:t>Isoniazide+Ethambutol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Comprimé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 xml:space="preserve">150mg+75mg+275mg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142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spellStart"/>
            <w:r w:rsidRPr="0021571E">
              <w:rPr>
                <w:color w:val="000000"/>
              </w:rPr>
              <w:t>Rifampicine+Isoniazide+Ethambutol+Pyrazinamide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Comprimé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 xml:space="preserve">150mg+75mg+275mg+400mg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143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Streptomycine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Solution Injectable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1g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144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 xml:space="preserve">Vancomycine 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PPI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250mg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1005"/>
        </w:trPr>
        <w:tc>
          <w:tcPr>
            <w:tcW w:w="116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rFonts w:ascii="Arial" w:hAnsi="Arial" w:cs="Arial"/>
                <w:b/>
                <w:bCs/>
                <w:color w:val="0000FF"/>
                <w:sz w:val="28"/>
                <w:szCs w:val="28"/>
                <w:u w:val="single"/>
              </w:rPr>
            </w:pPr>
            <w:r w:rsidRPr="0021571E">
              <w:rPr>
                <w:rFonts w:ascii="Arial" w:hAnsi="Arial" w:cs="Arial"/>
                <w:b/>
                <w:bCs/>
                <w:color w:val="0000FF"/>
                <w:sz w:val="28"/>
                <w:szCs w:val="28"/>
                <w:u w:val="single"/>
              </w:rPr>
              <w:t>Partie 7</w:t>
            </w:r>
            <w:r w:rsidRPr="0021571E"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  <w:t xml:space="preserve">  -  </w:t>
            </w:r>
            <w:r w:rsidRPr="0021571E">
              <w:rPr>
                <w:rFonts w:ascii="Arial" w:hAnsi="Arial" w:cs="Arial"/>
                <w:b/>
                <w:bCs/>
                <w:color w:val="0000FF"/>
                <w:sz w:val="28"/>
                <w:szCs w:val="28"/>
                <w:u w:val="single"/>
              </w:rPr>
              <w:t>ANTIFONGIQUES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145</w:t>
            </w:r>
          </w:p>
        </w:tc>
        <w:tc>
          <w:tcPr>
            <w:tcW w:w="5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spellStart"/>
            <w:r w:rsidRPr="0021571E">
              <w:rPr>
                <w:color w:val="000000"/>
              </w:rPr>
              <w:t>Amphotericine</w:t>
            </w:r>
            <w:proofErr w:type="spellEnd"/>
            <w:r w:rsidRPr="0021571E">
              <w:rPr>
                <w:color w:val="000000"/>
              </w:rPr>
              <w:t xml:space="preserve"> B  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PPI</w:t>
            </w:r>
          </w:p>
        </w:tc>
        <w:tc>
          <w:tcPr>
            <w:tcW w:w="3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50mg/ml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Suspension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125 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146</w:t>
            </w:r>
          </w:p>
        </w:tc>
        <w:tc>
          <w:tcPr>
            <w:tcW w:w="5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spellStart"/>
            <w:r w:rsidRPr="0021571E">
              <w:rPr>
                <w:color w:val="000000"/>
              </w:rPr>
              <w:t>Fluconazole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Gélule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50mg</w:t>
            </w:r>
            <w:proofErr w:type="gramStart"/>
            <w:r w:rsidRPr="0021571E">
              <w:rPr>
                <w:color w:val="000000"/>
              </w:rPr>
              <w:t>,150mg</w:t>
            </w:r>
            <w:proofErr w:type="gramEnd"/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suspension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50mg/5ml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Suspension injectable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2mg/ml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71E" w:rsidRPr="0021571E" w:rsidRDefault="0021571E" w:rsidP="0021571E">
            <w:pPr>
              <w:jc w:val="center"/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71E" w:rsidRPr="0021571E" w:rsidRDefault="0021571E" w:rsidP="0021571E">
            <w:pPr>
              <w:jc w:val="center"/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147</w:t>
            </w:r>
          </w:p>
        </w:tc>
        <w:tc>
          <w:tcPr>
            <w:tcW w:w="5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Griséofulvine</w:t>
            </w:r>
          </w:p>
        </w:tc>
        <w:tc>
          <w:tcPr>
            <w:tcW w:w="2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 xml:space="preserve">Comprimé, 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500 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250 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crème 2%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148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spellStart"/>
            <w:r w:rsidRPr="0021571E">
              <w:rPr>
                <w:color w:val="000000"/>
              </w:rPr>
              <w:t>Itraconazole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Gélule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100mg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149</w:t>
            </w:r>
          </w:p>
        </w:tc>
        <w:tc>
          <w:tcPr>
            <w:tcW w:w="5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spellStart"/>
            <w:r w:rsidRPr="0021571E">
              <w:rPr>
                <w:color w:val="000000"/>
              </w:rPr>
              <w:t>Ketoconazole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Crème dermique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2%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comprimé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200mg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150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spellStart"/>
            <w:r w:rsidRPr="0021571E">
              <w:rPr>
                <w:color w:val="000000"/>
              </w:rPr>
              <w:t>Miconazole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crème, Pommade, gel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2%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71E" w:rsidRPr="0021571E" w:rsidRDefault="0021571E" w:rsidP="0021571E">
            <w:pPr>
              <w:jc w:val="center"/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151</w:t>
            </w:r>
          </w:p>
        </w:tc>
        <w:tc>
          <w:tcPr>
            <w:tcW w:w="5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Nystatine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Comprimé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500000UI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Comprimé Vaginal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100000UI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Suspension buvable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1000000UI/5ml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lastRenderedPageBreak/>
              <w:t>152</w:t>
            </w:r>
          </w:p>
        </w:tc>
        <w:tc>
          <w:tcPr>
            <w:tcW w:w="5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spellStart"/>
            <w:r w:rsidRPr="0021571E">
              <w:rPr>
                <w:color w:val="000000"/>
              </w:rPr>
              <w:t>Terbinafine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comprimé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250mg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Crème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1%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480"/>
        </w:trPr>
        <w:tc>
          <w:tcPr>
            <w:tcW w:w="1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ind w:firstLineChars="100" w:firstLine="241"/>
              <w:rPr>
                <w:b/>
                <w:bCs/>
              </w:rPr>
            </w:pPr>
            <w:r w:rsidRPr="0021571E">
              <w:rPr>
                <w:b/>
                <w:bCs/>
              </w:rPr>
              <w:t xml:space="preserve">VIII.1 - ANTIHERPETIQUES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sz w:val="22"/>
                <w:szCs w:val="22"/>
              </w:rPr>
            </w:pPr>
            <w:r w:rsidRPr="0021571E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sz w:val="22"/>
                <w:szCs w:val="22"/>
              </w:rPr>
            </w:pPr>
            <w:r w:rsidRPr="0021571E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sz w:val="22"/>
                <w:szCs w:val="22"/>
              </w:rPr>
            </w:pPr>
            <w:r w:rsidRPr="0021571E">
              <w:rPr>
                <w:sz w:val="22"/>
                <w:szCs w:val="22"/>
              </w:rPr>
              <w:t> 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153</w:t>
            </w:r>
          </w:p>
        </w:tc>
        <w:tc>
          <w:tcPr>
            <w:tcW w:w="5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spellStart"/>
            <w:r w:rsidRPr="0021571E">
              <w:rPr>
                <w:color w:val="000000"/>
              </w:rPr>
              <w:t>Aciclovir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Comprimé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200mg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Solution Injectable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250mg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154</w:t>
            </w:r>
          </w:p>
        </w:tc>
        <w:tc>
          <w:tcPr>
            <w:tcW w:w="5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spellStart"/>
            <w:r w:rsidRPr="0021571E">
              <w:rPr>
                <w:color w:val="000000"/>
              </w:rPr>
              <w:t>Ganciclovir</w:t>
            </w:r>
            <w:proofErr w:type="spellEnd"/>
          </w:p>
        </w:tc>
        <w:tc>
          <w:tcPr>
            <w:tcW w:w="2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Comprimé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250mg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500mg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60"/>
        </w:trPr>
        <w:tc>
          <w:tcPr>
            <w:tcW w:w="1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</w:rPr>
            </w:pPr>
            <w:r w:rsidRPr="0021571E">
              <w:rPr>
                <w:b/>
                <w:bCs/>
              </w:rPr>
              <w:t xml:space="preserve">  VIII.2    ANTIRETROVIRAUX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sz w:val="22"/>
                <w:szCs w:val="22"/>
              </w:rPr>
            </w:pPr>
            <w:r w:rsidRPr="0021571E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sz w:val="22"/>
                <w:szCs w:val="22"/>
              </w:rPr>
            </w:pPr>
            <w:r w:rsidRPr="0021571E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sz w:val="22"/>
                <w:szCs w:val="22"/>
              </w:rPr>
            </w:pPr>
            <w:r w:rsidRPr="0021571E">
              <w:rPr>
                <w:sz w:val="22"/>
                <w:szCs w:val="22"/>
              </w:rPr>
              <w:t> 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155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spellStart"/>
            <w:r w:rsidRPr="0021571E">
              <w:rPr>
                <w:color w:val="000000"/>
              </w:rPr>
              <w:t>Abacavir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Comprimé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300mg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156</w:t>
            </w:r>
          </w:p>
        </w:tc>
        <w:tc>
          <w:tcPr>
            <w:tcW w:w="5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spellStart"/>
            <w:r w:rsidRPr="0021571E">
              <w:rPr>
                <w:color w:val="000000"/>
              </w:rPr>
              <w:t>Abacavir</w:t>
            </w:r>
            <w:proofErr w:type="spellEnd"/>
            <w:r w:rsidRPr="0021571E">
              <w:rPr>
                <w:color w:val="000000"/>
              </w:rPr>
              <w:t>/</w:t>
            </w:r>
            <w:proofErr w:type="spellStart"/>
            <w:r w:rsidRPr="0021571E">
              <w:rPr>
                <w:color w:val="000000"/>
              </w:rPr>
              <w:t>lamivudine</w:t>
            </w:r>
            <w:proofErr w:type="spellEnd"/>
          </w:p>
        </w:tc>
        <w:tc>
          <w:tcPr>
            <w:tcW w:w="2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comprimé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60mg/30mg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600mg/300mg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157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spellStart"/>
            <w:proofErr w:type="gramStart"/>
            <w:r w:rsidRPr="0021571E">
              <w:rPr>
                <w:color w:val="000000"/>
              </w:rPr>
              <w:t>Atazanavir</w:t>
            </w:r>
            <w:proofErr w:type="spellEnd"/>
            <w:r w:rsidRPr="0021571E">
              <w:rPr>
                <w:color w:val="000000"/>
              </w:rPr>
              <w:t>(</w:t>
            </w:r>
            <w:proofErr w:type="gramEnd"/>
            <w:r w:rsidRPr="0021571E">
              <w:rPr>
                <w:color w:val="000000"/>
              </w:rPr>
              <w:t>+</w:t>
            </w:r>
            <w:proofErr w:type="spellStart"/>
            <w:r w:rsidRPr="0021571E">
              <w:rPr>
                <w:color w:val="000000"/>
              </w:rPr>
              <w:t>Ritonavir</w:t>
            </w:r>
            <w:proofErr w:type="spellEnd"/>
            <w:r w:rsidRPr="0021571E">
              <w:rPr>
                <w:color w:val="000000"/>
              </w:rPr>
              <w:t>)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 xml:space="preserve">Gélule 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300mg/100mg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158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spellStart"/>
            <w:r w:rsidRPr="0021571E">
              <w:rPr>
                <w:color w:val="000000"/>
              </w:rPr>
              <w:t>Darunavir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 xml:space="preserve">Comprimé 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400mg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159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spellStart"/>
            <w:proofErr w:type="gramStart"/>
            <w:r w:rsidRPr="0021571E">
              <w:rPr>
                <w:color w:val="000000"/>
              </w:rPr>
              <w:t>Darunavir</w:t>
            </w:r>
            <w:proofErr w:type="spellEnd"/>
            <w:r w:rsidRPr="0021571E">
              <w:rPr>
                <w:color w:val="000000"/>
              </w:rPr>
              <w:t>(</w:t>
            </w:r>
            <w:proofErr w:type="gramEnd"/>
            <w:r w:rsidRPr="0021571E">
              <w:rPr>
                <w:color w:val="000000"/>
              </w:rPr>
              <w:t>+</w:t>
            </w:r>
            <w:proofErr w:type="spellStart"/>
            <w:r w:rsidRPr="0021571E">
              <w:rPr>
                <w:color w:val="000000"/>
              </w:rPr>
              <w:t>Ritonavir</w:t>
            </w:r>
            <w:proofErr w:type="spellEnd"/>
            <w:r w:rsidRPr="0021571E">
              <w:rPr>
                <w:color w:val="000000"/>
              </w:rPr>
              <w:t>)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Comprimé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300mg / 100mg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160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spellStart"/>
            <w:r w:rsidRPr="0021571E">
              <w:rPr>
                <w:color w:val="000000"/>
              </w:rPr>
              <w:t>Dolutegravir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comprimé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50mg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161</w:t>
            </w:r>
          </w:p>
        </w:tc>
        <w:tc>
          <w:tcPr>
            <w:tcW w:w="5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spellStart"/>
            <w:r w:rsidRPr="0021571E">
              <w:rPr>
                <w:color w:val="000000"/>
              </w:rPr>
              <w:t>Efavirenz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Comprimé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200mg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 xml:space="preserve"> Gélule 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600mg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6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162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spellStart"/>
            <w:r w:rsidRPr="0021571E">
              <w:rPr>
                <w:color w:val="000000"/>
              </w:rPr>
              <w:t>Enfuvirtide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poudre pour solution injectable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90mg/ml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163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spellStart"/>
            <w:r w:rsidRPr="0021571E">
              <w:rPr>
                <w:color w:val="000000"/>
              </w:rPr>
              <w:t>Etravirine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 xml:space="preserve">Comprimé 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100mg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164</w:t>
            </w:r>
          </w:p>
        </w:tc>
        <w:tc>
          <w:tcPr>
            <w:tcW w:w="5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spellStart"/>
            <w:r w:rsidRPr="0021571E">
              <w:rPr>
                <w:color w:val="000000"/>
              </w:rPr>
              <w:t>Lamivudine</w:t>
            </w:r>
            <w:proofErr w:type="spellEnd"/>
          </w:p>
        </w:tc>
        <w:tc>
          <w:tcPr>
            <w:tcW w:w="2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Comprimé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150mg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300mg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60mg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30mg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Sirop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50mg/5ml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6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lastRenderedPageBreak/>
              <w:t>165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spellStart"/>
            <w:r w:rsidRPr="0021571E">
              <w:rPr>
                <w:color w:val="000000"/>
              </w:rPr>
              <w:t>Lamivudine</w:t>
            </w:r>
            <w:proofErr w:type="spellEnd"/>
            <w:r w:rsidRPr="0021571E">
              <w:rPr>
                <w:color w:val="000000"/>
              </w:rPr>
              <w:t xml:space="preserve"> 150mg+zidovudine 300mg+névirapine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 xml:space="preserve">Comprimé 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150mg+300mg+200mg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6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166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spellStart"/>
            <w:r w:rsidRPr="0021571E">
              <w:rPr>
                <w:color w:val="000000"/>
              </w:rPr>
              <w:t>Lamivudine</w:t>
            </w:r>
            <w:proofErr w:type="spellEnd"/>
            <w:r w:rsidRPr="0021571E">
              <w:rPr>
                <w:color w:val="000000"/>
              </w:rPr>
              <w:t xml:space="preserve"> 30mg +Zidovudine 60mg+névirapine 50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 xml:space="preserve">Comprimé 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30mg+60mg+50mg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167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spellStart"/>
            <w:r w:rsidRPr="0021571E">
              <w:rPr>
                <w:color w:val="000000"/>
              </w:rPr>
              <w:t>Lamivudine</w:t>
            </w:r>
            <w:proofErr w:type="spellEnd"/>
            <w:r w:rsidRPr="0021571E">
              <w:rPr>
                <w:color w:val="000000"/>
              </w:rPr>
              <w:t xml:space="preserve"> +Zidovudine 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 xml:space="preserve">Comprimé 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30mg + 60mg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168</w:t>
            </w:r>
          </w:p>
        </w:tc>
        <w:tc>
          <w:tcPr>
            <w:tcW w:w="5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spellStart"/>
            <w:r w:rsidRPr="0021571E">
              <w:rPr>
                <w:color w:val="000000"/>
              </w:rPr>
              <w:t>Lopinavir+Ritonavir</w:t>
            </w:r>
            <w:proofErr w:type="spellEnd"/>
          </w:p>
        </w:tc>
        <w:tc>
          <w:tcPr>
            <w:tcW w:w="2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Comprimé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(133,3 + 33,3</w:t>
            </w:r>
            <w:proofErr w:type="gramStart"/>
            <w:r w:rsidRPr="0021571E">
              <w:rPr>
                <w:color w:val="000000"/>
              </w:rPr>
              <w:t>)mg</w:t>
            </w:r>
            <w:proofErr w:type="gramEnd"/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(200mg + 50</w:t>
            </w:r>
            <w:proofErr w:type="gramStart"/>
            <w:r w:rsidRPr="0021571E">
              <w:rPr>
                <w:color w:val="000000"/>
              </w:rPr>
              <w:t>)mg</w:t>
            </w:r>
            <w:proofErr w:type="gramEnd"/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100mg/25mg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40mg/10mg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80mg + 20mg/5ml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169</w:t>
            </w:r>
          </w:p>
        </w:tc>
        <w:tc>
          <w:tcPr>
            <w:tcW w:w="5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spellStart"/>
            <w:r w:rsidRPr="0021571E">
              <w:rPr>
                <w:color w:val="000000"/>
              </w:rPr>
              <w:t>Névirapine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Comprimé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200mg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comprimé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50mg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Sirop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50mg/5ml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170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spellStart"/>
            <w:r w:rsidRPr="0021571E">
              <w:rPr>
                <w:color w:val="000000"/>
              </w:rPr>
              <w:t>Raltegravir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Comprimé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400mg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171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spellStart"/>
            <w:r w:rsidRPr="0021571E">
              <w:rPr>
                <w:color w:val="000000"/>
              </w:rPr>
              <w:t>Ritonavir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Comprimé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100mg/50mg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172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spellStart"/>
            <w:r w:rsidRPr="0021571E">
              <w:rPr>
                <w:color w:val="000000"/>
              </w:rPr>
              <w:t>Tenofovir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Comprimé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300mg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173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spellStart"/>
            <w:r w:rsidRPr="0021571E">
              <w:rPr>
                <w:color w:val="000000"/>
              </w:rPr>
              <w:t>Tenofovir+Emtricitabine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Comprimé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300mg + 300mg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6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174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spellStart"/>
            <w:r w:rsidRPr="0021571E">
              <w:rPr>
                <w:color w:val="000000"/>
              </w:rPr>
              <w:t>Tenofovir</w:t>
            </w:r>
            <w:proofErr w:type="spellEnd"/>
            <w:r w:rsidRPr="0021571E">
              <w:rPr>
                <w:color w:val="000000"/>
              </w:rPr>
              <w:t xml:space="preserve"> +</w:t>
            </w:r>
            <w:proofErr w:type="spellStart"/>
            <w:r w:rsidRPr="0021571E">
              <w:rPr>
                <w:color w:val="000000"/>
              </w:rPr>
              <w:t>Emtricitabine+Efavirenz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Comprimé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300mg+200mg+600mg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175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spellStart"/>
            <w:r w:rsidRPr="0021571E">
              <w:rPr>
                <w:color w:val="000000"/>
              </w:rPr>
              <w:t>Tenofovir+Lamivudine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 xml:space="preserve">Comprimé 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300mg+300mg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6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176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spellStart"/>
            <w:r w:rsidRPr="0021571E">
              <w:rPr>
                <w:color w:val="000000"/>
              </w:rPr>
              <w:t>Tenofovir</w:t>
            </w:r>
            <w:proofErr w:type="spellEnd"/>
            <w:r w:rsidRPr="0021571E">
              <w:rPr>
                <w:color w:val="000000"/>
              </w:rPr>
              <w:t xml:space="preserve"> 300mg/ </w:t>
            </w:r>
            <w:proofErr w:type="spellStart"/>
            <w:r w:rsidRPr="0021571E">
              <w:rPr>
                <w:color w:val="000000"/>
              </w:rPr>
              <w:t>lamivudine</w:t>
            </w:r>
            <w:proofErr w:type="spellEnd"/>
            <w:r w:rsidRPr="0021571E">
              <w:rPr>
                <w:color w:val="000000"/>
              </w:rPr>
              <w:t xml:space="preserve"> 300mg/</w:t>
            </w:r>
            <w:proofErr w:type="spellStart"/>
            <w:r w:rsidRPr="0021571E">
              <w:rPr>
                <w:color w:val="000000"/>
              </w:rPr>
              <w:t>Efavirenz</w:t>
            </w:r>
            <w:proofErr w:type="spellEnd"/>
            <w:r w:rsidRPr="0021571E">
              <w:rPr>
                <w:color w:val="000000"/>
              </w:rPr>
              <w:t xml:space="preserve"> 600mg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 xml:space="preserve">Comprimé 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300mg+300mg+600mg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177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spellStart"/>
            <w:r w:rsidRPr="0021571E">
              <w:rPr>
                <w:color w:val="000000"/>
              </w:rPr>
              <w:t>Zidovudine+Lamivudine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 xml:space="preserve">Comprimé 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 xml:space="preserve">300mg + 150mg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6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178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spellStart"/>
            <w:r w:rsidRPr="0021571E">
              <w:rPr>
                <w:color w:val="000000"/>
              </w:rPr>
              <w:t>Zidovudine+Lamivudine</w:t>
            </w:r>
            <w:proofErr w:type="spellEnd"/>
            <w:r w:rsidRPr="0021571E">
              <w:rPr>
                <w:color w:val="000000"/>
              </w:rPr>
              <w:t xml:space="preserve"> + </w:t>
            </w:r>
            <w:proofErr w:type="spellStart"/>
            <w:r w:rsidRPr="0021571E">
              <w:rPr>
                <w:color w:val="000000"/>
              </w:rPr>
              <w:t>Atazanavir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 xml:space="preserve">Comprimé 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300mg + 150mg + 300mg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780"/>
        </w:trPr>
        <w:tc>
          <w:tcPr>
            <w:tcW w:w="138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rFonts w:ascii="Arial" w:hAnsi="Arial" w:cs="Arial"/>
                <w:b/>
                <w:bCs/>
                <w:color w:val="0000FF"/>
                <w:sz w:val="28"/>
                <w:szCs w:val="28"/>
                <w:u w:val="single"/>
              </w:rPr>
            </w:pPr>
            <w:r w:rsidRPr="0021571E">
              <w:rPr>
                <w:rFonts w:ascii="Arial" w:hAnsi="Arial" w:cs="Arial"/>
                <w:b/>
                <w:bCs/>
                <w:color w:val="0000FF"/>
                <w:sz w:val="28"/>
                <w:szCs w:val="28"/>
                <w:u w:val="single"/>
              </w:rPr>
              <w:lastRenderedPageBreak/>
              <w:t>Partie 8</w:t>
            </w:r>
            <w:r w:rsidRPr="0021571E"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  <w:t xml:space="preserve">  - </w:t>
            </w:r>
            <w:r w:rsidRPr="0021571E">
              <w:rPr>
                <w:rFonts w:ascii="Arial" w:hAnsi="Arial" w:cs="Arial"/>
                <w:b/>
                <w:bCs/>
                <w:color w:val="0000FF"/>
                <w:sz w:val="28"/>
                <w:szCs w:val="28"/>
                <w:u w:val="single"/>
              </w:rPr>
              <w:t>ANTI – MIGRAINEUX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179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 xml:space="preserve">Ergotamine 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Comprimé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1mg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180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spellStart"/>
            <w:r w:rsidRPr="0021571E">
              <w:rPr>
                <w:color w:val="000000"/>
              </w:rPr>
              <w:t>sumatriptan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Comprimé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100MG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1125"/>
        </w:trPr>
        <w:tc>
          <w:tcPr>
            <w:tcW w:w="138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rFonts w:ascii="Arial" w:hAnsi="Arial" w:cs="Arial"/>
                <w:b/>
                <w:bCs/>
                <w:color w:val="0000FF"/>
                <w:sz w:val="28"/>
                <w:szCs w:val="28"/>
                <w:u w:val="single"/>
              </w:rPr>
            </w:pPr>
            <w:r w:rsidRPr="0021571E">
              <w:rPr>
                <w:rFonts w:ascii="Arial" w:hAnsi="Arial" w:cs="Arial"/>
                <w:b/>
                <w:bCs/>
                <w:color w:val="0000FF"/>
                <w:sz w:val="28"/>
                <w:szCs w:val="28"/>
                <w:u w:val="single"/>
              </w:rPr>
              <w:t>Partie 9</w:t>
            </w:r>
            <w:r w:rsidRPr="0021571E"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  <w:t xml:space="preserve"> – </w:t>
            </w:r>
            <w:r w:rsidRPr="0021571E">
              <w:rPr>
                <w:rFonts w:ascii="Arial" w:hAnsi="Arial" w:cs="Arial"/>
                <w:b/>
                <w:bCs/>
                <w:color w:val="0000FF"/>
                <w:sz w:val="28"/>
                <w:szCs w:val="28"/>
                <w:u w:val="single"/>
              </w:rPr>
              <w:t>MEDICAMENT IMMUNOSUPPRESSEURS, ANTINEOPLASIQUES ET MEDICAMENTS UTILISES EN SOINS PALLIATIFS</w:t>
            </w:r>
          </w:p>
        </w:tc>
      </w:tr>
      <w:tr w:rsidR="0021571E" w:rsidRPr="0021571E" w:rsidTr="007F22B3">
        <w:trPr>
          <w:trHeight w:val="315"/>
        </w:trPr>
        <w:tc>
          <w:tcPr>
            <w:tcW w:w="1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ind w:firstLineChars="500" w:firstLine="1205"/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 xml:space="preserve">X.1 - </w:t>
            </w:r>
            <w:r w:rsidRPr="0021571E">
              <w:rPr>
                <w:b/>
                <w:bCs/>
                <w:color w:val="000000"/>
                <w:u w:val="single"/>
              </w:rPr>
              <w:t>IMMUNOSUPPRESSEURS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181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Cyclosporine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 xml:space="preserve">Capsule 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25mg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1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ind w:firstLineChars="500" w:firstLine="1205"/>
              <w:rPr>
                <w:b/>
                <w:bCs/>
              </w:rPr>
            </w:pPr>
            <w:r w:rsidRPr="0021571E">
              <w:rPr>
                <w:b/>
                <w:bCs/>
              </w:rPr>
              <w:t xml:space="preserve">X.2 -  </w:t>
            </w:r>
            <w:r w:rsidRPr="0021571E">
              <w:rPr>
                <w:b/>
                <w:bCs/>
                <w:u w:val="single"/>
              </w:rPr>
              <w:t>CYTOTOXIQUES   ET MEDICAMENTS ADJUVANTS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sz w:val="22"/>
                <w:szCs w:val="22"/>
              </w:rPr>
            </w:pPr>
            <w:r w:rsidRPr="0021571E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sz w:val="22"/>
                <w:szCs w:val="22"/>
              </w:rPr>
            </w:pPr>
            <w:r w:rsidRPr="0021571E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sz w:val="22"/>
                <w:szCs w:val="22"/>
              </w:rPr>
            </w:pPr>
            <w:r w:rsidRPr="0021571E">
              <w:rPr>
                <w:sz w:val="22"/>
                <w:szCs w:val="22"/>
              </w:rPr>
              <w:t> 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182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 xml:space="preserve">5 </w:t>
            </w:r>
            <w:proofErr w:type="spellStart"/>
            <w:r w:rsidRPr="0021571E">
              <w:rPr>
                <w:color w:val="000000"/>
              </w:rPr>
              <w:t>Fluoro</w:t>
            </w:r>
            <w:proofErr w:type="spellEnd"/>
            <w:r w:rsidRPr="0021571E">
              <w:rPr>
                <w:color w:val="000000"/>
              </w:rPr>
              <w:t xml:space="preserve"> Uracile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PPI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250mg / 500mg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183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spellStart"/>
            <w:r w:rsidRPr="0021571E">
              <w:rPr>
                <w:color w:val="000000"/>
              </w:rPr>
              <w:t>Asparaginase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Suspension injectable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10000 UI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184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spellStart"/>
            <w:r w:rsidRPr="0021571E">
              <w:rPr>
                <w:color w:val="000000"/>
              </w:rPr>
              <w:t>Azathioprine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comprimé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50mg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185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spellStart"/>
            <w:r w:rsidRPr="0021571E">
              <w:rPr>
                <w:color w:val="000000"/>
              </w:rPr>
              <w:t>Bicacutamide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comprimé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50mg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186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spellStart"/>
            <w:r w:rsidRPr="0021571E">
              <w:rPr>
                <w:color w:val="000000"/>
              </w:rPr>
              <w:t>Bléomycine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PPI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15mg/10ml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187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spellStart"/>
            <w:r w:rsidRPr="0021571E">
              <w:rPr>
                <w:color w:val="000000"/>
              </w:rPr>
              <w:t>Capecitabine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 xml:space="preserve">Comprimé 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500mg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6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188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spellStart"/>
            <w:r w:rsidRPr="0021571E">
              <w:rPr>
                <w:color w:val="000000"/>
              </w:rPr>
              <w:t>Carboplatine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Solution à diluer pour perfusion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150mg/450mg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189</w:t>
            </w:r>
          </w:p>
        </w:tc>
        <w:tc>
          <w:tcPr>
            <w:tcW w:w="5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spellStart"/>
            <w:r w:rsidRPr="0021571E">
              <w:rPr>
                <w:color w:val="000000"/>
              </w:rPr>
              <w:t>Cisplatine</w:t>
            </w:r>
            <w:proofErr w:type="spellEnd"/>
          </w:p>
        </w:tc>
        <w:tc>
          <w:tcPr>
            <w:tcW w:w="2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Solution à diluer pour perfusion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25mg/Flacon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50mg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6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190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spellStart"/>
            <w:r w:rsidRPr="0021571E">
              <w:rPr>
                <w:color w:val="000000"/>
              </w:rPr>
              <w:t>Cisplatine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Solution à diluer pour perfusion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100mg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191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spellStart"/>
            <w:r w:rsidRPr="0021571E">
              <w:rPr>
                <w:color w:val="000000"/>
              </w:rPr>
              <w:t>Chlorambucil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capsule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2mg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192</w:t>
            </w:r>
          </w:p>
        </w:tc>
        <w:tc>
          <w:tcPr>
            <w:tcW w:w="5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spellStart"/>
            <w:r w:rsidRPr="0021571E">
              <w:rPr>
                <w:color w:val="000000"/>
              </w:rPr>
              <w:t>Cyclophosphamide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comprimé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50mg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 PPI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500mg/Flacon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PPI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200mg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lastRenderedPageBreak/>
              <w:t>193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Cytarabine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PPI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100mg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194</w:t>
            </w:r>
          </w:p>
        </w:tc>
        <w:tc>
          <w:tcPr>
            <w:tcW w:w="5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 xml:space="preserve">Cytarabine </w:t>
            </w:r>
          </w:p>
        </w:tc>
        <w:tc>
          <w:tcPr>
            <w:tcW w:w="28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Poudre injection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500mg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1000mg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2000mg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195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spellStart"/>
            <w:r w:rsidRPr="0021571E">
              <w:rPr>
                <w:color w:val="000000"/>
              </w:rPr>
              <w:t>Dacarbazine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Solution Injectable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200mg/Flacon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196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spellStart"/>
            <w:r w:rsidRPr="0021571E">
              <w:rPr>
                <w:color w:val="000000"/>
              </w:rPr>
              <w:t>Dactinomycine</w:t>
            </w:r>
            <w:proofErr w:type="spellEnd"/>
            <w:r w:rsidRPr="0021571E">
              <w:rPr>
                <w:color w:val="000000"/>
              </w:rPr>
              <w:t xml:space="preserve"> 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PPI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0,5mg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197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spellStart"/>
            <w:r w:rsidRPr="0021571E">
              <w:rPr>
                <w:color w:val="000000"/>
              </w:rPr>
              <w:t>Doxorubicine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PPI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10mg/ml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198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spellStart"/>
            <w:r w:rsidRPr="0021571E">
              <w:rPr>
                <w:color w:val="000000"/>
              </w:rPr>
              <w:t>Daunorubicine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PPI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50mg/Flacon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63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199</w:t>
            </w:r>
          </w:p>
        </w:tc>
        <w:tc>
          <w:tcPr>
            <w:tcW w:w="5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spellStart"/>
            <w:r w:rsidRPr="0021571E">
              <w:rPr>
                <w:color w:val="000000"/>
              </w:rPr>
              <w:t>Docétaxel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Solution à diluer pour perfusion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80mg/2ml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63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Solution à diluer pour perfusion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20mg/0,5ml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200</w:t>
            </w:r>
          </w:p>
        </w:tc>
        <w:tc>
          <w:tcPr>
            <w:tcW w:w="5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spellStart"/>
            <w:r w:rsidRPr="0021571E">
              <w:rPr>
                <w:color w:val="000000"/>
              </w:rPr>
              <w:t>Etoposide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 xml:space="preserve">Comprimé 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100mg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PPI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100mg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201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spellStart"/>
            <w:r w:rsidRPr="0021571E">
              <w:rPr>
                <w:color w:val="000000"/>
              </w:rPr>
              <w:t>Fludarabine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comprimé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10mg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202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spellStart"/>
            <w:r w:rsidRPr="0021571E">
              <w:rPr>
                <w:color w:val="000000"/>
              </w:rPr>
              <w:t>Folinate</w:t>
            </w:r>
            <w:proofErr w:type="spellEnd"/>
            <w:r w:rsidRPr="0021571E">
              <w:rPr>
                <w:color w:val="000000"/>
              </w:rPr>
              <w:t xml:space="preserve"> de Calcium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 xml:space="preserve">Gélules 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50mg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203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spellStart"/>
            <w:r w:rsidRPr="0021571E">
              <w:rPr>
                <w:color w:val="000000"/>
              </w:rPr>
              <w:t>Gemcitabine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PPI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1000mg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204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spellStart"/>
            <w:r w:rsidRPr="0021571E">
              <w:rPr>
                <w:color w:val="000000"/>
              </w:rPr>
              <w:t>Ifosfamide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Suspension Injectable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1g/ampoule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205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spellStart"/>
            <w:r w:rsidRPr="0021571E">
              <w:rPr>
                <w:color w:val="000000"/>
              </w:rPr>
              <w:t>Imatinib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Comprimé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400mg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6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206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spellStart"/>
            <w:r w:rsidRPr="0021571E">
              <w:rPr>
                <w:color w:val="000000"/>
              </w:rPr>
              <w:t>Irinotecan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Solution à diluer pour perfusion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100mg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207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spellStart"/>
            <w:r w:rsidRPr="0021571E">
              <w:rPr>
                <w:color w:val="000000"/>
              </w:rPr>
              <w:t>Lanreotide</w:t>
            </w:r>
            <w:proofErr w:type="spellEnd"/>
            <w:r w:rsidRPr="0021571E">
              <w:rPr>
                <w:color w:val="000000"/>
              </w:rPr>
              <w:t xml:space="preserve"> LP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PPI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120mg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208</w:t>
            </w:r>
          </w:p>
        </w:tc>
        <w:tc>
          <w:tcPr>
            <w:tcW w:w="5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spellStart"/>
            <w:r w:rsidRPr="0021571E">
              <w:rPr>
                <w:color w:val="000000"/>
              </w:rPr>
              <w:t>Leuproreline</w:t>
            </w:r>
            <w:proofErr w:type="spellEnd"/>
            <w:r w:rsidRPr="0021571E">
              <w:rPr>
                <w:color w:val="000000"/>
              </w:rPr>
              <w:t xml:space="preserve"> 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PPI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3,75mg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PPI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11,25mg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209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spellStart"/>
            <w:r w:rsidRPr="0021571E">
              <w:rPr>
                <w:color w:val="000000"/>
              </w:rPr>
              <w:t>Lomustine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gélule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40mg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210</w:t>
            </w:r>
          </w:p>
        </w:tc>
        <w:tc>
          <w:tcPr>
            <w:tcW w:w="5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Méthotrexate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 xml:space="preserve">Comprimé 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25mg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Solution Injectable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25mg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15mg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50mg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500mg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1000mg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211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spellStart"/>
            <w:r w:rsidRPr="0021571E">
              <w:rPr>
                <w:color w:val="000000"/>
              </w:rPr>
              <w:t>Melphalan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comprimé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2mg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212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spellStart"/>
            <w:r w:rsidRPr="0021571E">
              <w:rPr>
                <w:color w:val="000000"/>
              </w:rPr>
              <w:t>Mercaptopurine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comprimé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50mg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213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spellStart"/>
            <w:r w:rsidRPr="0021571E">
              <w:rPr>
                <w:color w:val="000000"/>
              </w:rPr>
              <w:t>Mitomycine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PPI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40mg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214</w:t>
            </w:r>
          </w:p>
        </w:tc>
        <w:tc>
          <w:tcPr>
            <w:tcW w:w="5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spellStart"/>
            <w:r w:rsidRPr="0021571E">
              <w:rPr>
                <w:color w:val="000000"/>
              </w:rPr>
              <w:t>Oxaliplatine</w:t>
            </w:r>
            <w:proofErr w:type="spellEnd"/>
          </w:p>
        </w:tc>
        <w:tc>
          <w:tcPr>
            <w:tcW w:w="2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Solution à diluer pour perfusion/ PPI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50mg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100mg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215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spellStart"/>
            <w:r w:rsidRPr="0021571E">
              <w:rPr>
                <w:color w:val="000000"/>
              </w:rPr>
              <w:t>Sunitinib</w:t>
            </w:r>
            <w:proofErr w:type="spellEnd"/>
            <w:r w:rsidRPr="0021571E">
              <w:rPr>
                <w:color w:val="000000"/>
              </w:rPr>
              <w:t xml:space="preserve"> gélule 50mg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gélule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 xml:space="preserve">  50mg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216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spellStart"/>
            <w:r w:rsidRPr="0021571E">
              <w:rPr>
                <w:color w:val="000000"/>
              </w:rPr>
              <w:t>Pemetrexed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PPI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500 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217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spellStart"/>
            <w:r w:rsidRPr="0021571E">
              <w:rPr>
                <w:color w:val="000000"/>
              </w:rPr>
              <w:t>Trétinoïne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Capsules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10 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218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spellStart"/>
            <w:r w:rsidRPr="0021571E">
              <w:rPr>
                <w:color w:val="000000"/>
              </w:rPr>
              <w:t>Temozolomide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gélule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150mg/250mg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219</w:t>
            </w:r>
          </w:p>
        </w:tc>
        <w:tc>
          <w:tcPr>
            <w:tcW w:w="5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spellStart"/>
            <w:r w:rsidRPr="0021571E">
              <w:rPr>
                <w:color w:val="000000"/>
              </w:rPr>
              <w:t>Vindésine</w:t>
            </w:r>
            <w:proofErr w:type="spellEnd"/>
          </w:p>
        </w:tc>
        <w:tc>
          <w:tcPr>
            <w:tcW w:w="2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PPI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1mg/flacon  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4mg/flacon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220</w:t>
            </w:r>
          </w:p>
        </w:tc>
        <w:tc>
          <w:tcPr>
            <w:tcW w:w="5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spellStart"/>
            <w:r w:rsidRPr="0021571E">
              <w:rPr>
                <w:color w:val="000000"/>
              </w:rPr>
              <w:t>Vinorelbine</w:t>
            </w:r>
            <w:proofErr w:type="spellEnd"/>
          </w:p>
        </w:tc>
        <w:tc>
          <w:tcPr>
            <w:tcW w:w="2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Solution Injectable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 xml:space="preserve">10mg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50mg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comprimé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30mg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221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 xml:space="preserve">Vinblastine 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Suspension injectable IV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10mg/flacon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223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Vincristine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Suspension injectable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1mg/flacon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540"/>
        </w:trPr>
        <w:tc>
          <w:tcPr>
            <w:tcW w:w="1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ind w:firstLineChars="100" w:firstLine="241"/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 xml:space="preserve">X.3 -  </w:t>
            </w:r>
            <w:r w:rsidRPr="0021571E">
              <w:rPr>
                <w:b/>
                <w:bCs/>
                <w:color w:val="000000"/>
                <w:u w:val="single"/>
              </w:rPr>
              <w:t>HORMONES – ANTIHORMONES ET APPARENTES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224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spellStart"/>
            <w:r w:rsidRPr="0021571E">
              <w:rPr>
                <w:color w:val="000000"/>
              </w:rPr>
              <w:t>Acetatemedroxy-progesterone</w:t>
            </w:r>
            <w:proofErr w:type="spellEnd"/>
            <w:r w:rsidRPr="0021571E">
              <w:rPr>
                <w:color w:val="000000"/>
              </w:rPr>
              <w:t xml:space="preserve"> (RPA)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gramStart"/>
            <w:r w:rsidRPr="0021571E">
              <w:rPr>
                <w:color w:val="000000"/>
              </w:rPr>
              <w:t>Comprimes</w:t>
            </w:r>
            <w:proofErr w:type="gramEnd"/>
            <w:r w:rsidRPr="0021571E">
              <w:rPr>
                <w:color w:val="000000"/>
              </w:rPr>
              <w:t>,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200mg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225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spellStart"/>
            <w:r w:rsidRPr="0021571E">
              <w:rPr>
                <w:color w:val="000000"/>
              </w:rPr>
              <w:t>Anastrazole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comprimé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1mg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226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spellStart"/>
            <w:r w:rsidRPr="0021571E">
              <w:rPr>
                <w:color w:val="000000"/>
              </w:rPr>
              <w:t>Cyprotérone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Comprimé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50mg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227</w:t>
            </w:r>
          </w:p>
        </w:tc>
        <w:tc>
          <w:tcPr>
            <w:tcW w:w="5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spellStart"/>
            <w:r w:rsidRPr="0021571E">
              <w:rPr>
                <w:color w:val="000000"/>
              </w:rPr>
              <w:t>Mitotane</w:t>
            </w:r>
            <w:proofErr w:type="spellEnd"/>
          </w:p>
        </w:tc>
        <w:tc>
          <w:tcPr>
            <w:tcW w:w="2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Comprime</w:t>
            </w:r>
          </w:p>
        </w:tc>
        <w:tc>
          <w:tcPr>
            <w:tcW w:w="3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30mg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lastRenderedPageBreak/>
              <w:t>228</w:t>
            </w:r>
          </w:p>
        </w:tc>
        <w:tc>
          <w:tcPr>
            <w:tcW w:w="5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spellStart"/>
            <w:r w:rsidRPr="0021571E">
              <w:rPr>
                <w:color w:val="000000"/>
              </w:rPr>
              <w:t>Tamoxifène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Comprimé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10mg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comprimé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20mg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495"/>
        </w:trPr>
        <w:tc>
          <w:tcPr>
            <w:tcW w:w="1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ind w:firstLineChars="100" w:firstLine="241"/>
              <w:rPr>
                <w:b/>
                <w:bCs/>
              </w:rPr>
            </w:pPr>
            <w:r w:rsidRPr="0021571E">
              <w:rPr>
                <w:b/>
                <w:bCs/>
              </w:rPr>
              <w:t xml:space="preserve">X.4 -  </w:t>
            </w:r>
            <w:r w:rsidRPr="0021571E">
              <w:rPr>
                <w:b/>
                <w:bCs/>
                <w:u w:val="single"/>
              </w:rPr>
              <w:t>AUTRES MEDICAMENTS ANTICANCEREUX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</w:rPr>
            </w:pPr>
            <w:r w:rsidRPr="0021571E">
              <w:rPr>
                <w:b/>
                <w:bCs/>
              </w:rPr>
              <w:t>229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roofErr w:type="spellStart"/>
            <w:r w:rsidRPr="0021571E">
              <w:t>Exemestane</w:t>
            </w:r>
            <w:proofErr w:type="spellEnd"/>
            <w:r w:rsidRPr="0021571E">
              <w:t xml:space="preserve"> 25mg </w:t>
            </w:r>
            <w:proofErr w:type="spellStart"/>
            <w:r w:rsidRPr="0021571E">
              <w:t>cp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r w:rsidRPr="0021571E">
              <w:t>comprimé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r w:rsidRPr="0021571E">
              <w:t>25mg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sz w:val="22"/>
                <w:szCs w:val="22"/>
              </w:rPr>
            </w:pPr>
            <w:r w:rsidRPr="0021571E">
              <w:rPr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sz w:val="22"/>
                <w:szCs w:val="22"/>
              </w:rPr>
            </w:pPr>
            <w:r w:rsidRPr="0021571E">
              <w:rPr>
                <w:sz w:val="22"/>
                <w:szCs w:val="22"/>
              </w:rPr>
              <w:t>NON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sz w:val="22"/>
                <w:szCs w:val="22"/>
              </w:rPr>
            </w:pPr>
            <w:r w:rsidRPr="0021571E">
              <w:rPr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</w:rPr>
            </w:pPr>
            <w:r w:rsidRPr="0021571E">
              <w:rPr>
                <w:b/>
                <w:bCs/>
              </w:rPr>
              <w:t>230</w:t>
            </w:r>
          </w:p>
        </w:tc>
        <w:tc>
          <w:tcPr>
            <w:tcW w:w="5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roofErr w:type="spellStart"/>
            <w:r w:rsidRPr="0021571E">
              <w:t>Gosereline</w:t>
            </w:r>
            <w:proofErr w:type="spellEnd"/>
          </w:p>
        </w:tc>
        <w:tc>
          <w:tcPr>
            <w:tcW w:w="2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r w:rsidRPr="0021571E">
              <w:t>Solution Injectable/ implant  SC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r w:rsidRPr="0021571E">
              <w:t>3,6mg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sz w:val="22"/>
                <w:szCs w:val="22"/>
              </w:rPr>
            </w:pPr>
            <w:r w:rsidRPr="0021571E">
              <w:rPr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sz w:val="22"/>
                <w:szCs w:val="22"/>
              </w:rPr>
            </w:pPr>
            <w:r w:rsidRPr="0021571E">
              <w:rPr>
                <w:sz w:val="22"/>
                <w:szCs w:val="22"/>
              </w:rPr>
              <w:t>NON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sz w:val="22"/>
                <w:szCs w:val="22"/>
              </w:rPr>
            </w:pPr>
            <w:r w:rsidRPr="0021571E">
              <w:rPr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/>
        </w:tc>
        <w:tc>
          <w:tcPr>
            <w:tcW w:w="2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/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r w:rsidRPr="0021571E">
              <w:t>10,8mg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sz w:val="22"/>
                <w:szCs w:val="22"/>
              </w:rPr>
            </w:pPr>
            <w:r w:rsidRPr="0021571E">
              <w:rPr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sz w:val="22"/>
                <w:szCs w:val="22"/>
              </w:rPr>
            </w:pPr>
            <w:r w:rsidRPr="0021571E">
              <w:rPr>
                <w:sz w:val="22"/>
                <w:szCs w:val="22"/>
              </w:rPr>
              <w:t>NON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sz w:val="22"/>
                <w:szCs w:val="22"/>
              </w:rPr>
            </w:pPr>
            <w:r w:rsidRPr="0021571E">
              <w:rPr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</w:rPr>
            </w:pPr>
            <w:r w:rsidRPr="0021571E">
              <w:rPr>
                <w:b/>
                <w:bCs/>
              </w:rPr>
              <w:t>231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roofErr w:type="spellStart"/>
            <w:r w:rsidRPr="0021571E">
              <w:t>Letrozole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r w:rsidRPr="0021571E">
              <w:t>comprimé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r w:rsidRPr="0021571E">
              <w:t>2,5mg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sz w:val="22"/>
                <w:szCs w:val="22"/>
              </w:rPr>
            </w:pPr>
            <w:r w:rsidRPr="0021571E">
              <w:rPr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sz w:val="22"/>
                <w:szCs w:val="22"/>
              </w:rPr>
            </w:pPr>
            <w:r w:rsidRPr="0021571E">
              <w:rPr>
                <w:sz w:val="22"/>
                <w:szCs w:val="22"/>
              </w:rPr>
              <w:t>NON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sz w:val="22"/>
                <w:szCs w:val="22"/>
              </w:rPr>
            </w:pPr>
            <w:r w:rsidRPr="0021571E">
              <w:rPr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</w:rPr>
            </w:pPr>
            <w:r w:rsidRPr="0021571E">
              <w:rPr>
                <w:b/>
                <w:bCs/>
              </w:rPr>
              <w:t>232</w:t>
            </w:r>
          </w:p>
        </w:tc>
        <w:tc>
          <w:tcPr>
            <w:tcW w:w="5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r w:rsidRPr="0021571E">
              <w:t xml:space="preserve">Mesna </w:t>
            </w:r>
          </w:p>
        </w:tc>
        <w:tc>
          <w:tcPr>
            <w:tcW w:w="2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r w:rsidRPr="0021571E">
              <w:t>Comprimé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r w:rsidRPr="0021571E">
              <w:t>400mg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sz w:val="22"/>
                <w:szCs w:val="22"/>
              </w:rPr>
            </w:pPr>
            <w:r w:rsidRPr="0021571E">
              <w:rPr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sz w:val="22"/>
                <w:szCs w:val="22"/>
              </w:rPr>
            </w:pPr>
            <w:r w:rsidRPr="0021571E">
              <w:rPr>
                <w:sz w:val="22"/>
                <w:szCs w:val="22"/>
              </w:rPr>
              <w:t>NON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sz w:val="22"/>
                <w:szCs w:val="22"/>
              </w:rPr>
            </w:pPr>
            <w:r w:rsidRPr="0021571E">
              <w:rPr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/>
        </w:tc>
        <w:tc>
          <w:tcPr>
            <w:tcW w:w="2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/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r w:rsidRPr="0021571E">
              <w:t>600mg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sz w:val="22"/>
                <w:szCs w:val="22"/>
              </w:rPr>
            </w:pPr>
            <w:r w:rsidRPr="0021571E">
              <w:rPr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sz w:val="22"/>
                <w:szCs w:val="22"/>
              </w:rPr>
            </w:pPr>
            <w:r w:rsidRPr="0021571E">
              <w:rPr>
                <w:sz w:val="22"/>
                <w:szCs w:val="22"/>
              </w:rPr>
              <w:t>NON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sz w:val="22"/>
                <w:szCs w:val="22"/>
              </w:rPr>
            </w:pPr>
            <w:r w:rsidRPr="0021571E">
              <w:rPr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/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r w:rsidRPr="0021571E">
              <w:t>Solution Injectable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r w:rsidRPr="0021571E">
              <w:t>100mg/ml/4ml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sz w:val="22"/>
                <w:szCs w:val="22"/>
              </w:rPr>
            </w:pPr>
            <w:r w:rsidRPr="0021571E">
              <w:rPr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sz w:val="22"/>
                <w:szCs w:val="22"/>
              </w:rPr>
            </w:pPr>
            <w:r w:rsidRPr="0021571E">
              <w:rPr>
                <w:sz w:val="22"/>
                <w:szCs w:val="22"/>
              </w:rPr>
              <w:t>NON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sz w:val="22"/>
                <w:szCs w:val="22"/>
              </w:rPr>
            </w:pPr>
            <w:r w:rsidRPr="0021571E">
              <w:rPr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6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</w:rPr>
            </w:pPr>
            <w:r w:rsidRPr="0021571E">
              <w:rPr>
                <w:b/>
                <w:bCs/>
              </w:rPr>
              <w:t>233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roofErr w:type="spellStart"/>
            <w:r w:rsidRPr="0021571E">
              <w:t>Rituximab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r w:rsidRPr="0021571E">
              <w:t>Solution à diluer pour perfusion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r w:rsidRPr="0021571E">
              <w:t>500mg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sz w:val="22"/>
                <w:szCs w:val="22"/>
              </w:rPr>
            </w:pPr>
            <w:r w:rsidRPr="0021571E">
              <w:rPr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sz w:val="22"/>
                <w:szCs w:val="22"/>
              </w:rPr>
            </w:pPr>
            <w:r w:rsidRPr="0021571E">
              <w:rPr>
                <w:sz w:val="22"/>
                <w:szCs w:val="22"/>
              </w:rPr>
              <w:t>NON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sz w:val="22"/>
                <w:szCs w:val="22"/>
              </w:rPr>
            </w:pPr>
            <w:r w:rsidRPr="0021571E">
              <w:rPr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</w:rPr>
            </w:pPr>
            <w:r w:rsidRPr="0021571E">
              <w:rPr>
                <w:b/>
                <w:bCs/>
              </w:rPr>
              <w:t>234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roofErr w:type="spellStart"/>
            <w:r w:rsidRPr="0021571E">
              <w:t>Triptoreline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r w:rsidRPr="0021571E">
              <w:t>PPI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r w:rsidRPr="0021571E">
              <w:t>0,3mg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sz w:val="22"/>
                <w:szCs w:val="22"/>
              </w:rPr>
            </w:pPr>
            <w:r w:rsidRPr="0021571E">
              <w:rPr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sz w:val="22"/>
                <w:szCs w:val="22"/>
              </w:rPr>
            </w:pPr>
            <w:r w:rsidRPr="0021571E">
              <w:rPr>
                <w:sz w:val="22"/>
                <w:szCs w:val="22"/>
              </w:rPr>
              <w:t>NON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sz w:val="22"/>
                <w:szCs w:val="22"/>
              </w:rPr>
            </w:pPr>
            <w:r w:rsidRPr="0021571E">
              <w:rPr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</w:rPr>
            </w:pPr>
            <w:r w:rsidRPr="0021571E">
              <w:rPr>
                <w:b/>
                <w:bCs/>
              </w:rPr>
              <w:t>235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roofErr w:type="spellStart"/>
            <w:r w:rsidRPr="0021571E">
              <w:t>Trastuzumab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r w:rsidRPr="0021571E">
              <w:t>PPI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r w:rsidRPr="0021571E">
              <w:t>150mg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sz w:val="22"/>
                <w:szCs w:val="22"/>
              </w:rPr>
            </w:pPr>
            <w:r w:rsidRPr="0021571E">
              <w:rPr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sz w:val="22"/>
                <w:szCs w:val="22"/>
              </w:rPr>
            </w:pPr>
            <w:r w:rsidRPr="0021571E">
              <w:rPr>
                <w:sz w:val="22"/>
                <w:szCs w:val="22"/>
              </w:rPr>
              <w:t>NON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sz w:val="22"/>
                <w:szCs w:val="22"/>
              </w:rPr>
            </w:pPr>
            <w:r w:rsidRPr="0021571E">
              <w:rPr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525"/>
        </w:trPr>
        <w:tc>
          <w:tcPr>
            <w:tcW w:w="1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ind w:firstLineChars="100" w:firstLine="241"/>
              <w:rPr>
                <w:b/>
                <w:bCs/>
              </w:rPr>
            </w:pPr>
            <w:r w:rsidRPr="0021571E">
              <w:rPr>
                <w:b/>
                <w:bCs/>
              </w:rPr>
              <w:t xml:space="preserve">X.5 - </w:t>
            </w:r>
            <w:r w:rsidRPr="0021571E">
              <w:rPr>
                <w:b/>
                <w:bCs/>
                <w:u w:val="single"/>
              </w:rPr>
              <w:t>BIPHOSPHONATES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</w:rPr>
            </w:pPr>
            <w:r w:rsidRPr="0021571E">
              <w:rPr>
                <w:b/>
                <w:bCs/>
              </w:rPr>
              <w:t>236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r w:rsidRPr="0021571E">
              <w:t xml:space="preserve">Acide </w:t>
            </w:r>
            <w:proofErr w:type="spellStart"/>
            <w:r w:rsidRPr="0021571E">
              <w:t>Zolédronique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r w:rsidRPr="0021571E">
              <w:t>Solution pour perfusion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r w:rsidRPr="0021571E">
              <w:t>4mg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sz w:val="22"/>
                <w:szCs w:val="22"/>
              </w:rPr>
            </w:pPr>
            <w:r w:rsidRPr="0021571E">
              <w:rPr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sz w:val="22"/>
                <w:szCs w:val="22"/>
              </w:rPr>
            </w:pPr>
            <w:r w:rsidRPr="0021571E">
              <w:rPr>
                <w:sz w:val="22"/>
                <w:szCs w:val="22"/>
              </w:rPr>
              <w:t>NON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sz w:val="22"/>
                <w:szCs w:val="22"/>
              </w:rPr>
            </w:pPr>
            <w:r w:rsidRPr="0021571E">
              <w:rPr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6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</w:rPr>
            </w:pPr>
            <w:r w:rsidRPr="0021571E">
              <w:rPr>
                <w:b/>
                <w:bCs/>
              </w:rPr>
              <w:t>237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r w:rsidRPr="0021571E">
              <w:t xml:space="preserve">Acide </w:t>
            </w:r>
            <w:proofErr w:type="spellStart"/>
            <w:r w:rsidRPr="0021571E">
              <w:t>Pamidronique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r w:rsidRPr="0021571E">
              <w:t>Solution à diluer pour perfusion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r w:rsidRPr="0021571E">
              <w:t>90mg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sz w:val="22"/>
                <w:szCs w:val="22"/>
              </w:rPr>
            </w:pPr>
            <w:r w:rsidRPr="0021571E">
              <w:rPr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sz w:val="22"/>
                <w:szCs w:val="22"/>
              </w:rPr>
            </w:pPr>
            <w:r w:rsidRPr="0021571E">
              <w:rPr>
                <w:sz w:val="22"/>
                <w:szCs w:val="22"/>
              </w:rPr>
              <w:t>NON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sz w:val="22"/>
                <w:szCs w:val="22"/>
              </w:rPr>
            </w:pPr>
            <w:r w:rsidRPr="0021571E">
              <w:rPr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6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</w:rPr>
            </w:pPr>
            <w:r w:rsidRPr="0021571E">
              <w:rPr>
                <w:b/>
                <w:bCs/>
              </w:rPr>
              <w:t>238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r w:rsidRPr="0021571E">
              <w:t xml:space="preserve">Acide </w:t>
            </w:r>
            <w:proofErr w:type="spellStart"/>
            <w:r w:rsidRPr="0021571E">
              <w:t>Ibandronique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r w:rsidRPr="0021571E">
              <w:t>Solution à diluer pour perfusion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r w:rsidRPr="0021571E">
              <w:t>6mg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sz w:val="22"/>
                <w:szCs w:val="22"/>
              </w:rPr>
            </w:pPr>
            <w:r w:rsidRPr="0021571E">
              <w:rPr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sz w:val="22"/>
                <w:szCs w:val="22"/>
              </w:rPr>
            </w:pPr>
            <w:r w:rsidRPr="0021571E">
              <w:rPr>
                <w:sz w:val="22"/>
                <w:szCs w:val="22"/>
              </w:rPr>
              <w:t>NON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sz w:val="22"/>
                <w:szCs w:val="22"/>
              </w:rPr>
            </w:pPr>
            <w:r w:rsidRPr="0021571E">
              <w:rPr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765"/>
        </w:trPr>
        <w:tc>
          <w:tcPr>
            <w:tcW w:w="116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rFonts w:ascii="Arial" w:hAnsi="Arial" w:cs="Arial"/>
                <w:b/>
                <w:bCs/>
                <w:color w:val="0000FF"/>
                <w:sz w:val="28"/>
                <w:szCs w:val="28"/>
                <w:u w:val="single"/>
              </w:rPr>
            </w:pPr>
            <w:r w:rsidRPr="0021571E">
              <w:rPr>
                <w:rFonts w:ascii="Arial" w:hAnsi="Arial" w:cs="Arial"/>
                <w:b/>
                <w:bCs/>
                <w:color w:val="0000FF"/>
                <w:sz w:val="28"/>
                <w:szCs w:val="28"/>
                <w:u w:val="single"/>
              </w:rPr>
              <w:t>Partie 10</w:t>
            </w:r>
            <w:r w:rsidRPr="0021571E"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  <w:t xml:space="preserve"> – </w:t>
            </w:r>
            <w:r w:rsidRPr="0021571E">
              <w:rPr>
                <w:rFonts w:ascii="Arial" w:hAnsi="Arial" w:cs="Arial"/>
                <w:b/>
                <w:bCs/>
                <w:color w:val="0000FF"/>
                <w:sz w:val="28"/>
                <w:szCs w:val="28"/>
                <w:u w:val="single"/>
              </w:rPr>
              <w:t>ANTIPARKINSONIENS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sz w:val="22"/>
                <w:szCs w:val="22"/>
              </w:rPr>
            </w:pP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239</w:t>
            </w:r>
          </w:p>
        </w:tc>
        <w:tc>
          <w:tcPr>
            <w:tcW w:w="5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spellStart"/>
            <w:r w:rsidRPr="0021571E">
              <w:rPr>
                <w:color w:val="000000"/>
              </w:rPr>
              <w:t>Bipéridène</w:t>
            </w:r>
            <w:proofErr w:type="spellEnd"/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Solution injectable</w:t>
            </w:r>
          </w:p>
        </w:tc>
        <w:tc>
          <w:tcPr>
            <w:tcW w:w="3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5mg/ml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Comprimé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2mg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240</w:t>
            </w:r>
          </w:p>
        </w:tc>
        <w:tc>
          <w:tcPr>
            <w:tcW w:w="5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spellStart"/>
            <w:r w:rsidRPr="0021571E">
              <w:rPr>
                <w:color w:val="000000"/>
              </w:rPr>
              <w:t>Lévodopa</w:t>
            </w:r>
            <w:proofErr w:type="spellEnd"/>
            <w:r w:rsidRPr="0021571E">
              <w:rPr>
                <w:color w:val="000000"/>
              </w:rPr>
              <w:t xml:space="preserve"> + </w:t>
            </w:r>
            <w:proofErr w:type="spellStart"/>
            <w:r w:rsidRPr="0021571E">
              <w:rPr>
                <w:color w:val="000000"/>
              </w:rPr>
              <w:t>Carbidopa</w:t>
            </w:r>
            <w:proofErr w:type="spellEnd"/>
          </w:p>
        </w:tc>
        <w:tc>
          <w:tcPr>
            <w:tcW w:w="2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Comprimé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100+10mg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250+25mg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241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spellStart"/>
            <w:r w:rsidRPr="0021571E">
              <w:rPr>
                <w:color w:val="000000"/>
              </w:rPr>
              <w:t>Levodopa</w:t>
            </w:r>
            <w:proofErr w:type="spellEnd"/>
            <w:r w:rsidRPr="0021571E">
              <w:rPr>
                <w:color w:val="000000"/>
              </w:rPr>
              <w:t xml:space="preserve"> LP + </w:t>
            </w:r>
            <w:proofErr w:type="spellStart"/>
            <w:r w:rsidRPr="0021571E">
              <w:rPr>
                <w:color w:val="000000"/>
              </w:rPr>
              <w:t>Benserazide</w:t>
            </w:r>
            <w:proofErr w:type="spellEnd"/>
            <w:r w:rsidRPr="0021571E">
              <w:rPr>
                <w:color w:val="000000"/>
              </w:rPr>
              <w:t> 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 xml:space="preserve">Gélule 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100mg + 25mg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242</w:t>
            </w:r>
          </w:p>
        </w:tc>
        <w:tc>
          <w:tcPr>
            <w:tcW w:w="5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spellStart"/>
            <w:r w:rsidRPr="0021571E">
              <w:rPr>
                <w:color w:val="000000"/>
              </w:rPr>
              <w:t>Trihexyphénidyle</w:t>
            </w:r>
            <w:proofErr w:type="spellEnd"/>
          </w:p>
        </w:tc>
        <w:tc>
          <w:tcPr>
            <w:tcW w:w="2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Comprimé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2mg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5mg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870"/>
        </w:trPr>
        <w:tc>
          <w:tcPr>
            <w:tcW w:w="116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rFonts w:ascii="Arial" w:hAnsi="Arial" w:cs="Arial"/>
                <w:b/>
                <w:bCs/>
                <w:color w:val="0000FF"/>
                <w:sz w:val="28"/>
                <w:szCs w:val="28"/>
                <w:u w:val="single"/>
              </w:rPr>
            </w:pPr>
            <w:r w:rsidRPr="0021571E">
              <w:rPr>
                <w:rFonts w:ascii="Arial" w:hAnsi="Arial" w:cs="Arial"/>
                <w:b/>
                <w:bCs/>
                <w:color w:val="0000FF"/>
                <w:sz w:val="28"/>
                <w:szCs w:val="28"/>
                <w:u w:val="single"/>
              </w:rPr>
              <w:t>Partie 11</w:t>
            </w:r>
            <w:r w:rsidRPr="0021571E"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  <w:t xml:space="preserve"> - </w:t>
            </w:r>
            <w:r w:rsidRPr="0021571E">
              <w:rPr>
                <w:rFonts w:ascii="Arial" w:hAnsi="Arial" w:cs="Arial"/>
                <w:b/>
                <w:bCs/>
                <w:color w:val="0000FF"/>
                <w:sz w:val="28"/>
                <w:szCs w:val="28"/>
                <w:u w:val="single"/>
              </w:rPr>
              <w:t>MEDICAMENTS UTILISES EN HEMATOLOGIE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sz w:val="22"/>
                <w:szCs w:val="22"/>
              </w:rPr>
            </w:pPr>
          </w:p>
        </w:tc>
      </w:tr>
      <w:tr w:rsidR="0021571E" w:rsidRPr="0021571E" w:rsidTr="007F22B3">
        <w:trPr>
          <w:trHeight w:val="420"/>
        </w:trPr>
        <w:tc>
          <w:tcPr>
            <w:tcW w:w="1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ind w:firstLineChars="100" w:firstLine="241"/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 xml:space="preserve">XII.1-  </w:t>
            </w:r>
            <w:r w:rsidRPr="0021571E">
              <w:rPr>
                <w:b/>
                <w:bCs/>
                <w:color w:val="000000"/>
                <w:u w:val="single"/>
              </w:rPr>
              <w:t>ANTIANEMIQUES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243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 xml:space="preserve">Acide folique 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comprimé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5mg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244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 xml:space="preserve">Fer 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Solution injectable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100mg/ml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245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spellStart"/>
            <w:r w:rsidRPr="0021571E">
              <w:rPr>
                <w:color w:val="000000"/>
              </w:rPr>
              <w:t>Folinate</w:t>
            </w:r>
            <w:proofErr w:type="spellEnd"/>
            <w:r w:rsidRPr="0021571E">
              <w:rPr>
                <w:color w:val="000000"/>
              </w:rPr>
              <w:t xml:space="preserve"> de Calcium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Solution Injectable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100mg/ml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246</w:t>
            </w:r>
          </w:p>
        </w:tc>
        <w:tc>
          <w:tcPr>
            <w:tcW w:w="5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Sels ferreux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 xml:space="preserve">Sirop 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25mg/ml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 xml:space="preserve">Comprimé 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60mg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6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247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Sels ferreux + Acide folique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Comprimé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60mg de fer + 400microgrammes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405"/>
        </w:trPr>
        <w:tc>
          <w:tcPr>
            <w:tcW w:w="1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ind w:firstLineChars="100" w:firstLine="241"/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 xml:space="preserve">XII.2 - </w:t>
            </w:r>
            <w:r w:rsidRPr="0021571E">
              <w:rPr>
                <w:b/>
                <w:bCs/>
                <w:color w:val="000000"/>
                <w:u w:val="single"/>
              </w:rPr>
              <w:t>ANTICOAGULANTS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248</w:t>
            </w:r>
          </w:p>
        </w:tc>
        <w:tc>
          <w:tcPr>
            <w:tcW w:w="5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spellStart"/>
            <w:r w:rsidRPr="0021571E">
              <w:rPr>
                <w:color w:val="000000"/>
              </w:rPr>
              <w:t>Acénocoumarol</w:t>
            </w:r>
            <w:proofErr w:type="spellEnd"/>
          </w:p>
        </w:tc>
        <w:tc>
          <w:tcPr>
            <w:tcW w:w="2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Comprimé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1mg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4mg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249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spellStart"/>
            <w:r w:rsidRPr="0021571E">
              <w:rPr>
                <w:color w:val="000000"/>
              </w:rPr>
              <w:t>Alteplase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PPI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20mg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250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Héparines de bas poids moléculaire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Solution Injectable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251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spellStart"/>
            <w:r w:rsidRPr="0021571E">
              <w:rPr>
                <w:color w:val="000000"/>
              </w:rPr>
              <w:t>Rivaroxaban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CP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10mg, 15mg, 20mg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252</w:t>
            </w:r>
          </w:p>
        </w:tc>
        <w:tc>
          <w:tcPr>
            <w:tcW w:w="5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spellStart"/>
            <w:r w:rsidRPr="0021571E">
              <w:rPr>
                <w:color w:val="000000"/>
              </w:rPr>
              <w:t>Warfarine</w:t>
            </w:r>
            <w:proofErr w:type="spellEnd"/>
          </w:p>
        </w:tc>
        <w:tc>
          <w:tcPr>
            <w:tcW w:w="2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Comprimé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0,5mg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1mg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2mg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5mg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90"/>
        </w:trPr>
        <w:tc>
          <w:tcPr>
            <w:tcW w:w="1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ind w:firstLineChars="100" w:firstLine="241"/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 xml:space="preserve">XII.3 - </w:t>
            </w:r>
            <w:r w:rsidRPr="0021571E">
              <w:rPr>
                <w:b/>
                <w:bCs/>
                <w:color w:val="000000"/>
                <w:u w:val="single"/>
              </w:rPr>
              <w:t>HEMOSTATIQUES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jc w:val="center"/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lastRenderedPageBreak/>
              <w:t>253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spellStart"/>
            <w:r w:rsidRPr="0021571E">
              <w:rPr>
                <w:color w:val="000000"/>
              </w:rPr>
              <w:t>Ethamsylate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Suspension Injectable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250mg/2ml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jc w:val="center"/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254</w:t>
            </w:r>
          </w:p>
        </w:tc>
        <w:tc>
          <w:tcPr>
            <w:tcW w:w="5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spellStart"/>
            <w:r w:rsidRPr="0021571E">
              <w:rPr>
                <w:color w:val="000000"/>
              </w:rPr>
              <w:t>Phytomenadione</w:t>
            </w:r>
            <w:proofErr w:type="spellEnd"/>
            <w:r w:rsidRPr="0021571E">
              <w:rPr>
                <w:color w:val="000000"/>
              </w:rPr>
              <w:t xml:space="preserve"> (Vitamine K1)</w:t>
            </w:r>
          </w:p>
        </w:tc>
        <w:tc>
          <w:tcPr>
            <w:tcW w:w="2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Solution Injectable</w:t>
            </w:r>
          </w:p>
        </w:tc>
        <w:tc>
          <w:tcPr>
            <w:tcW w:w="3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10mg/ml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Comprimé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10mg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71E" w:rsidRPr="0021571E" w:rsidRDefault="0021571E" w:rsidP="0021571E">
            <w:pPr>
              <w:jc w:val="center"/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435"/>
        </w:trPr>
        <w:tc>
          <w:tcPr>
            <w:tcW w:w="1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ind w:firstLineChars="100" w:firstLine="241"/>
              <w:rPr>
                <w:b/>
                <w:bCs/>
              </w:rPr>
            </w:pPr>
            <w:r w:rsidRPr="0021571E">
              <w:rPr>
                <w:b/>
                <w:bCs/>
              </w:rPr>
              <w:t xml:space="preserve">XII.4 - </w:t>
            </w:r>
            <w:r w:rsidRPr="0021571E">
              <w:rPr>
                <w:b/>
                <w:bCs/>
                <w:u w:val="single"/>
              </w:rPr>
              <w:t>FACTEURS DE CROISSANCE LEUCOCYTAIRES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sz w:val="22"/>
                <w:szCs w:val="22"/>
              </w:rPr>
            </w:pPr>
            <w:r w:rsidRPr="0021571E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sz w:val="22"/>
                <w:szCs w:val="22"/>
              </w:rPr>
            </w:pPr>
            <w:r w:rsidRPr="0021571E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sz w:val="22"/>
                <w:szCs w:val="22"/>
              </w:rPr>
            </w:pPr>
            <w:r w:rsidRPr="0021571E">
              <w:rPr>
                <w:sz w:val="22"/>
                <w:szCs w:val="22"/>
              </w:rPr>
              <w:t> 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jc w:val="center"/>
              <w:rPr>
                <w:b/>
                <w:bCs/>
              </w:rPr>
            </w:pPr>
            <w:r w:rsidRPr="0021571E">
              <w:rPr>
                <w:b/>
                <w:bCs/>
              </w:rPr>
              <w:t>255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roofErr w:type="spellStart"/>
            <w:r w:rsidRPr="0021571E">
              <w:t>Filgrastim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r w:rsidRPr="0021571E">
              <w:t>PPI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r w:rsidRPr="0021571E">
              <w:t>30mg/ml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sz w:val="22"/>
                <w:szCs w:val="22"/>
              </w:rPr>
            </w:pPr>
            <w:r w:rsidRPr="0021571E">
              <w:rPr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sz w:val="22"/>
                <w:szCs w:val="22"/>
              </w:rPr>
            </w:pPr>
            <w:r w:rsidRPr="0021571E">
              <w:rPr>
                <w:sz w:val="22"/>
                <w:szCs w:val="22"/>
              </w:rPr>
              <w:t>NON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sz w:val="22"/>
                <w:szCs w:val="22"/>
              </w:rPr>
            </w:pPr>
            <w:r w:rsidRPr="0021571E">
              <w:rPr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jc w:val="center"/>
              <w:rPr>
                <w:b/>
                <w:bCs/>
              </w:rPr>
            </w:pPr>
            <w:r w:rsidRPr="0021571E">
              <w:rPr>
                <w:b/>
                <w:bCs/>
              </w:rPr>
              <w:t>256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roofErr w:type="spellStart"/>
            <w:r w:rsidRPr="0021571E">
              <w:t>Lenograstim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r w:rsidRPr="0021571E">
              <w:t>PPI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r w:rsidRPr="0021571E">
              <w:t>33,6MUI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sz w:val="22"/>
                <w:szCs w:val="22"/>
              </w:rPr>
            </w:pPr>
            <w:r w:rsidRPr="0021571E">
              <w:rPr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sz w:val="22"/>
                <w:szCs w:val="22"/>
              </w:rPr>
            </w:pPr>
            <w:r w:rsidRPr="0021571E">
              <w:rPr>
                <w:sz w:val="22"/>
                <w:szCs w:val="22"/>
              </w:rPr>
              <w:t>NON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sz w:val="22"/>
                <w:szCs w:val="22"/>
              </w:rPr>
            </w:pPr>
            <w:r w:rsidRPr="0021571E">
              <w:rPr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735"/>
        </w:trPr>
        <w:tc>
          <w:tcPr>
            <w:tcW w:w="116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rFonts w:ascii="Arial" w:hAnsi="Arial" w:cs="Arial"/>
                <w:b/>
                <w:bCs/>
                <w:color w:val="0000FF"/>
                <w:sz w:val="28"/>
                <w:szCs w:val="28"/>
                <w:u w:val="single"/>
              </w:rPr>
            </w:pPr>
            <w:r w:rsidRPr="0021571E">
              <w:rPr>
                <w:rFonts w:ascii="Arial" w:hAnsi="Arial" w:cs="Arial"/>
                <w:b/>
                <w:bCs/>
                <w:color w:val="0000FF"/>
                <w:sz w:val="28"/>
                <w:szCs w:val="28"/>
                <w:u w:val="single"/>
              </w:rPr>
              <w:t>Partie 12 :    SUBSTITUTS  DU PLASMA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sz w:val="22"/>
                <w:szCs w:val="22"/>
              </w:rPr>
            </w:pPr>
          </w:p>
        </w:tc>
      </w:tr>
      <w:tr w:rsidR="0021571E" w:rsidRPr="0021571E" w:rsidTr="007F22B3">
        <w:trPr>
          <w:trHeight w:val="6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jc w:val="center"/>
              <w:rPr>
                <w:b/>
                <w:bCs/>
              </w:rPr>
            </w:pPr>
            <w:r w:rsidRPr="0021571E">
              <w:rPr>
                <w:b/>
                <w:bCs/>
              </w:rPr>
              <w:t>257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r w:rsidRPr="0021571E">
              <w:t xml:space="preserve">Gélatine fluide modifiée  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r w:rsidRPr="0021571E">
              <w:t>Solution Injectable pour perfusion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r w:rsidRPr="0021571E">
              <w:t>500ml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sz w:val="22"/>
                <w:szCs w:val="22"/>
              </w:rPr>
            </w:pPr>
            <w:r w:rsidRPr="0021571E">
              <w:rPr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sz w:val="22"/>
                <w:szCs w:val="22"/>
              </w:rPr>
            </w:pPr>
            <w:r w:rsidRPr="0021571E">
              <w:rPr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sz w:val="22"/>
                <w:szCs w:val="22"/>
              </w:rPr>
            </w:pPr>
            <w:r w:rsidRPr="0021571E">
              <w:rPr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1080"/>
        </w:trPr>
        <w:tc>
          <w:tcPr>
            <w:tcW w:w="138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rFonts w:ascii="Arial" w:hAnsi="Arial" w:cs="Arial"/>
                <w:b/>
                <w:bCs/>
                <w:color w:val="0000FF"/>
                <w:sz w:val="28"/>
                <w:szCs w:val="28"/>
                <w:u w:val="single"/>
              </w:rPr>
            </w:pPr>
            <w:r w:rsidRPr="0021571E">
              <w:rPr>
                <w:rFonts w:ascii="Arial" w:hAnsi="Arial" w:cs="Arial"/>
                <w:b/>
                <w:bCs/>
                <w:color w:val="0000FF"/>
                <w:sz w:val="28"/>
                <w:szCs w:val="28"/>
                <w:u w:val="single"/>
              </w:rPr>
              <w:t>Partie 13</w:t>
            </w:r>
            <w:r w:rsidRPr="0021571E"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  <w:t xml:space="preserve">  -  </w:t>
            </w:r>
            <w:r w:rsidRPr="0021571E">
              <w:rPr>
                <w:rFonts w:ascii="Arial" w:hAnsi="Arial" w:cs="Arial"/>
                <w:b/>
                <w:bCs/>
                <w:color w:val="0000FF"/>
                <w:sz w:val="28"/>
                <w:szCs w:val="28"/>
                <w:u w:val="single"/>
              </w:rPr>
              <w:t>MEDICAMENTS  UTILISES EN  CARDIOLOGIE ET DIURETIQUES</w:t>
            </w:r>
          </w:p>
        </w:tc>
      </w:tr>
      <w:tr w:rsidR="0021571E" w:rsidRPr="0021571E" w:rsidTr="007F22B3">
        <w:trPr>
          <w:trHeight w:val="450"/>
        </w:trPr>
        <w:tc>
          <w:tcPr>
            <w:tcW w:w="1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 xml:space="preserve">XIV.1 -  </w:t>
            </w:r>
            <w:r w:rsidRPr="0021571E">
              <w:rPr>
                <w:b/>
                <w:bCs/>
                <w:color w:val="000000"/>
                <w:u w:val="single"/>
              </w:rPr>
              <w:t>ANTIARYTHMIQUES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258</w:t>
            </w:r>
          </w:p>
        </w:tc>
        <w:tc>
          <w:tcPr>
            <w:tcW w:w="5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spellStart"/>
            <w:r w:rsidRPr="0021571E">
              <w:rPr>
                <w:color w:val="000000"/>
              </w:rPr>
              <w:t>Amiodarone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Solution  Injectable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50mg/ml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 xml:space="preserve">Comprimé 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100mg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200mg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259</w:t>
            </w:r>
          </w:p>
        </w:tc>
        <w:tc>
          <w:tcPr>
            <w:tcW w:w="5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spellStart"/>
            <w:r w:rsidRPr="0021571E">
              <w:rPr>
                <w:color w:val="000000"/>
              </w:rPr>
              <w:t>Flecainide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comprimé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100mg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Solution Injectable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150mg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260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spellStart"/>
            <w:r w:rsidRPr="0021571E">
              <w:rPr>
                <w:color w:val="000000"/>
              </w:rPr>
              <w:t>Isoprenaline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Solution  Injectable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0,2mg/ml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261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spellStart"/>
            <w:r w:rsidRPr="0021571E">
              <w:rPr>
                <w:color w:val="000000"/>
              </w:rPr>
              <w:t>Quinidine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Comprimé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200mg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262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spellStart"/>
            <w:r w:rsidRPr="0021571E">
              <w:rPr>
                <w:color w:val="000000"/>
              </w:rPr>
              <w:t>Lidocaïne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Solution Injectable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2%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263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spellStart"/>
            <w:r w:rsidRPr="0021571E">
              <w:rPr>
                <w:color w:val="000000"/>
              </w:rPr>
              <w:t>Propranolol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Comprimé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40mg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1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 xml:space="preserve">XIV.2 - ANTIHYPERTENSEURS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lastRenderedPageBreak/>
              <w:t>264</w:t>
            </w:r>
          </w:p>
        </w:tc>
        <w:tc>
          <w:tcPr>
            <w:tcW w:w="5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spellStart"/>
            <w:r w:rsidRPr="0021571E">
              <w:rPr>
                <w:color w:val="000000"/>
              </w:rPr>
              <w:t>Amlodipine</w:t>
            </w:r>
            <w:proofErr w:type="spellEnd"/>
          </w:p>
        </w:tc>
        <w:tc>
          <w:tcPr>
            <w:tcW w:w="2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Comprimé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5mg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10mg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265</w:t>
            </w:r>
          </w:p>
        </w:tc>
        <w:tc>
          <w:tcPr>
            <w:tcW w:w="5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spellStart"/>
            <w:r w:rsidRPr="0021571E">
              <w:rPr>
                <w:color w:val="000000"/>
              </w:rPr>
              <w:t>Atenolol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Comprimé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50mg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Solution  Injectable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5mg/10ml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266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spellStart"/>
            <w:r w:rsidRPr="0021571E">
              <w:rPr>
                <w:color w:val="000000"/>
              </w:rPr>
              <w:t>Captopril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Comprimé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25mg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267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spellStart"/>
            <w:r w:rsidRPr="0021571E">
              <w:rPr>
                <w:color w:val="000000"/>
              </w:rPr>
              <w:t>Captopril</w:t>
            </w:r>
            <w:proofErr w:type="spellEnd"/>
            <w:r w:rsidRPr="0021571E">
              <w:rPr>
                <w:color w:val="000000"/>
              </w:rPr>
              <w:t xml:space="preserve"> + </w:t>
            </w:r>
            <w:proofErr w:type="spellStart"/>
            <w:r w:rsidRPr="0021571E">
              <w:rPr>
                <w:color w:val="000000"/>
              </w:rPr>
              <w:t>Hydrochlorathiazide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 xml:space="preserve">Comprimé 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50mg+25mg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268</w:t>
            </w:r>
          </w:p>
        </w:tc>
        <w:tc>
          <w:tcPr>
            <w:tcW w:w="5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spellStart"/>
            <w:r w:rsidRPr="0021571E">
              <w:rPr>
                <w:color w:val="000000"/>
              </w:rPr>
              <w:t>Clonidine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 xml:space="preserve">Comprimé 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0,15 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Solution  Injectable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0,15mg/ml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269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spellStart"/>
            <w:r w:rsidRPr="0021571E">
              <w:rPr>
                <w:color w:val="000000"/>
              </w:rPr>
              <w:t>Labetalol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Solution  Injectable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100mg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270</w:t>
            </w:r>
          </w:p>
        </w:tc>
        <w:tc>
          <w:tcPr>
            <w:tcW w:w="5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spellStart"/>
            <w:r w:rsidRPr="0021571E">
              <w:rPr>
                <w:color w:val="000000"/>
              </w:rPr>
              <w:t>Méthyldopa</w:t>
            </w:r>
            <w:proofErr w:type="spellEnd"/>
          </w:p>
        </w:tc>
        <w:tc>
          <w:tcPr>
            <w:tcW w:w="2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Comprimé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250mg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500mg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271</w:t>
            </w:r>
          </w:p>
        </w:tc>
        <w:tc>
          <w:tcPr>
            <w:tcW w:w="5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spellStart"/>
            <w:r w:rsidRPr="0021571E">
              <w:rPr>
                <w:color w:val="000000"/>
              </w:rPr>
              <w:t>Nicardipine</w:t>
            </w:r>
            <w:proofErr w:type="spellEnd"/>
          </w:p>
        </w:tc>
        <w:tc>
          <w:tcPr>
            <w:tcW w:w="28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comprimé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20mg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50mg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Solution  Injectable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5mg/5ml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272</w:t>
            </w:r>
          </w:p>
        </w:tc>
        <w:tc>
          <w:tcPr>
            <w:tcW w:w="5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spellStart"/>
            <w:r w:rsidRPr="0021571E">
              <w:rPr>
                <w:color w:val="000000"/>
              </w:rPr>
              <w:t>Nifedipine</w:t>
            </w:r>
            <w:proofErr w:type="spellEnd"/>
          </w:p>
        </w:tc>
        <w:tc>
          <w:tcPr>
            <w:tcW w:w="2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comprimé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10mg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20mg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273</w:t>
            </w:r>
          </w:p>
        </w:tc>
        <w:tc>
          <w:tcPr>
            <w:tcW w:w="5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spellStart"/>
            <w:r w:rsidRPr="0021571E">
              <w:rPr>
                <w:color w:val="000000"/>
              </w:rPr>
              <w:t>Ramipril</w:t>
            </w:r>
            <w:proofErr w:type="spellEnd"/>
          </w:p>
        </w:tc>
        <w:tc>
          <w:tcPr>
            <w:tcW w:w="2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comprimé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2,5mg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5mg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10mg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274</w:t>
            </w:r>
          </w:p>
        </w:tc>
        <w:tc>
          <w:tcPr>
            <w:tcW w:w="5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spellStart"/>
            <w:r w:rsidRPr="0021571E">
              <w:rPr>
                <w:color w:val="000000"/>
              </w:rPr>
              <w:t>Spironolactone</w:t>
            </w:r>
            <w:proofErr w:type="spellEnd"/>
          </w:p>
        </w:tc>
        <w:tc>
          <w:tcPr>
            <w:tcW w:w="28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comprimé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50mg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75mg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275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 xml:space="preserve">Sulfate de </w:t>
            </w:r>
            <w:proofErr w:type="spellStart"/>
            <w:r w:rsidRPr="0021571E">
              <w:rPr>
                <w:color w:val="000000"/>
              </w:rPr>
              <w:t>magnesium</w:t>
            </w:r>
            <w:proofErr w:type="spellEnd"/>
            <w:r w:rsidRPr="0021571E">
              <w:rPr>
                <w:color w:val="000000"/>
              </w:rPr>
              <w:t xml:space="preserve"> 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Solution  Injectable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5g/10ml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276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spellStart"/>
            <w:r w:rsidRPr="0021571E">
              <w:rPr>
                <w:color w:val="000000"/>
              </w:rPr>
              <w:t>Valsartan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comprimé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80mg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75"/>
        </w:trPr>
        <w:tc>
          <w:tcPr>
            <w:tcW w:w="1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ind w:firstLineChars="100" w:firstLine="241"/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 xml:space="preserve">XIV.3 - </w:t>
            </w:r>
            <w:r w:rsidRPr="0021571E">
              <w:rPr>
                <w:b/>
                <w:bCs/>
                <w:color w:val="000000"/>
                <w:u w:val="single"/>
              </w:rPr>
              <w:t>CARDIOTONIQUES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277</w:t>
            </w:r>
          </w:p>
        </w:tc>
        <w:tc>
          <w:tcPr>
            <w:tcW w:w="5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spellStart"/>
            <w:r w:rsidRPr="0021571E">
              <w:rPr>
                <w:color w:val="000000"/>
              </w:rPr>
              <w:t>Digoxine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Comprimé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0,25 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Suspension  Injectable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250µg/ml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lastRenderedPageBreak/>
              <w:t>278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spellStart"/>
            <w:r w:rsidRPr="0021571E">
              <w:rPr>
                <w:color w:val="000000"/>
              </w:rPr>
              <w:t>Dobutamine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Solution  Injectable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250mg / 20ml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75"/>
        </w:trPr>
        <w:tc>
          <w:tcPr>
            <w:tcW w:w="1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ind w:firstLineChars="100" w:firstLine="241"/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 xml:space="preserve">XIV.4 - </w:t>
            </w:r>
            <w:r w:rsidRPr="0021571E">
              <w:rPr>
                <w:b/>
                <w:bCs/>
                <w:color w:val="000000"/>
                <w:u w:val="single"/>
              </w:rPr>
              <w:t>VASOPRESSEURS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279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Dopamine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Solution  Injectable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 xml:space="preserve">40mg / ml/5ml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280</w:t>
            </w:r>
          </w:p>
        </w:tc>
        <w:tc>
          <w:tcPr>
            <w:tcW w:w="5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Ephédrine</w:t>
            </w:r>
          </w:p>
        </w:tc>
        <w:tc>
          <w:tcPr>
            <w:tcW w:w="2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Solution  Injectable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 xml:space="preserve">30mg/ml 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50mg/ml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281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spellStart"/>
            <w:r w:rsidRPr="0021571E">
              <w:rPr>
                <w:color w:val="000000"/>
              </w:rPr>
              <w:t>Epinéphrine</w:t>
            </w:r>
            <w:proofErr w:type="spellEnd"/>
            <w:r w:rsidRPr="0021571E">
              <w:rPr>
                <w:color w:val="000000"/>
              </w:rPr>
              <w:t xml:space="preserve"> (Adrénaline)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Solution  Injectable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 xml:space="preserve">1mg/ml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282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spellStart"/>
            <w:r w:rsidRPr="0021571E">
              <w:rPr>
                <w:color w:val="000000"/>
              </w:rPr>
              <w:t>Norépinéphrine</w:t>
            </w:r>
            <w:proofErr w:type="spellEnd"/>
            <w:r w:rsidRPr="0021571E">
              <w:rPr>
                <w:color w:val="000000"/>
              </w:rPr>
              <w:t xml:space="preserve"> (Noradrénaline)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Solution  Injectable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 1mg/ml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435"/>
        </w:trPr>
        <w:tc>
          <w:tcPr>
            <w:tcW w:w="1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ind w:firstLineChars="100" w:firstLine="241"/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XIV.5</w:t>
            </w:r>
            <w:r w:rsidRPr="0021571E"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  <w:t xml:space="preserve"> - </w:t>
            </w:r>
            <w:r w:rsidRPr="0021571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DIURETIQUES</w:t>
            </w:r>
            <w:r w:rsidRPr="002157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283</w:t>
            </w:r>
          </w:p>
        </w:tc>
        <w:tc>
          <w:tcPr>
            <w:tcW w:w="5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Furosémide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Solution Injectable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10mg/ml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Comprimé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20mg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40mg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284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spellStart"/>
            <w:r w:rsidRPr="0021571E">
              <w:rPr>
                <w:color w:val="000000"/>
              </w:rPr>
              <w:t>Hydroclorothiazide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Comprimé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25mg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285</w:t>
            </w:r>
          </w:p>
        </w:tc>
        <w:tc>
          <w:tcPr>
            <w:tcW w:w="5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 xml:space="preserve">Mannitol </w:t>
            </w:r>
          </w:p>
        </w:tc>
        <w:tc>
          <w:tcPr>
            <w:tcW w:w="2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Solution Injectable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10%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20%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286</w:t>
            </w:r>
          </w:p>
        </w:tc>
        <w:tc>
          <w:tcPr>
            <w:tcW w:w="5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spellStart"/>
            <w:r w:rsidRPr="0021571E">
              <w:rPr>
                <w:color w:val="000000"/>
              </w:rPr>
              <w:t>Spironolactone</w:t>
            </w:r>
            <w:proofErr w:type="spellEnd"/>
          </w:p>
        </w:tc>
        <w:tc>
          <w:tcPr>
            <w:tcW w:w="28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Comprimé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25mg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75mg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1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 xml:space="preserve">XIV.6 – </w:t>
            </w:r>
            <w:r w:rsidRPr="0021571E">
              <w:rPr>
                <w:b/>
                <w:bCs/>
                <w:color w:val="000000"/>
                <w:u w:val="single"/>
              </w:rPr>
              <w:t>ANTIANGOREUX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287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spellStart"/>
            <w:r w:rsidRPr="0021571E">
              <w:rPr>
                <w:color w:val="000000"/>
              </w:rPr>
              <w:t>Dinitrate</w:t>
            </w:r>
            <w:proofErr w:type="spellEnd"/>
            <w:r w:rsidRPr="0021571E">
              <w:rPr>
                <w:color w:val="000000"/>
              </w:rPr>
              <w:t xml:space="preserve"> d’</w:t>
            </w:r>
            <w:proofErr w:type="spellStart"/>
            <w:r w:rsidRPr="0021571E">
              <w:rPr>
                <w:color w:val="000000"/>
              </w:rPr>
              <w:t>isosorbide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Comprimé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5mg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288</w:t>
            </w:r>
          </w:p>
        </w:tc>
        <w:tc>
          <w:tcPr>
            <w:tcW w:w="5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Trinitrine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Comprimé sublingual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500µg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Dispositif transdermique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5mg/24 heures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10mg/24 heures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289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 xml:space="preserve">Trinitrine IV 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Solution  Injectable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15mg/10ml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290</w:t>
            </w:r>
          </w:p>
        </w:tc>
        <w:tc>
          <w:tcPr>
            <w:tcW w:w="5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spellStart"/>
            <w:r w:rsidRPr="0021571E">
              <w:rPr>
                <w:color w:val="000000"/>
              </w:rPr>
              <w:t>Vérapamil</w:t>
            </w:r>
            <w:proofErr w:type="spellEnd"/>
          </w:p>
        </w:tc>
        <w:tc>
          <w:tcPr>
            <w:tcW w:w="2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Comprimé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40mg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80mg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Solution  Injectable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2,5mg/2ml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1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ind w:firstLineChars="100" w:firstLine="241"/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 xml:space="preserve">XIV.7 - </w:t>
            </w:r>
            <w:r w:rsidRPr="0021571E">
              <w:rPr>
                <w:b/>
                <w:bCs/>
                <w:color w:val="000000"/>
                <w:u w:val="single"/>
              </w:rPr>
              <w:t>ANTI-AGREGANT PLAQUETTAIRES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lastRenderedPageBreak/>
              <w:t>291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Acide Acétylsalicylique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Comprimé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100mg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292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spellStart"/>
            <w:r w:rsidRPr="0021571E">
              <w:rPr>
                <w:color w:val="000000"/>
              </w:rPr>
              <w:t>Clopidogrel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comprimé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 xml:space="preserve"> 75mg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1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ind w:firstLineChars="100" w:firstLine="241"/>
              <w:rPr>
                <w:b/>
                <w:bCs/>
              </w:rPr>
            </w:pPr>
            <w:r w:rsidRPr="0021571E">
              <w:rPr>
                <w:b/>
                <w:bCs/>
              </w:rPr>
              <w:t>XIV.8 -</w:t>
            </w:r>
            <w:r w:rsidRPr="0021571E">
              <w:rPr>
                <w:b/>
                <w:bCs/>
                <w:u w:val="single"/>
              </w:rPr>
              <w:t xml:space="preserve"> HYPOLIPEMIANTS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sz w:val="22"/>
                <w:szCs w:val="22"/>
              </w:rPr>
            </w:pPr>
            <w:r w:rsidRPr="0021571E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sz w:val="22"/>
                <w:szCs w:val="22"/>
              </w:rPr>
            </w:pPr>
            <w:r w:rsidRPr="0021571E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sz w:val="22"/>
                <w:szCs w:val="22"/>
              </w:rPr>
            </w:pPr>
            <w:r w:rsidRPr="0021571E">
              <w:rPr>
                <w:sz w:val="22"/>
                <w:szCs w:val="22"/>
              </w:rPr>
              <w:t> 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293</w:t>
            </w:r>
          </w:p>
        </w:tc>
        <w:tc>
          <w:tcPr>
            <w:tcW w:w="5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 xml:space="preserve">Atorvastatine </w:t>
            </w:r>
          </w:p>
        </w:tc>
        <w:tc>
          <w:tcPr>
            <w:tcW w:w="2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comprimé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10mg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20mg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294</w:t>
            </w:r>
          </w:p>
        </w:tc>
        <w:tc>
          <w:tcPr>
            <w:tcW w:w="5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spellStart"/>
            <w:r w:rsidRPr="0021571E">
              <w:rPr>
                <w:color w:val="000000"/>
              </w:rPr>
              <w:t>Simvastatine</w:t>
            </w:r>
            <w:proofErr w:type="spellEnd"/>
          </w:p>
        </w:tc>
        <w:tc>
          <w:tcPr>
            <w:tcW w:w="2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Comprimé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5mg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10mg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20mg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40mg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600"/>
        </w:trPr>
        <w:tc>
          <w:tcPr>
            <w:tcW w:w="138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rFonts w:ascii="Arial" w:hAnsi="Arial" w:cs="Arial"/>
                <w:b/>
                <w:bCs/>
                <w:color w:val="0000FF"/>
                <w:sz w:val="28"/>
                <w:szCs w:val="28"/>
                <w:u w:val="single"/>
              </w:rPr>
            </w:pPr>
            <w:r w:rsidRPr="0021571E">
              <w:rPr>
                <w:rFonts w:ascii="Arial" w:hAnsi="Arial" w:cs="Arial"/>
                <w:b/>
                <w:bCs/>
                <w:color w:val="0000FF"/>
                <w:sz w:val="28"/>
                <w:szCs w:val="28"/>
                <w:u w:val="single"/>
              </w:rPr>
              <w:t>Partie 14</w:t>
            </w:r>
            <w:r w:rsidRPr="0021571E"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  <w:t xml:space="preserve">  –   AUTRES </w:t>
            </w:r>
            <w:r w:rsidRPr="0021571E">
              <w:rPr>
                <w:rFonts w:ascii="Arial" w:hAnsi="Arial" w:cs="Arial"/>
                <w:b/>
                <w:bCs/>
                <w:color w:val="0000FF"/>
                <w:sz w:val="28"/>
                <w:szCs w:val="28"/>
                <w:u w:val="single"/>
              </w:rPr>
              <w:t>MEDICAMENTS UTILISES EN DERMATOLOGIE</w:t>
            </w:r>
          </w:p>
        </w:tc>
      </w:tr>
      <w:tr w:rsidR="0021571E" w:rsidRPr="0021571E" w:rsidTr="007F22B3">
        <w:trPr>
          <w:trHeight w:val="315"/>
        </w:trPr>
        <w:tc>
          <w:tcPr>
            <w:tcW w:w="1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ind w:firstLineChars="100" w:firstLine="241"/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 xml:space="preserve">XV.2 - </w:t>
            </w:r>
            <w:r w:rsidRPr="0021571E">
              <w:rPr>
                <w:b/>
                <w:bCs/>
                <w:color w:val="000000"/>
                <w:u w:val="single"/>
              </w:rPr>
              <w:t>ANTI-INFECTIEUX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295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spellStart"/>
            <w:r w:rsidRPr="0021571E">
              <w:rPr>
                <w:color w:val="000000"/>
              </w:rPr>
              <w:t>Aureomycine</w:t>
            </w:r>
            <w:proofErr w:type="spellEnd"/>
            <w:r w:rsidRPr="0021571E">
              <w:rPr>
                <w:color w:val="000000"/>
              </w:rPr>
              <w:t xml:space="preserve"> 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 xml:space="preserve">pommade 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3%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296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 xml:space="preserve">Néomycine </w:t>
            </w:r>
            <w:proofErr w:type="spellStart"/>
            <w:r w:rsidRPr="0021571E">
              <w:rPr>
                <w:color w:val="000000"/>
              </w:rPr>
              <w:t>Bacitracine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 xml:space="preserve">Pommade 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5mg + 250UI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297</w:t>
            </w:r>
          </w:p>
        </w:tc>
        <w:tc>
          <w:tcPr>
            <w:tcW w:w="5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 xml:space="preserve">Permanganate de Potassium  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 xml:space="preserve">Comprimé 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 xml:space="preserve">500 mg         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 xml:space="preserve">Sachet 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500mg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1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ind w:firstLineChars="100" w:firstLine="241"/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 xml:space="preserve">XV.3 - </w:t>
            </w:r>
            <w:r w:rsidRPr="0021571E">
              <w:rPr>
                <w:b/>
                <w:bCs/>
                <w:color w:val="000000"/>
                <w:u w:val="single"/>
              </w:rPr>
              <w:t>ANTI-PRURIGINEUX  ET ANTI - INFLAMMATOIRES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298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 xml:space="preserve"> Calamine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Lotion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299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spellStart"/>
            <w:r w:rsidRPr="0021571E">
              <w:rPr>
                <w:color w:val="000000"/>
              </w:rPr>
              <w:t>Crotamiton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Crème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10%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300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Prométhazine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Crème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2%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1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ind w:firstLineChars="100" w:firstLine="241"/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 xml:space="preserve">XV.4 - </w:t>
            </w:r>
            <w:r w:rsidRPr="0021571E">
              <w:rPr>
                <w:b/>
                <w:bCs/>
                <w:color w:val="000000"/>
                <w:u w:val="single"/>
              </w:rPr>
              <w:t>ANTI-PARASITAIRES  –  SCABICIDES ET PEDICULICIDES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301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 xml:space="preserve">Benzoate de </w:t>
            </w:r>
            <w:proofErr w:type="spellStart"/>
            <w:r w:rsidRPr="0021571E">
              <w:rPr>
                <w:color w:val="000000"/>
              </w:rPr>
              <w:t>Benzyl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Lotion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25%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302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Lindane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Crème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1%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1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ind w:firstLineChars="100" w:firstLine="241"/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 xml:space="preserve">XV.5 - </w:t>
            </w:r>
            <w:r w:rsidRPr="0021571E">
              <w:rPr>
                <w:b/>
                <w:bCs/>
                <w:color w:val="000000"/>
                <w:u w:val="single"/>
              </w:rPr>
              <w:t>PROTECTEURS  CUTANES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303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 xml:space="preserve">Vaseline 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Pommade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100%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304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 xml:space="preserve">Crème Aqueuse 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Crème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305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Oxyde de zinc,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pommade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10%/100g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570"/>
        </w:trPr>
        <w:tc>
          <w:tcPr>
            <w:tcW w:w="138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</w:pPr>
            <w:r w:rsidRPr="0021571E"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  <w:lastRenderedPageBreak/>
              <w:t xml:space="preserve">Partie 15  - </w:t>
            </w:r>
            <w:r w:rsidRPr="0021571E">
              <w:rPr>
                <w:rFonts w:ascii="Arial" w:hAnsi="Arial" w:cs="Arial"/>
                <w:b/>
                <w:bCs/>
                <w:color w:val="0000FF"/>
                <w:sz w:val="28"/>
                <w:szCs w:val="28"/>
                <w:u w:val="single"/>
              </w:rPr>
              <w:t xml:space="preserve">DESINFECTANTS ET ANTISEPTIQUES </w:t>
            </w:r>
          </w:p>
        </w:tc>
      </w:tr>
      <w:tr w:rsidR="0021571E" w:rsidRPr="0021571E" w:rsidTr="007F22B3">
        <w:trPr>
          <w:trHeight w:val="315"/>
        </w:trPr>
        <w:tc>
          <w:tcPr>
            <w:tcW w:w="1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ind w:firstLineChars="100" w:firstLine="241"/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 xml:space="preserve">XVI.1 - </w:t>
            </w:r>
            <w:r w:rsidRPr="0021571E">
              <w:rPr>
                <w:b/>
                <w:bCs/>
                <w:color w:val="000000"/>
                <w:u w:val="single"/>
              </w:rPr>
              <w:t>ANTISEPTIQUES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306</w:t>
            </w:r>
          </w:p>
        </w:tc>
        <w:tc>
          <w:tcPr>
            <w:tcW w:w="5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Alcool éthylique</w:t>
            </w:r>
          </w:p>
        </w:tc>
        <w:tc>
          <w:tcPr>
            <w:tcW w:w="2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Solution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70°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95%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307</w:t>
            </w:r>
          </w:p>
        </w:tc>
        <w:tc>
          <w:tcPr>
            <w:tcW w:w="5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 xml:space="preserve">Chlorhexidine </w:t>
            </w:r>
          </w:p>
        </w:tc>
        <w:tc>
          <w:tcPr>
            <w:tcW w:w="2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Solution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5%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20%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308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spellStart"/>
            <w:r w:rsidRPr="0021571E">
              <w:rPr>
                <w:color w:val="000000"/>
              </w:rPr>
              <w:t>Polyvidone</w:t>
            </w:r>
            <w:proofErr w:type="spellEnd"/>
            <w:r w:rsidRPr="0021571E">
              <w:rPr>
                <w:color w:val="000000"/>
              </w:rPr>
              <w:t xml:space="preserve"> iodée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Solution 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10%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1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ind w:firstLineChars="100" w:firstLine="241"/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 xml:space="preserve">XVI.2 - </w:t>
            </w:r>
            <w:r w:rsidRPr="0021571E">
              <w:rPr>
                <w:b/>
                <w:bCs/>
                <w:color w:val="000000"/>
                <w:u w:val="single"/>
              </w:rPr>
              <w:t>DESINFECTANTS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309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Bleu de méthylène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Solution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10%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310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 xml:space="preserve">Chlorure de </w:t>
            </w:r>
            <w:proofErr w:type="spellStart"/>
            <w:r w:rsidRPr="0021571E">
              <w:rPr>
                <w:color w:val="000000"/>
              </w:rPr>
              <w:t>benzalconium</w:t>
            </w:r>
            <w:proofErr w:type="spellEnd"/>
            <w:r w:rsidRPr="0021571E">
              <w:rPr>
                <w:color w:val="000000"/>
              </w:rPr>
              <w:t xml:space="preserve"> et de </w:t>
            </w:r>
            <w:proofErr w:type="spellStart"/>
            <w:r w:rsidRPr="0021571E">
              <w:rPr>
                <w:color w:val="000000"/>
              </w:rPr>
              <w:t>chlorhexidique</w:t>
            </w:r>
            <w:proofErr w:type="spellEnd"/>
            <w:r w:rsidRPr="002157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Solution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30%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311</w:t>
            </w:r>
          </w:p>
        </w:tc>
        <w:tc>
          <w:tcPr>
            <w:tcW w:w="5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Eosine</w:t>
            </w:r>
          </w:p>
        </w:tc>
        <w:tc>
          <w:tcPr>
            <w:tcW w:w="2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 xml:space="preserve">Solution   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2%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1%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jc w:val="center"/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jc w:val="center"/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312</w:t>
            </w:r>
          </w:p>
        </w:tc>
        <w:tc>
          <w:tcPr>
            <w:tcW w:w="5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Formol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Comprimé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1g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Solution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40%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313</w:t>
            </w:r>
          </w:p>
        </w:tc>
        <w:tc>
          <w:tcPr>
            <w:tcW w:w="5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Hypochlorite de sodium (Solution de Dakin)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Solution concentrée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0,50%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Sachet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500mg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314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Peroxyde d’hydrogène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Solution 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10%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315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spellStart"/>
            <w:r w:rsidRPr="0021571E">
              <w:rPr>
                <w:color w:val="000000"/>
              </w:rPr>
              <w:t>Glutaraldéhyde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Solution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2%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630"/>
        </w:trPr>
        <w:tc>
          <w:tcPr>
            <w:tcW w:w="138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rFonts w:ascii="Arial" w:hAnsi="Arial" w:cs="Arial"/>
                <w:b/>
                <w:bCs/>
                <w:color w:val="0000FF"/>
                <w:sz w:val="28"/>
                <w:szCs w:val="28"/>
                <w:u w:val="single"/>
              </w:rPr>
            </w:pPr>
            <w:r w:rsidRPr="0021571E">
              <w:rPr>
                <w:rFonts w:ascii="Arial" w:hAnsi="Arial" w:cs="Arial"/>
                <w:b/>
                <w:bCs/>
                <w:color w:val="0000FF"/>
                <w:sz w:val="28"/>
                <w:szCs w:val="28"/>
                <w:u w:val="single"/>
              </w:rPr>
              <w:t>Partie 16</w:t>
            </w:r>
            <w:r w:rsidRPr="0021571E"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  <w:t xml:space="preserve"> –   PRODUITS DE DIAGNOSTIC</w:t>
            </w:r>
          </w:p>
        </w:tc>
      </w:tr>
      <w:tr w:rsidR="0021571E" w:rsidRPr="0021571E" w:rsidTr="007F22B3">
        <w:trPr>
          <w:trHeight w:val="315"/>
        </w:trPr>
        <w:tc>
          <w:tcPr>
            <w:tcW w:w="1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ind w:firstLineChars="100" w:firstLine="241"/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 xml:space="preserve">XVII.1 -  </w:t>
            </w:r>
            <w:r w:rsidRPr="0021571E">
              <w:rPr>
                <w:b/>
                <w:bCs/>
                <w:color w:val="000000"/>
                <w:u w:val="single"/>
              </w:rPr>
              <w:t>PRODUITS DE CONTRASTE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316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spellStart"/>
            <w:r w:rsidRPr="0021571E">
              <w:rPr>
                <w:color w:val="000000"/>
              </w:rPr>
              <w:t>Amidotrizoate</w:t>
            </w:r>
            <w:proofErr w:type="spellEnd"/>
            <w:r w:rsidRPr="0021571E">
              <w:rPr>
                <w:color w:val="000000"/>
              </w:rPr>
              <w:t xml:space="preserve"> de sodium 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solution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317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Bleu patenté N° 5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solution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50mg/2ml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6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318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Esters éthyliques d’acides gras iodés de l’huile d’œillette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solution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480mg d’iode/ ml/5ml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319</w:t>
            </w:r>
          </w:p>
        </w:tc>
        <w:tc>
          <w:tcPr>
            <w:tcW w:w="5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spellStart"/>
            <w:r w:rsidRPr="0021571E">
              <w:rPr>
                <w:color w:val="000000"/>
              </w:rPr>
              <w:t>Iopamidol</w:t>
            </w:r>
            <w:proofErr w:type="spellEnd"/>
          </w:p>
        </w:tc>
        <w:tc>
          <w:tcPr>
            <w:tcW w:w="28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solution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 200mg/10ml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 300mg/10ml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 370mg/10ml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320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spellStart"/>
            <w:r w:rsidRPr="0021571E">
              <w:rPr>
                <w:color w:val="000000"/>
              </w:rPr>
              <w:t>Ioxitalamate</w:t>
            </w:r>
            <w:proofErr w:type="spellEnd"/>
            <w:r w:rsidRPr="0021571E">
              <w:rPr>
                <w:color w:val="000000"/>
              </w:rPr>
              <w:t xml:space="preserve"> de Sodium et de </w:t>
            </w:r>
            <w:proofErr w:type="spellStart"/>
            <w:r w:rsidRPr="0021571E">
              <w:rPr>
                <w:color w:val="000000"/>
              </w:rPr>
              <w:t>Méglumine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solution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350mg d’iode/ml/50ml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321</w:t>
            </w:r>
          </w:p>
        </w:tc>
        <w:tc>
          <w:tcPr>
            <w:tcW w:w="5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spellStart"/>
            <w:r w:rsidRPr="0021571E">
              <w:rPr>
                <w:color w:val="000000"/>
              </w:rPr>
              <w:t>Iobitridol</w:t>
            </w:r>
            <w:proofErr w:type="spellEnd"/>
            <w:r w:rsidRPr="0021571E">
              <w:rPr>
                <w:color w:val="000000"/>
              </w:rPr>
              <w:t xml:space="preserve"> </w:t>
            </w:r>
          </w:p>
        </w:tc>
        <w:tc>
          <w:tcPr>
            <w:tcW w:w="28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solution injectable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250mg d’iode/ml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300mg d’iode/ml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350mg d’iode/ml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6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322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Sulfate de Baryum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 xml:space="preserve">Poudre, suspension aqueuse 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350mg/150ml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323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Vert d’</w:t>
            </w:r>
            <w:proofErr w:type="spellStart"/>
            <w:r w:rsidRPr="0021571E">
              <w:rPr>
                <w:color w:val="000000"/>
              </w:rPr>
              <w:t>indocyanine</w:t>
            </w:r>
            <w:proofErr w:type="spellEnd"/>
            <w:r w:rsidRPr="0021571E">
              <w:rPr>
                <w:color w:val="000000"/>
              </w:rPr>
              <w:t xml:space="preserve"> </w:t>
            </w:r>
            <w:proofErr w:type="spellStart"/>
            <w:r w:rsidRPr="0021571E">
              <w:rPr>
                <w:color w:val="000000"/>
              </w:rPr>
              <w:t>monopîc</w:t>
            </w:r>
            <w:proofErr w:type="spellEnd"/>
            <w:r w:rsidRPr="0021571E">
              <w:rPr>
                <w:color w:val="000000"/>
              </w:rPr>
              <w:t xml:space="preserve"> injection 2,5mg/ml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solution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2,5mg/ml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1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ind w:firstLineChars="100" w:firstLine="241"/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XVII.2 - PRODUITES DE DIAGNOSTIC UTILISES EN OPHTAMOLOGIE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157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sz w:val="22"/>
                <w:szCs w:val="22"/>
              </w:rPr>
            </w:pPr>
            <w:r w:rsidRPr="0021571E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sz w:val="22"/>
                <w:szCs w:val="22"/>
              </w:rPr>
            </w:pPr>
            <w:r w:rsidRPr="0021571E">
              <w:rPr>
                <w:sz w:val="22"/>
                <w:szCs w:val="22"/>
              </w:rPr>
              <w:t> 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324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spellStart"/>
            <w:r w:rsidRPr="0021571E">
              <w:rPr>
                <w:color w:val="000000"/>
              </w:rPr>
              <w:t>Fluoreceïne</w:t>
            </w:r>
            <w:proofErr w:type="spellEnd"/>
            <w:r w:rsidRPr="0021571E">
              <w:rPr>
                <w:color w:val="000000"/>
              </w:rPr>
              <w:t xml:space="preserve"> sodique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solution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10%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795"/>
        </w:trPr>
        <w:tc>
          <w:tcPr>
            <w:tcW w:w="138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rFonts w:ascii="Arial" w:hAnsi="Arial" w:cs="Arial"/>
                <w:b/>
                <w:bCs/>
                <w:color w:val="0000FF"/>
                <w:sz w:val="28"/>
                <w:szCs w:val="28"/>
                <w:u w:val="single"/>
              </w:rPr>
            </w:pPr>
            <w:r w:rsidRPr="0021571E">
              <w:rPr>
                <w:rFonts w:ascii="Arial" w:hAnsi="Arial" w:cs="Arial"/>
                <w:b/>
                <w:bCs/>
                <w:color w:val="0000FF"/>
                <w:sz w:val="28"/>
                <w:szCs w:val="28"/>
                <w:u w:val="single"/>
              </w:rPr>
              <w:t>Partie 17</w:t>
            </w:r>
            <w:r w:rsidRPr="0021571E"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  <w:t xml:space="preserve">  -  </w:t>
            </w:r>
            <w:r w:rsidRPr="0021571E">
              <w:rPr>
                <w:rFonts w:ascii="Arial" w:hAnsi="Arial" w:cs="Arial"/>
                <w:b/>
                <w:bCs/>
                <w:color w:val="0000FF"/>
                <w:sz w:val="28"/>
                <w:szCs w:val="28"/>
                <w:u w:val="single"/>
              </w:rPr>
              <w:t>MEDICAMENTS  UTILISES EN GASTROENTEROLOGIE</w:t>
            </w:r>
          </w:p>
        </w:tc>
      </w:tr>
      <w:tr w:rsidR="0021571E" w:rsidRPr="0021571E" w:rsidTr="007F22B3">
        <w:trPr>
          <w:trHeight w:val="315"/>
        </w:trPr>
        <w:tc>
          <w:tcPr>
            <w:tcW w:w="1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 xml:space="preserve">XVIII.1 - </w:t>
            </w:r>
            <w:r w:rsidRPr="0021571E">
              <w:rPr>
                <w:b/>
                <w:bCs/>
                <w:color w:val="000000"/>
                <w:u w:val="single"/>
              </w:rPr>
              <w:t xml:space="preserve">ANTIACIDES  ET AUTRES PANSEMENTS GASTRIQUES  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325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spellStart"/>
            <w:r w:rsidRPr="0021571E">
              <w:rPr>
                <w:color w:val="000000"/>
              </w:rPr>
              <w:t>Diosmectite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 xml:space="preserve">Gel en sachet 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3g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326</w:t>
            </w:r>
          </w:p>
        </w:tc>
        <w:tc>
          <w:tcPr>
            <w:tcW w:w="5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 xml:space="preserve">Hydroxyde d’aluminium  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Gel en sachet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320mg/5ml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Comprimé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500mg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327</w:t>
            </w:r>
          </w:p>
        </w:tc>
        <w:tc>
          <w:tcPr>
            <w:tcW w:w="5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Hydroxyde de Magnésium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 xml:space="preserve">Gel en sachet 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550mg/10ml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Comprimé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500mg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1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 xml:space="preserve">XVIII.2 - </w:t>
            </w:r>
            <w:r w:rsidRPr="0021571E">
              <w:rPr>
                <w:b/>
                <w:bCs/>
                <w:color w:val="000000"/>
                <w:u w:val="single"/>
              </w:rPr>
              <w:t xml:space="preserve">ANTI ULCEREUX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328</w:t>
            </w:r>
          </w:p>
        </w:tc>
        <w:tc>
          <w:tcPr>
            <w:tcW w:w="5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Cimétidine</w:t>
            </w:r>
          </w:p>
        </w:tc>
        <w:tc>
          <w:tcPr>
            <w:tcW w:w="2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comprimé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200mg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400mg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329</w:t>
            </w:r>
          </w:p>
        </w:tc>
        <w:tc>
          <w:tcPr>
            <w:tcW w:w="5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spellStart"/>
            <w:r w:rsidRPr="0021571E">
              <w:rPr>
                <w:color w:val="000000"/>
              </w:rPr>
              <w:t>Ranitidine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Comprimé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 xml:space="preserve">150mg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Solution Injectable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50 mg/2ml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330</w:t>
            </w:r>
          </w:p>
        </w:tc>
        <w:tc>
          <w:tcPr>
            <w:tcW w:w="5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spellStart"/>
            <w:r w:rsidRPr="0021571E">
              <w:rPr>
                <w:color w:val="000000"/>
              </w:rPr>
              <w:t>Oméprazole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Gélule /comprimé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20mg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PPI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 xml:space="preserve">40mg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1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lastRenderedPageBreak/>
              <w:t xml:space="preserve">XVIII.3 - </w:t>
            </w:r>
            <w:r w:rsidRPr="0021571E">
              <w:rPr>
                <w:b/>
                <w:bCs/>
                <w:color w:val="000000"/>
                <w:u w:val="single"/>
              </w:rPr>
              <w:t>ANTI EMETIQUES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331</w:t>
            </w:r>
          </w:p>
        </w:tc>
        <w:tc>
          <w:tcPr>
            <w:tcW w:w="5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spellStart"/>
            <w:r w:rsidRPr="0021571E">
              <w:rPr>
                <w:color w:val="000000"/>
              </w:rPr>
              <w:t>Dompéridone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Comprimé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10 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Suspension buvable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1mg/ml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332</w:t>
            </w:r>
          </w:p>
        </w:tc>
        <w:tc>
          <w:tcPr>
            <w:tcW w:w="5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spellStart"/>
            <w:r w:rsidRPr="0021571E">
              <w:rPr>
                <w:color w:val="000000"/>
              </w:rPr>
              <w:t>Métopimazine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Comprimé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7,5mg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Solution Injectable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10mg/ml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Solution buvable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4mg/ml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333</w:t>
            </w:r>
          </w:p>
        </w:tc>
        <w:tc>
          <w:tcPr>
            <w:tcW w:w="5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METOCLOPRAMIDE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solution injectable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5mg/ml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gouttes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260mg/100ml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comprimé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10 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334</w:t>
            </w:r>
          </w:p>
        </w:tc>
        <w:tc>
          <w:tcPr>
            <w:tcW w:w="5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spellStart"/>
            <w:r w:rsidRPr="0021571E">
              <w:rPr>
                <w:color w:val="000000"/>
              </w:rPr>
              <w:t>Ondansétron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Solution Injectable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2mg/ml/2ml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Solution Injectable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8mg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 xml:space="preserve">Sirop 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4mg/5ml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 xml:space="preserve">Comprimé 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4mg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8mg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1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 xml:space="preserve">XVIII.4 - </w:t>
            </w:r>
            <w:r w:rsidRPr="0021571E">
              <w:rPr>
                <w:b/>
                <w:bCs/>
                <w:color w:val="000000"/>
                <w:u w:val="single"/>
              </w:rPr>
              <w:t>ANTISPASMODIQUES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335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spellStart"/>
            <w:r w:rsidRPr="0021571E">
              <w:rPr>
                <w:color w:val="000000"/>
              </w:rPr>
              <w:t>Drotaverine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 xml:space="preserve">Comprimé   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40 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336</w:t>
            </w:r>
          </w:p>
        </w:tc>
        <w:tc>
          <w:tcPr>
            <w:tcW w:w="5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spellStart"/>
            <w:r w:rsidRPr="0021571E">
              <w:rPr>
                <w:color w:val="000000"/>
              </w:rPr>
              <w:t>Phloroglucinol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 xml:space="preserve">Comprimé 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80mg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Solution Injectable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40mg/ml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suppositoire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150mg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337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spellStart"/>
            <w:r w:rsidRPr="0021571E">
              <w:rPr>
                <w:color w:val="000000"/>
              </w:rPr>
              <w:t>Trimébutine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suspension buvable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24mg/5ml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1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 xml:space="preserve">XVIII.5 - </w:t>
            </w:r>
            <w:r w:rsidRPr="0021571E">
              <w:rPr>
                <w:b/>
                <w:bCs/>
                <w:color w:val="000000"/>
                <w:u w:val="single"/>
              </w:rPr>
              <w:t>ANTIDIARRHEIQUES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338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spellStart"/>
            <w:r w:rsidRPr="0021571E">
              <w:rPr>
                <w:color w:val="000000"/>
              </w:rPr>
              <w:t>Lopéramide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Gélule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2mg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339</w:t>
            </w:r>
          </w:p>
        </w:tc>
        <w:tc>
          <w:tcPr>
            <w:tcW w:w="5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spellStart"/>
            <w:r w:rsidRPr="0021571E">
              <w:rPr>
                <w:color w:val="000000"/>
              </w:rPr>
              <w:t>SRO+Zinc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Kit poudre sachet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FF0000"/>
              </w:rPr>
            </w:pPr>
            <w:r w:rsidRPr="0021571E">
              <w:rPr>
                <w:color w:val="FF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comprimé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FF0000"/>
              </w:rPr>
            </w:pPr>
            <w:r w:rsidRPr="0021571E">
              <w:rPr>
                <w:color w:val="FF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1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ind w:firstLineChars="500" w:firstLine="1205"/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 xml:space="preserve">XVIII.6 - </w:t>
            </w:r>
            <w:r w:rsidRPr="0021571E">
              <w:rPr>
                <w:b/>
                <w:bCs/>
                <w:color w:val="000000"/>
                <w:u w:val="single"/>
              </w:rPr>
              <w:t>LAXATIFS</w:t>
            </w:r>
            <w:r w:rsidRPr="0021571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340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spellStart"/>
            <w:r w:rsidRPr="0021571E">
              <w:rPr>
                <w:color w:val="000000"/>
              </w:rPr>
              <w:t>Bisacodyl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comprimé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5mg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341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Glycérine suppo pédiatrique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Suppositoire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1,25g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lastRenderedPageBreak/>
              <w:t>342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Huile de paraffine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 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343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 xml:space="preserve">Lactulose 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Sachet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15mg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1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ind w:firstLineChars="500" w:firstLine="1205"/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 xml:space="preserve">XVIII.7 - </w:t>
            </w:r>
            <w:r w:rsidRPr="0021571E">
              <w:rPr>
                <w:b/>
                <w:bCs/>
                <w:color w:val="000000"/>
                <w:u w:val="single"/>
              </w:rPr>
              <w:t>ANTIHEMORROIDAIRES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571E" w:rsidRPr="0021571E" w:rsidTr="007F22B3">
        <w:trPr>
          <w:trHeight w:val="6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344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 xml:space="preserve">Anti hémorroïdaire 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pommade, crème, suppositoire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345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spellStart"/>
            <w:r w:rsidRPr="0021571E">
              <w:rPr>
                <w:color w:val="000000"/>
              </w:rPr>
              <w:t>Diféuines</w:t>
            </w:r>
            <w:proofErr w:type="spellEnd"/>
            <w:r w:rsidRPr="0021571E">
              <w:rPr>
                <w:color w:val="000000"/>
              </w:rPr>
              <w:t xml:space="preserve"> (I, II et  III)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Sirop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23mg+32mg+54mg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1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ind w:firstLineChars="500" w:firstLine="1205"/>
              <w:rPr>
                <w:b/>
                <w:bCs/>
              </w:rPr>
            </w:pPr>
            <w:r w:rsidRPr="0021571E">
              <w:rPr>
                <w:b/>
                <w:bCs/>
              </w:rPr>
              <w:t xml:space="preserve">XVIII.8- </w:t>
            </w:r>
            <w:r w:rsidRPr="0021571E">
              <w:rPr>
                <w:b/>
                <w:bCs/>
                <w:u w:val="single"/>
              </w:rPr>
              <w:t>MEDICAMENTS HEPATOTROPES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sz w:val="22"/>
                <w:szCs w:val="22"/>
              </w:rPr>
            </w:pPr>
            <w:r w:rsidRPr="0021571E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sz w:val="22"/>
                <w:szCs w:val="22"/>
              </w:rPr>
            </w:pPr>
            <w:r w:rsidRPr="0021571E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sz w:val="22"/>
                <w:szCs w:val="22"/>
              </w:rPr>
            </w:pPr>
            <w:r w:rsidRPr="0021571E">
              <w:rPr>
                <w:sz w:val="22"/>
                <w:szCs w:val="22"/>
              </w:rPr>
              <w:t> 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</w:rPr>
            </w:pPr>
            <w:r w:rsidRPr="0021571E">
              <w:rPr>
                <w:b/>
                <w:bCs/>
              </w:rPr>
              <w:t>346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r w:rsidRPr="0021571E">
              <w:t xml:space="preserve">Interféron </w:t>
            </w:r>
            <w:proofErr w:type="spellStart"/>
            <w:r w:rsidRPr="0021571E">
              <w:t>Pegylé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r w:rsidRPr="0021571E">
              <w:t>Solution Injectable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r w:rsidRPr="0021571E">
              <w:t>180µg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sz w:val="22"/>
                <w:szCs w:val="22"/>
              </w:rPr>
            </w:pPr>
            <w:r w:rsidRPr="0021571E">
              <w:rPr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sz w:val="22"/>
                <w:szCs w:val="22"/>
              </w:rPr>
            </w:pPr>
            <w:r w:rsidRPr="0021571E">
              <w:rPr>
                <w:sz w:val="22"/>
                <w:szCs w:val="22"/>
              </w:rPr>
              <w:t>NON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</w:rPr>
            </w:pPr>
            <w:r w:rsidRPr="0021571E">
              <w:rPr>
                <w:b/>
                <w:bCs/>
              </w:rPr>
              <w:t>347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roofErr w:type="spellStart"/>
            <w:r w:rsidRPr="0021571E">
              <w:t>Protoberbérine</w:t>
            </w:r>
            <w:proofErr w:type="spellEnd"/>
            <w:r w:rsidRPr="0021571E">
              <w:t xml:space="preserve"> (extrait d'</w:t>
            </w:r>
            <w:proofErr w:type="spellStart"/>
            <w:r w:rsidRPr="0021571E">
              <w:t>EnantiaClorenta</w:t>
            </w:r>
            <w:proofErr w:type="spellEnd"/>
            <w:r w:rsidRPr="0021571E">
              <w:t>)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r w:rsidRPr="0021571E">
              <w:t>Solution buvable.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r w:rsidRPr="0021571E">
              <w:t>750mg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sz w:val="22"/>
                <w:szCs w:val="22"/>
              </w:rPr>
            </w:pPr>
            <w:r w:rsidRPr="0021571E">
              <w:rPr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sz w:val="22"/>
                <w:szCs w:val="22"/>
              </w:rPr>
            </w:pPr>
            <w:r w:rsidRPr="0021571E">
              <w:rPr>
                <w:sz w:val="22"/>
                <w:szCs w:val="22"/>
              </w:rPr>
              <w:t>NON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</w:rPr>
            </w:pPr>
            <w:r w:rsidRPr="0021571E">
              <w:rPr>
                <w:b/>
                <w:bCs/>
              </w:rPr>
              <w:t>348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roofErr w:type="spellStart"/>
            <w:r w:rsidRPr="0021571E">
              <w:t>Sofosbuvir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r w:rsidRPr="0021571E">
              <w:t>comprimé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r w:rsidRPr="0021571E">
              <w:t>400mg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sz w:val="22"/>
                <w:szCs w:val="22"/>
              </w:rPr>
            </w:pPr>
            <w:r w:rsidRPr="0021571E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sz w:val="22"/>
                <w:szCs w:val="22"/>
              </w:rPr>
            </w:pPr>
            <w:r w:rsidRPr="0021571E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sz w:val="22"/>
                <w:szCs w:val="22"/>
              </w:rPr>
            </w:pPr>
            <w:r w:rsidRPr="0021571E">
              <w:rPr>
                <w:sz w:val="22"/>
                <w:szCs w:val="22"/>
              </w:rPr>
              <w:t> </w:t>
            </w:r>
          </w:p>
        </w:tc>
      </w:tr>
      <w:tr w:rsidR="0021571E" w:rsidRPr="0021571E" w:rsidTr="007F22B3">
        <w:trPr>
          <w:trHeight w:val="1095"/>
        </w:trPr>
        <w:tc>
          <w:tcPr>
            <w:tcW w:w="138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rFonts w:ascii="Arial" w:hAnsi="Arial" w:cs="Arial"/>
                <w:b/>
                <w:bCs/>
                <w:color w:val="0000FF"/>
                <w:sz w:val="28"/>
                <w:szCs w:val="28"/>
                <w:u w:val="single"/>
              </w:rPr>
            </w:pPr>
            <w:r w:rsidRPr="0021571E">
              <w:rPr>
                <w:rFonts w:ascii="Arial" w:hAnsi="Arial" w:cs="Arial"/>
                <w:b/>
                <w:bCs/>
                <w:color w:val="0000FF"/>
                <w:sz w:val="28"/>
                <w:szCs w:val="28"/>
                <w:u w:val="single"/>
              </w:rPr>
              <w:t xml:space="preserve">Partie 18 </w:t>
            </w:r>
            <w:r w:rsidRPr="0021571E"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  <w:t xml:space="preserve"> -  </w:t>
            </w:r>
            <w:proofErr w:type="gramStart"/>
            <w:r w:rsidRPr="0021571E"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  <w:t>HORMONES ,</w:t>
            </w:r>
            <w:proofErr w:type="gramEnd"/>
            <w:r w:rsidRPr="0021571E"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  <w:t xml:space="preserve">  CONTRACEPTIFS ET AUTRES MEDICAMENTS UTILISES EN </w:t>
            </w:r>
            <w:r w:rsidRPr="0021571E">
              <w:rPr>
                <w:rFonts w:ascii="Arial" w:hAnsi="Arial" w:cs="Arial"/>
                <w:b/>
                <w:bCs/>
                <w:color w:val="0000FF"/>
                <w:sz w:val="28"/>
                <w:szCs w:val="28"/>
                <w:u w:val="single"/>
              </w:rPr>
              <w:t>ENDOCRINOLOGIE</w:t>
            </w:r>
          </w:p>
        </w:tc>
      </w:tr>
      <w:tr w:rsidR="0021571E" w:rsidRPr="0021571E" w:rsidTr="007F22B3">
        <w:trPr>
          <w:trHeight w:val="315"/>
        </w:trPr>
        <w:tc>
          <w:tcPr>
            <w:tcW w:w="1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 xml:space="preserve">XIX.1 - </w:t>
            </w:r>
            <w:r w:rsidRPr="0021571E">
              <w:rPr>
                <w:b/>
                <w:bCs/>
                <w:color w:val="000000"/>
                <w:u w:val="single"/>
              </w:rPr>
              <w:t>CONTRACEPTIFS-HORMONAUX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349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 xml:space="preserve">Dispositif intra-utérin libérant du </w:t>
            </w:r>
            <w:proofErr w:type="spellStart"/>
            <w:r w:rsidRPr="0021571E">
              <w:rPr>
                <w:color w:val="000000"/>
              </w:rPr>
              <w:t>levonorgestrel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 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20µg/jour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350</w:t>
            </w:r>
          </w:p>
        </w:tc>
        <w:tc>
          <w:tcPr>
            <w:tcW w:w="5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spellStart"/>
            <w:r w:rsidRPr="0021571E">
              <w:rPr>
                <w:color w:val="000000"/>
              </w:rPr>
              <w:t>Noresthisterone</w:t>
            </w:r>
            <w:proofErr w:type="spellEnd"/>
            <w:r w:rsidRPr="0021571E">
              <w:rPr>
                <w:color w:val="000000"/>
              </w:rPr>
              <w:t xml:space="preserve"> </w:t>
            </w:r>
            <w:proofErr w:type="spellStart"/>
            <w:r w:rsidRPr="0021571E">
              <w:rPr>
                <w:color w:val="000000"/>
              </w:rPr>
              <w:t>Enantate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gramStart"/>
            <w:r w:rsidRPr="0021571E">
              <w:rPr>
                <w:color w:val="000000"/>
              </w:rPr>
              <w:t>comprimes</w:t>
            </w:r>
            <w:proofErr w:type="gramEnd"/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5mg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Solution Injectable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200mg/ml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351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spellStart"/>
            <w:r w:rsidRPr="0021571E">
              <w:rPr>
                <w:color w:val="000000"/>
              </w:rPr>
              <w:t>Norgestrel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Comprimé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0,075mg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63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352</w:t>
            </w:r>
          </w:p>
        </w:tc>
        <w:tc>
          <w:tcPr>
            <w:tcW w:w="5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spellStart"/>
            <w:r w:rsidRPr="0021571E">
              <w:rPr>
                <w:color w:val="000000"/>
              </w:rPr>
              <w:t>Norgestrel+Ethinylestradiol+Fumarate</w:t>
            </w:r>
            <w:proofErr w:type="spellEnd"/>
            <w:r w:rsidRPr="0021571E">
              <w:rPr>
                <w:color w:val="000000"/>
              </w:rPr>
              <w:t xml:space="preserve"> ferreux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Comprimé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0,3mg+0,03mg+75 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Solution Injectable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0,15+0,03+75mg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353</w:t>
            </w:r>
          </w:p>
        </w:tc>
        <w:tc>
          <w:tcPr>
            <w:tcW w:w="5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spellStart"/>
            <w:r w:rsidRPr="0021571E">
              <w:rPr>
                <w:color w:val="000000"/>
              </w:rPr>
              <w:t>Levonorgestrel</w:t>
            </w:r>
            <w:proofErr w:type="spellEnd"/>
          </w:p>
        </w:tc>
        <w:tc>
          <w:tcPr>
            <w:tcW w:w="28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Comprimé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30 microgrammes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1,5mg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implant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75mg x 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90"/>
        </w:trPr>
        <w:tc>
          <w:tcPr>
            <w:tcW w:w="1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 xml:space="preserve">XIX.2 - </w:t>
            </w:r>
            <w:r w:rsidRPr="0021571E">
              <w:rPr>
                <w:b/>
                <w:bCs/>
                <w:color w:val="000000"/>
                <w:u w:val="single"/>
              </w:rPr>
              <w:t>ANDROGENES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354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Testostérone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Solution Injectable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250mg/ml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90"/>
        </w:trPr>
        <w:tc>
          <w:tcPr>
            <w:tcW w:w="1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lastRenderedPageBreak/>
              <w:t xml:space="preserve">XIX.3 - </w:t>
            </w:r>
            <w:r w:rsidRPr="0021571E">
              <w:rPr>
                <w:b/>
                <w:bCs/>
                <w:color w:val="000000"/>
                <w:u w:val="single"/>
              </w:rPr>
              <w:t>INDUCTEURS D’OVULATION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355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Clomifène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Comprimé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50mg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356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spellStart"/>
            <w:r w:rsidRPr="0021571E">
              <w:rPr>
                <w:color w:val="000000"/>
              </w:rPr>
              <w:t>Ménotropine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PPI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75mg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1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 xml:space="preserve">XIX.4 - </w:t>
            </w:r>
            <w:r w:rsidRPr="0021571E">
              <w:rPr>
                <w:b/>
                <w:bCs/>
                <w:color w:val="000000"/>
                <w:u w:val="single"/>
              </w:rPr>
              <w:t>PROGESTERONES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357</w:t>
            </w:r>
          </w:p>
        </w:tc>
        <w:tc>
          <w:tcPr>
            <w:tcW w:w="5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spellStart"/>
            <w:r w:rsidRPr="0021571E">
              <w:rPr>
                <w:color w:val="000000"/>
              </w:rPr>
              <w:t>Acetate</w:t>
            </w:r>
            <w:proofErr w:type="spellEnd"/>
            <w:r w:rsidRPr="0021571E">
              <w:rPr>
                <w:color w:val="000000"/>
              </w:rPr>
              <w:t xml:space="preserve"> </w:t>
            </w:r>
            <w:proofErr w:type="spellStart"/>
            <w:r w:rsidRPr="0021571E">
              <w:rPr>
                <w:color w:val="000000"/>
              </w:rPr>
              <w:t>medroxy-progesterone</w:t>
            </w:r>
            <w:proofErr w:type="spellEnd"/>
            <w:r w:rsidRPr="0021571E">
              <w:rPr>
                <w:color w:val="000000"/>
              </w:rPr>
              <w:t>(RPA)</w:t>
            </w:r>
          </w:p>
        </w:tc>
        <w:tc>
          <w:tcPr>
            <w:tcW w:w="28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PPI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150mg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200mg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358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spellStart"/>
            <w:r w:rsidRPr="0021571E">
              <w:rPr>
                <w:color w:val="000000"/>
              </w:rPr>
              <w:t>Norethisterone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Comprimé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5mg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359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Progestérone  retard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Solution Injectable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500 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1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 xml:space="preserve">XIX.5 - </w:t>
            </w:r>
            <w:r w:rsidRPr="0021571E">
              <w:rPr>
                <w:b/>
                <w:bCs/>
                <w:color w:val="000000"/>
                <w:u w:val="single"/>
              </w:rPr>
              <w:t>AUTRES CONTRACEPTIFS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360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Condoms masculins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 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361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Condoms féminins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 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362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Dispositif  Intra Utérin  (DIU)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 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363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spellStart"/>
            <w:r w:rsidRPr="0021571E">
              <w:rPr>
                <w:color w:val="000000"/>
              </w:rPr>
              <w:t>Etonogestrel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implant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68mg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364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spellStart"/>
            <w:r w:rsidRPr="0021571E">
              <w:rPr>
                <w:color w:val="000000"/>
              </w:rPr>
              <w:t>Ethinylestradiol+levonorgestrel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comprimé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0,03mg/0,15mg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365</w:t>
            </w:r>
          </w:p>
        </w:tc>
        <w:tc>
          <w:tcPr>
            <w:tcW w:w="5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spellStart"/>
            <w:r w:rsidRPr="0021571E">
              <w:rPr>
                <w:color w:val="000000"/>
              </w:rPr>
              <w:t>Levonorgestrel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comprimé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1,5mg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comprimé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0,03mg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1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 xml:space="preserve">XIX.6 - </w:t>
            </w:r>
            <w:r w:rsidRPr="0021571E">
              <w:rPr>
                <w:b/>
                <w:bCs/>
                <w:color w:val="000000"/>
                <w:u w:val="single"/>
              </w:rPr>
              <w:t>INSULINE ET AUTRES ANTIDIABETIQUES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571E" w:rsidRPr="0021571E" w:rsidTr="007F22B3">
        <w:trPr>
          <w:trHeight w:val="315"/>
        </w:trPr>
        <w:tc>
          <w:tcPr>
            <w:tcW w:w="1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ind w:firstLineChars="500" w:firstLine="1205"/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 xml:space="preserve">XIX.6.1 - </w:t>
            </w:r>
            <w:r w:rsidRPr="0021571E">
              <w:rPr>
                <w:b/>
                <w:bCs/>
                <w:color w:val="000000"/>
                <w:u w:val="single"/>
              </w:rPr>
              <w:t>INSULINES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366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Insuline humaine action rapide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Solution Injectable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100UI/ml/10ml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367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Insuline humaine action intermédiaire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Solution Injectable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100UI/ml/10ml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368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Insuline humaine retard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Solution Injectable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100UI/ml/10ml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1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ind w:firstLineChars="500" w:firstLine="1205"/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 xml:space="preserve">XIX.6.1 - </w:t>
            </w:r>
            <w:r w:rsidRPr="0021571E">
              <w:rPr>
                <w:b/>
                <w:bCs/>
                <w:color w:val="000000"/>
                <w:u w:val="single"/>
              </w:rPr>
              <w:t>AUTRES ANTIDIABETIQUES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369</w:t>
            </w:r>
          </w:p>
        </w:tc>
        <w:tc>
          <w:tcPr>
            <w:tcW w:w="5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spellStart"/>
            <w:r w:rsidRPr="0021571E">
              <w:rPr>
                <w:color w:val="000000"/>
              </w:rPr>
              <w:t>Glibenclamide</w:t>
            </w:r>
            <w:proofErr w:type="spellEnd"/>
          </w:p>
        </w:tc>
        <w:tc>
          <w:tcPr>
            <w:tcW w:w="2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Comprimé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2,5mg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5mg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370</w:t>
            </w:r>
          </w:p>
        </w:tc>
        <w:tc>
          <w:tcPr>
            <w:tcW w:w="5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spellStart"/>
            <w:r w:rsidRPr="0021571E">
              <w:rPr>
                <w:color w:val="000000"/>
              </w:rPr>
              <w:t>Gliclazide</w:t>
            </w:r>
            <w:proofErr w:type="spellEnd"/>
          </w:p>
        </w:tc>
        <w:tc>
          <w:tcPr>
            <w:tcW w:w="2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Comprimé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30mg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60mg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lastRenderedPageBreak/>
              <w:t>371</w:t>
            </w:r>
          </w:p>
        </w:tc>
        <w:tc>
          <w:tcPr>
            <w:tcW w:w="5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Metformine</w:t>
            </w:r>
          </w:p>
        </w:tc>
        <w:tc>
          <w:tcPr>
            <w:tcW w:w="2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Comprimé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500mg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1000mg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1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 xml:space="preserve">XIX.7 - </w:t>
            </w:r>
            <w:r w:rsidRPr="0021571E">
              <w:rPr>
                <w:b/>
                <w:bCs/>
                <w:color w:val="000000"/>
                <w:u w:val="single"/>
              </w:rPr>
              <w:t>HORMONES THYROIDIENNES ET ANTITHYROIDIENS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372</w:t>
            </w:r>
          </w:p>
        </w:tc>
        <w:tc>
          <w:tcPr>
            <w:tcW w:w="5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spellStart"/>
            <w:r w:rsidRPr="0021571E">
              <w:rPr>
                <w:color w:val="000000"/>
              </w:rPr>
              <w:t>Carbimazole</w:t>
            </w:r>
            <w:proofErr w:type="spellEnd"/>
          </w:p>
        </w:tc>
        <w:tc>
          <w:tcPr>
            <w:tcW w:w="2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Comprimé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20mg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5mg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373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Iodure de potassium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Comprimé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60mg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374</w:t>
            </w:r>
          </w:p>
        </w:tc>
        <w:tc>
          <w:tcPr>
            <w:tcW w:w="5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spellStart"/>
            <w:r w:rsidRPr="0021571E">
              <w:rPr>
                <w:color w:val="000000"/>
              </w:rPr>
              <w:t>Levothyroxine</w:t>
            </w:r>
            <w:proofErr w:type="spellEnd"/>
          </w:p>
        </w:tc>
        <w:tc>
          <w:tcPr>
            <w:tcW w:w="2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Comprimé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100 microgrammes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50 microgrammes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25microgramme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375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spellStart"/>
            <w:r w:rsidRPr="0021571E">
              <w:rPr>
                <w:color w:val="000000"/>
              </w:rPr>
              <w:t>Propylthiouracile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Comprimé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60mg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1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</w:rPr>
            </w:pPr>
            <w:r w:rsidRPr="0021571E">
              <w:rPr>
                <w:b/>
                <w:bCs/>
              </w:rPr>
              <w:t xml:space="preserve">XIX.8 - </w:t>
            </w:r>
            <w:r w:rsidRPr="0021571E">
              <w:rPr>
                <w:b/>
                <w:bCs/>
                <w:u w:val="single"/>
              </w:rPr>
              <w:t>HORMONES SURRENALIENNES ET CORTICOIDES DE SYNTHESE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sz w:val="22"/>
                <w:szCs w:val="22"/>
              </w:rPr>
            </w:pPr>
            <w:r w:rsidRPr="0021571E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sz w:val="22"/>
                <w:szCs w:val="22"/>
              </w:rPr>
            </w:pPr>
            <w:r w:rsidRPr="0021571E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sz w:val="22"/>
                <w:szCs w:val="22"/>
              </w:rPr>
            </w:pPr>
            <w:r w:rsidRPr="0021571E">
              <w:rPr>
                <w:sz w:val="22"/>
                <w:szCs w:val="22"/>
              </w:rPr>
              <w:t> 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376</w:t>
            </w:r>
          </w:p>
        </w:tc>
        <w:tc>
          <w:tcPr>
            <w:tcW w:w="5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 xml:space="preserve">Hydrocortisone </w:t>
            </w:r>
          </w:p>
        </w:tc>
        <w:tc>
          <w:tcPr>
            <w:tcW w:w="2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 xml:space="preserve">Comprimé 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5mg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10mg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20mg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pommade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1%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630"/>
        </w:trPr>
        <w:tc>
          <w:tcPr>
            <w:tcW w:w="138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rFonts w:ascii="Arial" w:hAnsi="Arial" w:cs="Arial"/>
                <w:b/>
                <w:bCs/>
                <w:color w:val="0000FF"/>
                <w:sz w:val="28"/>
                <w:szCs w:val="28"/>
                <w:u w:val="single"/>
              </w:rPr>
            </w:pPr>
            <w:r w:rsidRPr="0021571E"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  <w:t xml:space="preserve">Partie 19 - </w:t>
            </w:r>
            <w:r w:rsidRPr="0021571E">
              <w:rPr>
                <w:rFonts w:ascii="Arial" w:hAnsi="Arial" w:cs="Arial"/>
                <w:b/>
                <w:bCs/>
                <w:color w:val="0000FF"/>
                <w:sz w:val="28"/>
                <w:szCs w:val="28"/>
                <w:u w:val="single"/>
              </w:rPr>
              <w:t>PREPARATIONS POUR L'IMMUNOLOGIE</w:t>
            </w:r>
          </w:p>
        </w:tc>
      </w:tr>
      <w:tr w:rsidR="0021571E" w:rsidRPr="0021571E" w:rsidTr="007F22B3">
        <w:trPr>
          <w:trHeight w:val="315"/>
        </w:trPr>
        <w:tc>
          <w:tcPr>
            <w:tcW w:w="1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 xml:space="preserve">XX.1 - </w:t>
            </w:r>
            <w:r w:rsidRPr="0021571E">
              <w:rPr>
                <w:b/>
                <w:bCs/>
                <w:color w:val="000000"/>
                <w:u w:val="single"/>
              </w:rPr>
              <w:t>SERUMS ET IMMUNOGLOBULINES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377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Antivenimeux polyvalents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Solution Injectable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i/>
                <w:iCs/>
                <w:color w:val="000000"/>
              </w:rPr>
            </w:pPr>
            <w:r w:rsidRPr="0021571E">
              <w:rPr>
                <w:i/>
                <w:iCs/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378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Antivenimeux spécifiques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Solution Injectable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i/>
                <w:iCs/>
                <w:color w:val="000000"/>
              </w:rPr>
            </w:pPr>
            <w:r w:rsidRPr="0021571E">
              <w:rPr>
                <w:i/>
                <w:iCs/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63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379</w:t>
            </w:r>
          </w:p>
        </w:tc>
        <w:tc>
          <w:tcPr>
            <w:tcW w:w="5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Immunoglobuline Humaine Anti D</w:t>
            </w:r>
          </w:p>
        </w:tc>
        <w:tc>
          <w:tcPr>
            <w:tcW w:w="2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Solution Injectable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 300microgrammes/   2ml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63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200 microgrammes/2ml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380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Immunoglobulines antitétanique humaine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Solution Injectable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500UI/ampoule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381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Immunoglobulines antirabique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Solution Injectable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 xml:space="preserve"> 150UI/ampoule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382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 xml:space="preserve">Immunoglobuline anti HBS 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Solution Injectable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100UI, 150UI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lastRenderedPageBreak/>
              <w:t>383</w:t>
            </w:r>
          </w:p>
        </w:tc>
        <w:tc>
          <w:tcPr>
            <w:tcW w:w="5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 xml:space="preserve">Immunoglobulines anti hépatite B 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Solution Injectable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100ui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Solution Injectable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500ui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1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 xml:space="preserve">XX.2 - </w:t>
            </w:r>
            <w:r w:rsidRPr="0021571E">
              <w:rPr>
                <w:b/>
                <w:bCs/>
                <w:color w:val="000000"/>
                <w:u w:val="single"/>
              </w:rPr>
              <w:t>VACCINS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384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Antituberculeux (BCG)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Solution Injectable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FF0000"/>
              </w:rPr>
            </w:pPr>
            <w:r w:rsidRPr="0021571E">
              <w:rPr>
                <w:color w:val="FF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9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385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Antidiphtérique/Antitétanique/ Anticoquelucheux/</w:t>
            </w:r>
            <w:proofErr w:type="spellStart"/>
            <w:r w:rsidRPr="0021571E">
              <w:rPr>
                <w:color w:val="000000"/>
              </w:rPr>
              <w:t>Antihépatite</w:t>
            </w:r>
            <w:proofErr w:type="spellEnd"/>
            <w:r w:rsidRPr="0021571E">
              <w:rPr>
                <w:color w:val="000000"/>
              </w:rPr>
              <w:t xml:space="preserve"> B/</w:t>
            </w:r>
            <w:proofErr w:type="spellStart"/>
            <w:r w:rsidRPr="0021571E">
              <w:rPr>
                <w:color w:val="000000"/>
              </w:rPr>
              <w:t>Antihémophilus</w:t>
            </w:r>
            <w:proofErr w:type="spellEnd"/>
            <w:r w:rsidRPr="0021571E">
              <w:rPr>
                <w:color w:val="000000"/>
              </w:rPr>
              <w:t xml:space="preserve"> </w:t>
            </w:r>
            <w:proofErr w:type="spellStart"/>
            <w:r w:rsidRPr="0021571E">
              <w:rPr>
                <w:color w:val="000000"/>
              </w:rPr>
              <w:t>Influenzae</w:t>
            </w:r>
            <w:proofErr w:type="spellEnd"/>
            <w:r w:rsidRPr="0021571E">
              <w:rPr>
                <w:color w:val="000000"/>
              </w:rPr>
              <w:t xml:space="preserve"> de TYPE  b (DTC -  Hep B + </w:t>
            </w:r>
            <w:proofErr w:type="spellStart"/>
            <w:r w:rsidRPr="0021571E">
              <w:rPr>
                <w:color w:val="000000"/>
              </w:rPr>
              <w:t>Hib</w:t>
            </w:r>
            <w:proofErr w:type="spellEnd"/>
            <w:r w:rsidRPr="0021571E">
              <w:rPr>
                <w:color w:val="000000"/>
              </w:rPr>
              <w:t>)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Solution Injectable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386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 xml:space="preserve">Antitétanique 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Solution Injectable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 </w:t>
            </w:r>
            <w:r w:rsidRPr="0021571E">
              <w:rPr>
                <w:rFonts w:ascii="Arial Narrow" w:hAnsi="Arial Narrow"/>
                <w:color w:val="000000"/>
              </w:rPr>
              <w:t>≥</w:t>
            </w:r>
            <w:r w:rsidRPr="0021571E">
              <w:rPr>
                <w:color w:val="000000"/>
              </w:rPr>
              <w:t xml:space="preserve"> 40UI/0,5ml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387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spellStart"/>
            <w:r w:rsidRPr="0021571E">
              <w:rPr>
                <w:color w:val="000000"/>
              </w:rPr>
              <w:t>Antiméningococcique</w:t>
            </w:r>
            <w:proofErr w:type="spellEnd"/>
            <w:r w:rsidRPr="0021571E">
              <w:rPr>
                <w:color w:val="000000"/>
              </w:rPr>
              <w:t xml:space="preserve"> A, C, W Y  I 35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Solution Injectable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 (50µg)/0,5ml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388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Antirabique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Solution Injectable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 150UI/ml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63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389</w:t>
            </w:r>
          </w:p>
        </w:tc>
        <w:tc>
          <w:tcPr>
            <w:tcW w:w="5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spellStart"/>
            <w:r w:rsidRPr="0021571E">
              <w:rPr>
                <w:color w:val="000000"/>
              </w:rPr>
              <w:t>Antihépatite</w:t>
            </w:r>
            <w:proofErr w:type="spellEnd"/>
            <w:r w:rsidRPr="0021571E">
              <w:rPr>
                <w:color w:val="000000"/>
              </w:rPr>
              <w:t xml:space="preserve"> B </w:t>
            </w:r>
          </w:p>
        </w:tc>
        <w:tc>
          <w:tcPr>
            <w:tcW w:w="2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Solution Injectable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 10 microgrammes/ 0,5ml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20 microgrammes/1ml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390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Antiamaril (Fièvre jaune) VAA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Solution Injectable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 1 dose/0,5ml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391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spellStart"/>
            <w:r w:rsidRPr="0021571E">
              <w:rPr>
                <w:color w:val="000000"/>
              </w:rPr>
              <w:t>Antirougeoleux</w:t>
            </w:r>
            <w:proofErr w:type="spellEnd"/>
            <w:r w:rsidRPr="0021571E">
              <w:rPr>
                <w:color w:val="000000"/>
              </w:rPr>
              <w:t xml:space="preserve"> (VAR)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Solution Injectable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392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spellStart"/>
            <w:r w:rsidRPr="0021571E">
              <w:rPr>
                <w:color w:val="000000"/>
              </w:rPr>
              <w:t>Antipoliomyélite</w:t>
            </w:r>
            <w:proofErr w:type="spellEnd"/>
            <w:r w:rsidRPr="0021571E">
              <w:rPr>
                <w:color w:val="000000"/>
              </w:rPr>
              <w:t xml:space="preserve"> (VPO)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Orale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 1 dose/0,5ml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393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spellStart"/>
            <w:r w:rsidRPr="0021571E">
              <w:rPr>
                <w:color w:val="000000"/>
              </w:rPr>
              <w:t>Antipoliomyélite</w:t>
            </w:r>
            <w:proofErr w:type="spellEnd"/>
            <w:r w:rsidRPr="0021571E">
              <w:rPr>
                <w:color w:val="000000"/>
              </w:rPr>
              <w:t xml:space="preserve"> (VPI)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Solution Injectable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 1 dose/0,5ml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394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 xml:space="preserve">Vaccin contre le </w:t>
            </w:r>
            <w:proofErr w:type="spellStart"/>
            <w:r w:rsidRPr="0021571E">
              <w:rPr>
                <w:color w:val="000000"/>
              </w:rPr>
              <w:t>rotavirus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 xml:space="preserve">Forme liquide </w:t>
            </w:r>
            <w:proofErr w:type="spellStart"/>
            <w:r w:rsidRPr="0021571E">
              <w:rPr>
                <w:color w:val="000000"/>
              </w:rPr>
              <w:t>monodose</w:t>
            </w:r>
            <w:proofErr w:type="spellEnd"/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395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Vaccin contre le papillomavirus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 xml:space="preserve">Forme liquide </w:t>
            </w:r>
            <w:proofErr w:type="spellStart"/>
            <w:r w:rsidRPr="0021571E">
              <w:rPr>
                <w:color w:val="000000"/>
              </w:rPr>
              <w:t>monodose</w:t>
            </w:r>
            <w:proofErr w:type="spellEnd"/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396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Vaccin rougeole oreillons rubéole(ROR)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Solution Injectable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397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 xml:space="preserve">Vaccin </w:t>
            </w:r>
            <w:proofErr w:type="spellStart"/>
            <w:r w:rsidRPr="0021571E">
              <w:rPr>
                <w:color w:val="000000"/>
              </w:rPr>
              <w:t>thyphoidique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Solution Injectable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795"/>
        </w:trPr>
        <w:tc>
          <w:tcPr>
            <w:tcW w:w="138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rFonts w:ascii="Arial" w:hAnsi="Arial" w:cs="Arial"/>
                <w:b/>
                <w:bCs/>
                <w:color w:val="0000FF"/>
                <w:sz w:val="28"/>
                <w:szCs w:val="28"/>
                <w:u w:val="single"/>
              </w:rPr>
            </w:pPr>
            <w:r w:rsidRPr="0021571E">
              <w:rPr>
                <w:rFonts w:ascii="Arial" w:hAnsi="Arial" w:cs="Arial"/>
                <w:b/>
                <w:bCs/>
                <w:color w:val="0000FF"/>
                <w:sz w:val="28"/>
                <w:szCs w:val="28"/>
                <w:u w:val="single"/>
              </w:rPr>
              <w:t>Partie 20</w:t>
            </w:r>
            <w:r w:rsidRPr="0021571E"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  <w:t xml:space="preserve">  -  </w:t>
            </w:r>
            <w:r w:rsidRPr="0021571E">
              <w:rPr>
                <w:rFonts w:ascii="Arial" w:hAnsi="Arial" w:cs="Arial"/>
                <w:b/>
                <w:bCs/>
                <w:color w:val="0000FF"/>
                <w:sz w:val="28"/>
                <w:szCs w:val="28"/>
                <w:u w:val="single"/>
              </w:rPr>
              <w:t>PREPARATIONS OPHTALMIQUES</w:t>
            </w:r>
          </w:p>
        </w:tc>
      </w:tr>
      <w:tr w:rsidR="0021571E" w:rsidRPr="0021571E" w:rsidTr="007F22B3">
        <w:trPr>
          <w:trHeight w:val="315"/>
        </w:trPr>
        <w:tc>
          <w:tcPr>
            <w:tcW w:w="1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 xml:space="preserve">XXI.1 - </w:t>
            </w:r>
            <w:r w:rsidRPr="0021571E">
              <w:rPr>
                <w:b/>
                <w:bCs/>
                <w:color w:val="000000"/>
                <w:u w:val="single"/>
              </w:rPr>
              <w:t>PRODUITS DIVERS UTILISES EN OPHTALMOLOGIE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398</w:t>
            </w:r>
          </w:p>
        </w:tc>
        <w:tc>
          <w:tcPr>
            <w:tcW w:w="5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Atropine</w:t>
            </w:r>
          </w:p>
        </w:tc>
        <w:tc>
          <w:tcPr>
            <w:tcW w:w="2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Collyre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1%,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0,30%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lastRenderedPageBreak/>
              <w:t>399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spellStart"/>
            <w:r w:rsidRPr="0021571E">
              <w:rPr>
                <w:color w:val="000000"/>
              </w:rPr>
              <w:t>Cyclopentolate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Collyre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0,50%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400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spellStart"/>
            <w:r w:rsidRPr="0021571E">
              <w:rPr>
                <w:color w:val="000000"/>
              </w:rPr>
              <w:t>Tropicamide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Collyre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0,50%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401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 xml:space="preserve">Sérum physiologique 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  <w:u w:val="single"/>
              </w:rPr>
            </w:pPr>
            <w:r w:rsidRPr="0021571E">
              <w:rPr>
                <w:color w:val="000000"/>
                <w:u w:val="single"/>
              </w:rPr>
              <w:t>s</w:t>
            </w:r>
            <w:r w:rsidRPr="0021571E">
              <w:rPr>
                <w:color w:val="000000"/>
              </w:rPr>
              <w:t xml:space="preserve">olution 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0,90%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402</w:t>
            </w:r>
          </w:p>
        </w:tc>
        <w:tc>
          <w:tcPr>
            <w:tcW w:w="5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spellStart"/>
            <w:r w:rsidRPr="0021571E">
              <w:rPr>
                <w:color w:val="000000"/>
              </w:rPr>
              <w:t>Phényléphrine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Collyre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10%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collyre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5%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1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 xml:space="preserve">XXI.2 -  </w:t>
            </w:r>
            <w:r w:rsidRPr="0021571E">
              <w:rPr>
                <w:b/>
                <w:bCs/>
                <w:color w:val="000000"/>
                <w:u w:val="single"/>
              </w:rPr>
              <w:t>CICATRISANTS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403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spellStart"/>
            <w:r w:rsidRPr="0021571E">
              <w:rPr>
                <w:color w:val="000000"/>
              </w:rPr>
              <w:t>Hyaluronate</w:t>
            </w:r>
            <w:proofErr w:type="spellEnd"/>
            <w:r w:rsidRPr="0021571E">
              <w:rPr>
                <w:color w:val="000000"/>
              </w:rPr>
              <w:t xml:space="preserve"> de sodium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crème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0,20%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404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spellStart"/>
            <w:r w:rsidRPr="0021571E">
              <w:rPr>
                <w:color w:val="000000"/>
              </w:rPr>
              <w:t>Hyaluronate</w:t>
            </w:r>
            <w:proofErr w:type="spellEnd"/>
            <w:r w:rsidRPr="0021571E">
              <w:rPr>
                <w:color w:val="000000"/>
              </w:rPr>
              <w:t xml:space="preserve"> de sodium/sulfadiazine argentique 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crème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0,20%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405</w:t>
            </w:r>
          </w:p>
        </w:tc>
        <w:tc>
          <w:tcPr>
            <w:tcW w:w="5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Vitamine A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Collyre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15 000UI/10ml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 xml:space="preserve">Pommade 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2500UI/10g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1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 xml:space="preserve">XXI.3 - </w:t>
            </w:r>
            <w:r w:rsidRPr="0021571E">
              <w:rPr>
                <w:b/>
                <w:bCs/>
                <w:color w:val="000000"/>
                <w:u w:val="single"/>
              </w:rPr>
              <w:t>ANTI-INFECTIEUX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406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spellStart"/>
            <w:r w:rsidRPr="0021571E">
              <w:rPr>
                <w:color w:val="000000"/>
              </w:rPr>
              <w:t>Aciclovir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 xml:space="preserve">Pommade 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3%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407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spellStart"/>
            <w:r w:rsidRPr="0021571E">
              <w:rPr>
                <w:color w:val="000000"/>
              </w:rPr>
              <w:t>Aureomycine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pommade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1,00%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408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 xml:space="preserve">Ciprofloxacine 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Collyre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0,30%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409</w:t>
            </w:r>
          </w:p>
        </w:tc>
        <w:tc>
          <w:tcPr>
            <w:tcW w:w="5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 xml:space="preserve">Gentamicine 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 xml:space="preserve">Collyre 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0,30%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 xml:space="preserve">Pommade 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0,30%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410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 xml:space="preserve">Tétracycline 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 xml:space="preserve">Pommade ophtalmique 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1%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90"/>
        </w:trPr>
        <w:tc>
          <w:tcPr>
            <w:tcW w:w="1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 xml:space="preserve">XXI.4 - </w:t>
            </w:r>
            <w:r w:rsidRPr="0021571E">
              <w:rPr>
                <w:b/>
                <w:bCs/>
                <w:color w:val="000000"/>
                <w:u w:val="single"/>
              </w:rPr>
              <w:t>ANESTHESIQUES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411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spellStart"/>
            <w:r w:rsidRPr="0021571E">
              <w:rPr>
                <w:color w:val="000000"/>
              </w:rPr>
              <w:t>Oxybuprocaïne</w:t>
            </w:r>
            <w:proofErr w:type="spellEnd"/>
            <w:r w:rsidRPr="0021571E">
              <w:rPr>
                <w:color w:val="000000"/>
              </w:rPr>
              <w:t xml:space="preserve"> </w:t>
            </w:r>
            <w:proofErr w:type="spellStart"/>
            <w:r w:rsidRPr="0021571E">
              <w:rPr>
                <w:color w:val="000000"/>
              </w:rPr>
              <w:t>unidose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Collyre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0,40%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412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spellStart"/>
            <w:r w:rsidRPr="0021571E">
              <w:rPr>
                <w:color w:val="000000"/>
              </w:rPr>
              <w:t>Tétracaïne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 xml:space="preserve">Collyre 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0,50%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1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 xml:space="preserve">XXI.5 - </w:t>
            </w:r>
            <w:r w:rsidRPr="0021571E">
              <w:rPr>
                <w:b/>
                <w:bCs/>
                <w:color w:val="000000"/>
                <w:u w:val="single"/>
              </w:rPr>
              <w:t>ANTIGLAUCOMATEUX</w:t>
            </w:r>
            <w:r w:rsidRPr="0021571E">
              <w:rPr>
                <w:b/>
                <w:bCs/>
                <w:color w:val="000000"/>
              </w:rPr>
              <w:t>(</w:t>
            </w:r>
            <w:proofErr w:type="spellStart"/>
            <w:r w:rsidRPr="0021571E">
              <w:rPr>
                <w:b/>
                <w:bCs/>
                <w:color w:val="000000"/>
              </w:rPr>
              <w:t>Myotiques</w:t>
            </w:r>
            <w:proofErr w:type="spellEnd"/>
            <w:r w:rsidRPr="0021571E">
              <w:rPr>
                <w:b/>
                <w:bCs/>
                <w:color w:val="000000"/>
              </w:rPr>
              <w:t>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413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spellStart"/>
            <w:r w:rsidRPr="0021571E">
              <w:rPr>
                <w:color w:val="000000"/>
              </w:rPr>
              <w:t>Acétazolamide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Comprimé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250mg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414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spellStart"/>
            <w:r w:rsidRPr="0021571E">
              <w:rPr>
                <w:color w:val="000000"/>
              </w:rPr>
              <w:t>Dorzolamide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collyre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2%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415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spellStart"/>
            <w:r w:rsidRPr="0021571E">
              <w:rPr>
                <w:color w:val="000000"/>
              </w:rPr>
              <w:t>Homatropine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collyre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0,30%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416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spellStart"/>
            <w:r w:rsidRPr="0021571E">
              <w:rPr>
                <w:color w:val="000000"/>
              </w:rPr>
              <w:t>Homatine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collyre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0,50%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417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spellStart"/>
            <w:r w:rsidRPr="0021571E">
              <w:rPr>
                <w:color w:val="000000"/>
              </w:rPr>
              <w:t>Ketorolac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collyre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0,50%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lastRenderedPageBreak/>
              <w:t>418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spellStart"/>
            <w:r w:rsidRPr="0021571E">
              <w:rPr>
                <w:color w:val="000000"/>
              </w:rPr>
              <w:t>Latanoprost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collyre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50µg/ml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419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 xml:space="preserve">Pilocarpine 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Collyre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2%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420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spellStart"/>
            <w:r w:rsidRPr="0021571E">
              <w:rPr>
                <w:color w:val="000000"/>
              </w:rPr>
              <w:t>Timolol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Collyre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0,50%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1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 xml:space="preserve">XXI.6 -  </w:t>
            </w:r>
            <w:r w:rsidRPr="0021571E">
              <w:rPr>
                <w:b/>
                <w:bCs/>
                <w:color w:val="000000"/>
                <w:u w:val="single"/>
              </w:rPr>
              <w:t>ANTI-INFLAMMATOIRES - ANTI-ALLERGIQUES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421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spellStart"/>
            <w:r w:rsidRPr="0021571E">
              <w:rPr>
                <w:color w:val="000000"/>
              </w:rPr>
              <w:t>Cromoglycate</w:t>
            </w:r>
            <w:proofErr w:type="spellEnd"/>
            <w:r w:rsidRPr="0021571E">
              <w:rPr>
                <w:color w:val="000000"/>
              </w:rPr>
              <w:t xml:space="preserve"> </w:t>
            </w:r>
            <w:proofErr w:type="spellStart"/>
            <w:r w:rsidRPr="0021571E">
              <w:rPr>
                <w:color w:val="000000"/>
              </w:rPr>
              <w:t>disodique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collyre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 2%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63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422</w:t>
            </w:r>
          </w:p>
        </w:tc>
        <w:tc>
          <w:tcPr>
            <w:tcW w:w="5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spellStart"/>
            <w:r w:rsidRPr="0021571E">
              <w:rPr>
                <w:color w:val="000000"/>
              </w:rPr>
              <w:t>Dexamethasone</w:t>
            </w:r>
            <w:proofErr w:type="spellEnd"/>
            <w:r w:rsidRPr="0021571E">
              <w:rPr>
                <w:color w:val="000000"/>
              </w:rPr>
              <w:t xml:space="preserve"> + Néomycine + </w:t>
            </w:r>
            <w:proofErr w:type="spellStart"/>
            <w:r w:rsidRPr="0021571E">
              <w:rPr>
                <w:color w:val="000000"/>
              </w:rPr>
              <w:t>polymyxine</w:t>
            </w:r>
            <w:proofErr w:type="spellEnd"/>
            <w:r w:rsidRPr="0021571E">
              <w:rPr>
                <w:color w:val="000000"/>
              </w:rPr>
              <w:t xml:space="preserve"> B 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Collyre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(3mg + 10 500UI + 18000)UI/3ml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Pommade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423</w:t>
            </w:r>
          </w:p>
        </w:tc>
        <w:tc>
          <w:tcPr>
            <w:tcW w:w="5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spellStart"/>
            <w:r w:rsidRPr="0021571E">
              <w:rPr>
                <w:color w:val="000000"/>
              </w:rPr>
              <w:t>Promethazine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Solution Injectable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comprimé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25mg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424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 xml:space="preserve">Indométacine 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Collyre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1%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60"/>
        </w:trPr>
        <w:tc>
          <w:tcPr>
            <w:tcW w:w="1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 xml:space="preserve">XXI.7 -  </w:t>
            </w:r>
            <w:r w:rsidRPr="0021571E">
              <w:rPr>
                <w:b/>
                <w:bCs/>
                <w:color w:val="000000"/>
                <w:u w:val="single"/>
              </w:rPr>
              <w:t>MYDRIATIQUES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425</w:t>
            </w:r>
          </w:p>
        </w:tc>
        <w:tc>
          <w:tcPr>
            <w:tcW w:w="5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proofErr w:type="spellStart"/>
            <w:r w:rsidRPr="0021571E">
              <w:rPr>
                <w:b/>
                <w:bCs/>
                <w:color w:val="000000"/>
              </w:rPr>
              <w:t>Epinephrine</w:t>
            </w:r>
            <w:proofErr w:type="spellEnd"/>
            <w:r w:rsidRPr="0021571E">
              <w:rPr>
                <w:b/>
                <w:bCs/>
                <w:color w:val="000000"/>
              </w:rPr>
              <w:t xml:space="preserve">  </w:t>
            </w:r>
          </w:p>
        </w:tc>
        <w:tc>
          <w:tcPr>
            <w:tcW w:w="28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 xml:space="preserve">Collyre 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1%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2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2%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765"/>
        </w:trPr>
        <w:tc>
          <w:tcPr>
            <w:tcW w:w="138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rFonts w:ascii="Arial" w:hAnsi="Arial" w:cs="Arial"/>
                <w:b/>
                <w:bCs/>
                <w:color w:val="0000FF"/>
                <w:sz w:val="28"/>
                <w:szCs w:val="28"/>
                <w:u w:val="single"/>
              </w:rPr>
            </w:pPr>
            <w:r w:rsidRPr="0021571E">
              <w:rPr>
                <w:rFonts w:ascii="Arial" w:hAnsi="Arial" w:cs="Arial"/>
                <w:b/>
                <w:bCs/>
                <w:color w:val="0000FF"/>
                <w:sz w:val="28"/>
                <w:szCs w:val="28"/>
                <w:u w:val="single"/>
              </w:rPr>
              <w:t>Partie 21</w:t>
            </w:r>
            <w:r w:rsidRPr="0021571E"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  <w:t xml:space="preserve">  -  </w:t>
            </w:r>
            <w:r w:rsidRPr="0021571E">
              <w:rPr>
                <w:rFonts w:ascii="Arial" w:hAnsi="Arial" w:cs="Arial"/>
                <w:b/>
                <w:bCs/>
                <w:color w:val="0000FF"/>
                <w:sz w:val="28"/>
                <w:szCs w:val="28"/>
                <w:u w:val="single"/>
              </w:rPr>
              <w:t>OCYTOCIQUES ET TOCOLYTIQUES</w:t>
            </w:r>
          </w:p>
        </w:tc>
      </w:tr>
      <w:tr w:rsidR="0021571E" w:rsidRPr="0021571E" w:rsidTr="007F22B3">
        <w:trPr>
          <w:trHeight w:val="315"/>
        </w:trPr>
        <w:tc>
          <w:tcPr>
            <w:tcW w:w="1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 xml:space="preserve">XXII.1 -  </w:t>
            </w:r>
            <w:r w:rsidRPr="0021571E">
              <w:rPr>
                <w:b/>
                <w:bCs/>
                <w:color w:val="000000"/>
                <w:u w:val="single"/>
              </w:rPr>
              <w:t>OCYTOCIQUES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jc w:val="center"/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426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spellStart"/>
            <w:r w:rsidRPr="0021571E">
              <w:rPr>
                <w:color w:val="000000"/>
              </w:rPr>
              <w:t>Misoprostol</w:t>
            </w:r>
            <w:proofErr w:type="spellEnd"/>
            <w:r w:rsidRPr="0021571E">
              <w:rPr>
                <w:color w:val="000000"/>
              </w:rPr>
              <w:t xml:space="preserve"> 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comprimé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200µg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jc w:val="center"/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427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spellStart"/>
            <w:r w:rsidRPr="0021571E">
              <w:rPr>
                <w:color w:val="000000"/>
              </w:rPr>
              <w:t>Oxytocine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Solution Injectable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10UI/1ml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1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 xml:space="preserve">XXII.2 - </w:t>
            </w:r>
            <w:r w:rsidRPr="0021571E">
              <w:rPr>
                <w:b/>
                <w:bCs/>
                <w:color w:val="000000"/>
                <w:u w:val="single"/>
              </w:rPr>
              <w:t>TOCOLYTIQUES</w:t>
            </w:r>
            <w:r w:rsidRPr="0021571E">
              <w:rPr>
                <w:b/>
                <w:bCs/>
                <w:color w:val="000000"/>
              </w:rPr>
              <w:t xml:space="preserve">  (ANTIOCYTOCIQUES)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428</w:t>
            </w:r>
          </w:p>
        </w:tc>
        <w:tc>
          <w:tcPr>
            <w:tcW w:w="5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spellStart"/>
            <w:r w:rsidRPr="0021571E">
              <w:rPr>
                <w:color w:val="000000"/>
              </w:rPr>
              <w:t>Salbutamol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Solution Injectable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0,5mg/ml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Comprimé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4mg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Suppositoire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1mg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780"/>
        </w:trPr>
        <w:tc>
          <w:tcPr>
            <w:tcW w:w="138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rFonts w:ascii="Arial" w:hAnsi="Arial" w:cs="Arial"/>
                <w:b/>
                <w:bCs/>
                <w:color w:val="0000FF"/>
                <w:sz w:val="28"/>
                <w:szCs w:val="28"/>
                <w:u w:val="single"/>
              </w:rPr>
            </w:pPr>
            <w:r w:rsidRPr="0021571E">
              <w:rPr>
                <w:rFonts w:ascii="Arial" w:hAnsi="Arial" w:cs="Arial"/>
                <w:b/>
                <w:bCs/>
                <w:color w:val="0000FF"/>
                <w:sz w:val="28"/>
                <w:szCs w:val="28"/>
                <w:u w:val="single"/>
              </w:rPr>
              <w:t>PARTIE 22 -  SOLUTION POUR HEMODIALYSE</w:t>
            </w:r>
          </w:p>
        </w:tc>
      </w:tr>
      <w:tr w:rsidR="0021571E" w:rsidRPr="0021571E" w:rsidTr="007F22B3">
        <w:trPr>
          <w:trHeight w:val="18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jc w:val="center"/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lastRenderedPageBreak/>
              <w:t>429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concentré de bicarbonate 10 L + concentré d'acide 5 L</w:t>
            </w:r>
            <w:r w:rsidRPr="0021571E">
              <w:rPr>
                <w:color w:val="000000"/>
              </w:rPr>
              <w:br/>
              <w:t>- héparine à bas poids moléculaire 2000 à 3000 UI anti-</w:t>
            </w:r>
            <w:proofErr w:type="spellStart"/>
            <w:r w:rsidRPr="0021571E">
              <w:rPr>
                <w:color w:val="000000"/>
              </w:rPr>
              <w:t>Xa</w:t>
            </w:r>
            <w:proofErr w:type="spellEnd"/>
            <w:r w:rsidRPr="0021571E">
              <w:rPr>
                <w:color w:val="000000"/>
              </w:rPr>
              <w:t>, héparine à bas poids moléculaire 3500 à 4000 UI anti-</w:t>
            </w:r>
            <w:proofErr w:type="spellStart"/>
            <w:r w:rsidRPr="0021571E">
              <w:rPr>
                <w:color w:val="000000"/>
              </w:rPr>
              <w:t>Xa</w:t>
            </w:r>
            <w:proofErr w:type="spellEnd"/>
            <w:r w:rsidRPr="0021571E">
              <w:rPr>
                <w:color w:val="000000"/>
              </w:rPr>
              <w:t xml:space="preserve"> -</w:t>
            </w:r>
            <w:proofErr w:type="spellStart"/>
            <w:r w:rsidRPr="0021571E">
              <w:rPr>
                <w:color w:val="000000"/>
              </w:rPr>
              <w:t>héparinate</w:t>
            </w:r>
            <w:proofErr w:type="spellEnd"/>
            <w:r w:rsidRPr="0021571E">
              <w:rPr>
                <w:color w:val="000000"/>
              </w:rPr>
              <w:t xml:space="preserve"> de sodium 25 000 UI</w:t>
            </w:r>
            <w:r w:rsidRPr="0021571E">
              <w:rPr>
                <w:color w:val="000000"/>
              </w:rPr>
              <w:br/>
              <w:t>- chlorure de sodium 0,9% ISO pour perfusion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 xml:space="preserve">KIT pour une </w:t>
            </w:r>
            <w:proofErr w:type="spellStart"/>
            <w:r w:rsidRPr="0021571E">
              <w:rPr>
                <w:color w:val="000000"/>
              </w:rPr>
              <w:t>seance</w:t>
            </w:r>
            <w:proofErr w:type="spellEnd"/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780"/>
        </w:trPr>
        <w:tc>
          <w:tcPr>
            <w:tcW w:w="138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rFonts w:ascii="Arial" w:hAnsi="Arial" w:cs="Arial"/>
                <w:b/>
                <w:bCs/>
                <w:color w:val="0000FF"/>
                <w:sz w:val="28"/>
                <w:szCs w:val="28"/>
                <w:u w:val="single"/>
              </w:rPr>
            </w:pPr>
            <w:r w:rsidRPr="0021571E">
              <w:rPr>
                <w:rFonts w:ascii="Arial" w:hAnsi="Arial" w:cs="Arial"/>
                <w:b/>
                <w:bCs/>
                <w:color w:val="0000FF"/>
                <w:sz w:val="28"/>
                <w:szCs w:val="28"/>
                <w:u w:val="single"/>
              </w:rPr>
              <w:t>Partie 23</w:t>
            </w:r>
            <w:r w:rsidRPr="0021571E"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  <w:t xml:space="preserve">  -  </w:t>
            </w:r>
            <w:r w:rsidRPr="0021571E">
              <w:rPr>
                <w:rFonts w:ascii="Arial" w:hAnsi="Arial" w:cs="Arial"/>
                <w:b/>
                <w:bCs/>
                <w:color w:val="0000FF"/>
                <w:sz w:val="28"/>
                <w:szCs w:val="28"/>
                <w:u w:val="single"/>
              </w:rPr>
              <w:t>PSYCHOTROPES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430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spellStart"/>
            <w:r w:rsidRPr="0021571E">
              <w:rPr>
                <w:color w:val="000000"/>
              </w:rPr>
              <w:t>Alimémazine</w:t>
            </w:r>
            <w:proofErr w:type="spellEnd"/>
            <w:r w:rsidRPr="0021571E">
              <w:rPr>
                <w:color w:val="000000"/>
              </w:rPr>
              <w:t xml:space="preserve"> sirop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sirop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0,5mg/ml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431</w:t>
            </w:r>
          </w:p>
        </w:tc>
        <w:tc>
          <w:tcPr>
            <w:tcW w:w="5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spellStart"/>
            <w:r w:rsidRPr="0021571E">
              <w:rPr>
                <w:color w:val="000000"/>
              </w:rPr>
              <w:t>Amytriptilyne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Comprimé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25mg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Solution Injectable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50mg/2ml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Solution buvable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40mg/ml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432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spellStart"/>
            <w:r w:rsidRPr="0021571E">
              <w:rPr>
                <w:color w:val="000000"/>
              </w:rPr>
              <w:t>Fluphénazine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Solution Injectable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25mg/ml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433</w:t>
            </w:r>
          </w:p>
        </w:tc>
        <w:tc>
          <w:tcPr>
            <w:tcW w:w="5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Chlorpromazine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Comprimés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100mg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Solution Injectable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25mg/ml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 xml:space="preserve">Sirop 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25mg/5ml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434</w:t>
            </w:r>
          </w:p>
        </w:tc>
        <w:tc>
          <w:tcPr>
            <w:tcW w:w="5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spellStart"/>
            <w:r w:rsidRPr="0021571E">
              <w:rPr>
                <w:color w:val="000000"/>
              </w:rPr>
              <w:t>Clomipramine</w:t>
            </w:r>
            <w:proofErr w:type="spellEnd"/>
          </w:p>
        </w:tc>
        <w:tc>
          <w:tcPr>
            <w:tcW w:w="2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Comprimé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10mg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25mg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Solution Injectable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25mg/ml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435</w:t>
            </w:r>
          </w:p>
        </w:tc>
        <w:tc>
          <w:tcPr>
            <w:tcW w:w="5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Halopéridol</w:t>
            </w:r>
          </w:p>
        </w:tc>
        <w:tc>
          <w:tcPr>
            <w:tcW w:w="2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Comprimé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2mg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 xml:space="preserve">5mg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Solution Injectable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5mg/ml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25mg/ml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436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spellStart"/>
            <w:r w:rsidRPr="0021571E">
              <w:rPr>
                <w:color w:val="000000"/>
              </w:rPr>
              <w:t>Fluoxétine</w:t>
            </w:r>
            <w:proofErr w:type="spellEnd"/>
            <w:r w:rsidRPr="0021571E">
              <w:rPr>
                <w:color w:val="000000"/>
              </w:rPr>
              <w:t xml:space="preserve"> 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Comprimé/gélule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20 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437</w:t>
            </w:r>
          </w:p>
        </w:tc>
        <w:tc>
          <w:tcPr>
            <w:tcW w:w="5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Méprobamate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Solution Injectable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40ml/ml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Comprimé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400mg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lastRenderedPageBreak/>
              <w:t>438</w:t>
            </w:r>
          </w:p>
        </w:tc>
        <w:tc>
          <w:tcPr>
            <w:tcW w:w="5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spellStart"/>
            <w:r w:rsidRPr="0021571E">
              <w:rPr>
                <w:color w:val="000000"/>
              </w:rPr>
              <w:t>Lévopromazine</w:t>
            </w:r>
            <w:proofErr w:type="spellEnd"/>
          </w:p>
        </w:tc>
        <w:tc>
          <w:tcPr>
            <w:tcW w:w="2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Comprimé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 xml:space="preserve">25mg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100mg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439</w:t>
            </w:r>
          </w:p>
        </w:tc>
        <w:tc>
          <w:tcPr>
            <w:tcW w:w="5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spellStart"/>
            <w:r w:rsidRPr="0021571E">
              <w:rPr>
                <w:color w:val="000000"/>
              </w:rPr>
              <w:t>Pipampérone</w:t>
            </w:r>
            <w:proofErr w:type="spellEnd"/>
            <w:r w:rsidRPr="0021571E">
              <w:rPr>
                <w:color w:val="000000"/>
              </w:rPr>
              <w:t xml:space="preserve"> 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comprimé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40 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Solution buvable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40 mg/ml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440</w:t>
            </w:r>
          </w:p>
        </w:tc>
        <w:tc>
          <w:tcPr>
            <w:tcW w:w="5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spellStart"/>
            <w:r w:rsidRPr="0021571E">
              <w:rPr>
                <w:color w:val="000000"/>
              </w:rPr>
              <w:t>Risperdone</w:t>
            </w:r>
            <w:proofErr w:type="spellEnd"/>
            <w:r w:rsidRPr="0021571E">
              <w:rPr>
                <w:color w:val="000000"/>
              </w:rPr>
              <w:t xml:space="preserve"> </w:t>
            </w:r>
          </w:p>
        </w:tc>
        <w:tc>
          <w:tcPr>
            <w:tcW w:w="2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comprimé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1mg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2mg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4mg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441</w:t>
            </w:r>
          </w:p>
        </w:tc>
        <w:tc>
          <w:tcPr>
            <w:tcW w:w="5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 xml:space="preserve">Sulpiride 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spellStart"/>
            <w:r w:rsidRPr="0021571E">
              <w:rPr>
                <w:color w:val="000000"/>
              </w:rPr>
              <w:t>gelule</w:t>
            </w:r>
            <w:proofErr w:type="spellEnd"/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50 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comprimé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50mg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200mg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442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spellStart"/>
            <w:r w:rsidRPr="0021571E">
              <w:rPr>
                <w:color w:val="000000"/>
              </w:rPr>
              <w:t>Tiapride</w:t>
            </w:r>
            <w:proofErr w:type="spellEnd"/>
            <w:r w:rsidRPr="0021571E">
              <w:rPr>
                <w:color w:val="000000"/>
              </w:rPr>
              <w:t xml:space="preserve"> comprimé 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comprimé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100mg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750"/>
        </w:trPr>
        <w:tc>
          <w:tcPr>
            <w:tcW w:w="138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rFonts w:ascii="Arial" w:hAnsi="Arial" w:cs="Arial"/>
                <w:b/>
                <w:bCs/>
                <w:color w:val="0000FF"/>
                <w:sz w:val="28"/>
                <w:szCs w:val="28"/>
                <w:u w:val="single"/>
              </w:rPr>
            </w:pPr>
            <w:r w:rsidRPr="0021571E">
              <w:rPr>
                <w:rFonts w:ascii="Arial" w:hAnsi="Arial" w:cs="Arial"/>
                <w:b/>
                <w:bCs/>
                <w:color w:val="0000FF"/>
                <w:sz w:val="28"/>
                <w:szCs w:val="28"/>
                <w:u w:val="single"/>
              </w:rPr>
              <w:t>Partie 24</w:t>
            </w:r>
            <w:r w:rsidRPr="0021571E"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  <w:t xml:space="preserve">  -</w:t>
            </w:r>
            <w:r w:rsidRPr="0021571E">
              <w:rPr>
                <w:rFonts w:ascii="Arial" w:hAnsi="Arial" w:cs="Arial"/>
                <w:b/>
                <w:bCs/>
                <w:color w:val="0000FF"/>
                <w:sz w:val="28"/>
                <w:szCs w:val="28"/>
                <w:u w:val="single"/>
              </w:rPr>
              <w:t>MEDICAMENTS DE L’APPAREIL RESPIRATOIRE ET ORL</w:t>
            </w:r>
          </w:p>
        </w:tc>
      </w:tr>
      <w:tr w:rsidR="0021571E" w:rsidRPr="0021571E" w:rsidTr="007F22B3">
        <w:trPr>
          <w:trHeight w:val="315"/>
        </w:trPr>
        <w:tc>
          <w:tcPr>
            <w:tcW w:w="1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 xml:space="preserve">XXV.1 – </w:t>
            </w:r>
            <w:r w:rsidRPr="0021571E">
              <w:rPr>
                <w:b/>
                <w:bCs/>
                <w:color w:val="000000"/>
                <w:u w:val="single"/>
              </w:rPr>
              <w:t>PREPARATIONS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571E" w:rsidRPr="0021571E" w:rsidTr="007F22B3">
        <w:trPr>
          <w:trHeight w:val="315"/>
        </w:trPr>
        <w:tc>
          <w:tcPr>
            <w:tcW w:w="1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ind w:firstLineChars="500" w:firstLine="1205"/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 xml:space="preserve">XXIV.1.1 - </w:t>
            </w:r>
            <w:r w:rsidRPr="0021571E">
              <w:rPr>
                <w:b/>
                <w:bCs/>
                <w:color w:val="000000"/>
                <w:u w:val="single"/>
              </w:rPr>
              <w:t>OTOLOGIE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443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spellStart"/>
            <w:r w:rsidRPr="0021571E">
              <w:rPr>
                <w:color w:val="000000"/>
              </w:rPr>
              <w:t>Framycétine</w:t>
            </w:r>
            <w:proofErr w:type="spellEnd"/>
            <w:r w:rsidRPr="0021571E">
              <w:rPr>
                <w:color w:val="000000"/>
              </w:rPr>
              <w:t xml:space="preserve"> + </w:t>
            </w:r>
            <w:proofErr w:type="spellStart"/>
            <w:r w:rsidRPr="0021571E">
              <w:rPr>
                <w:color w:val="000000"/>
              </w:rPr>
              <w:t>Dexaméthasone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Gouttes auriculaires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1%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NON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444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Xylène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Gouttes auriculaires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5%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1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ind w:firstLineChars="500" w:firstLine="1205"/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 xml:space="preserve">XXV.1.2 </w:t>
            </w:r>
            <w:r w:rsidRPr="0021571E">
              <w:rPr>
                <w:b/>
                <w:bCs/>
                <w:color w:val="000000"/>
                <w:u w:val="single"/>
              </w:rPr>
              <w:t>RHINOLOGIE – PNEUMOLOGIE ALLERGIE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571E" w:rsidRPr="0021571E" w:rsidTr="007F22B3">
        <w:trPr>
          <w:trHeight w:val="63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445</w:t>
            </w:r>
          </w:p>
        </w:tc>
        <w:tc>
          <w:tcPr>
            <w:tcW w:w="5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spellStart"/>
            <w:r w:rsidRPr="0021571E">
              <w:rPr>
                <w:color w:val="000000"/>
              </w:rPr>
              <w:t>Béclométhasone</w:t>
            </w:r>
            <w:proofErr w:type="spellEnd"/>
          </w:p>
        </w:tc>
        <w:tc>
          <w:tcPr>
            <w:tcW w:w="2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Spray nasal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50microgrammes/doses 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200µg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446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spellStart"/>
            <w:r w:rsidRPr="0021571E">
              <w:rPr>
                <w:color w:val="000000"/>
              </w:rPr>
              <w:t>Betaméthasone</w:t>
            </w:r>
            <w:proofErr w:type="spellEnd"/>
            <w:r w:rsidRPr="0021571E">
              <w:rPr>
                <w:color w:val="000000"/>
              </w:rPr>
              <w:t xml:space="preserve"> 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solution buvable en goutte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0,05%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447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spellStart"/>
            <w:r w:rsidRPr="0021571E">
              <w:rPr>
                <w:color w:val="000000"/>
              </w:rPr>
              <w:t>Cromoglycate</w:t>
            </w:r>
            <w:proofErr w:type="spellEnd"/>
            <w:r w:rsidRPr="0021571E">
              <w:rPr>
                <w:color w:val="000000"/>
              </w:rPr>
              <w:t xml:space="preserve"> </w:t>
            </w:r>
            <w:proofErr w:type="spellStart"/>
            <w:r w:rsidRPr="0021571E">
              <w:rPr>
                <w:color w:val="000000"/>
              </w:rPr>
              <w:t>disodique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Solution pour nébulisation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20mg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448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spellStart"/>
            <w:r w:rsidRPr="0021571E">
              <w:rPr>
                <w:color w:val="000000"/>
              </w:rPr>
              <w:t>Prednisolone</w:t>
            </w:r>
            <w:proofErr w:type="spellEnd"/>
            <w:r w:rsidRPr="0021571E">
              <w:rPr>
                <w:color w:val="000000"/>
              </w:rPr>
              <w:t xml:space="preserve"> phosphate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Gouttes nasales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17,8mg/10ml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1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ind w:firstLineChars="500" w:firstLine="1205"/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 xml:space="preserve">XXV.1.3 - </w:t>
            </w:r>
            <w:r w:rsidRPr="0021571E">
              <w:rPr>
                <w:b/>
                <w:bCs/>
                <w:color w:val="000000"/>
                <w:u w:val="single"/>
              </w:rPr>
              <w:t>DECONGESTIONNANTS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449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 xml:space="preserve">Ephédrine + Acide benzoïque 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Gouttes nasales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(200mg + 1g)/100ml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1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ind w:firstLineChars="500" w:firstLine="1205"/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lastRenderedPageBreak/>
              <w:t xml:space="preserve">XXIV.2.4 - </w:t>
            </w:r>
            <w:r w:rsidRPr="0021571E">
              <w:rPr>
                <w:b/>
                <w:bCs/>
                <w:color w:val="000000"/>
                <w:u w:val="single"/>
              </w:rPr>
              <w:t>FLUIDIFIANTS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450</w:t>
            </w:r>
          </w:p>
        </w:tc>
        <w:tc>
          <w:tcPr>
            <w:tcW w:w="5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spellStart"/>
            <w:r w:rsidRPr="0021571E">
              <w:rPr>
                <w:color w:val="000000"/>
              </w:rPr>
              <w:t>Carbocystéine</w:t>
            </w:r>
            <w:proofErr w:type="spellEnd"/>
          </w:p>
        </w:tc>
        <w:tc>
          <w:tcPr>
            <w:tcW w:w="2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 xml:space="preserve">Sirop 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5%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2%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1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 xml:space="preserve">XXV.2.6 - </w:t>
            </w:r>
            <w:r w:rsidRPr="0021571E">
              <w:rPr>
                <w:b/>
                <w:bCs/>
                <w:color w:val="000000"/>
                <w:u w:val="single"/>
              </w:rPr>
              <w:t>BRONCHODILATATEURS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451</w:t>
            </w:r>
          </w:p>
        </w:tc>
        <w:tc>
          <w:tcPr>
            <w:tcW w:w="5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Aminophylline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Comprimé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100mg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Solution Injectable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25mg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63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452</w:t>
            </w:r>
          </w:p>
        </w:tc>
        <w:tc>
          <w:tcPr>
            <w:tcW w:w="5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spellStart"/>
            <w:r w:rsidRPr="0021571E">
              <w:rPr>
                <w:color w:val="000000"/>
              </w:rPr>
              <w:t>Salbutamol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Aérosol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100microgrammes / dose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63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Solution Injectable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50microgrammes / 5ml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6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453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spellStart"/>
            <w:r w:rsidRPr="0021571E">
              <w:rPr>
                <w:color w:val="000000"/>
              </w:rPr>
              <w:t>Terbutaline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 xml:space="preserve">Solution Injectable </w:t>
            </w:r>
            <w:proofErr w:type="spellStart"/>
            <w:r w:rsidRPr="0021571E">
              <w:rPr>
                <w:color w:val="000000"/>
              </w:rPr>
              <w:t>sc</w:t>
            </w:r>
            <w:proofErr w:type="spellEnd"/>
            <w:r w:rsidRPr="0021571E">
              <w:rPr>
                <w:color w:val="000000"/>
              </w:rPr>
              <w:t>, IM et IV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0,5mg/ml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825"/>
        </w:trPr>
        <w:tc>
          <w:tcPr>
            <w:tcW w:w="138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rFonts w:ascii="Arial" w:hAnsi="Arial" w:cs="Arial"/>
                <w:b/>
                <w:bCs/>
                <w:color w:val="0000FF"/>
                <w:sz w:val="28"/>
                <w:szCs w:val="28"/>
                <w:u w:val="single"/>
              </w:rPr>
            </w:pPr>
            <w:r w:rsidRPr="0021571E">
              <w:rPr>
                <w:rFonts w:ascii="Arial" w:hAnsi="Arial" w:cs="Arial"/>
                <w:b/>
                <w:bCs/>
                <w:color w:val="0000FF"/>
                <w:sz w:val="28"/>
                <w:szCs w:val="28"/>
                <w:u w:val="single"/>
              </w:rPr>
              <w:t>Partie 25</w:t>
            </w:r>
            <w:r w:rsidRPr="0021571E"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  <w:t xml:space="preserve">  -</w:t>
            </w:r>
            <w:r w:rsidRPr="0021571E">
              <w:rPr>
                <w:rFonts w:ascii="Arial" w:hAnsi="Arial" w:cs="Arial"/>
                <w:b/>
                <w:bCs/>
                <w:color w:val="0000FF"/>
                <w:sz w:val="28"/>
                <w:szCs w:val="28"/>
                <w:u w:val="single"/>
              </w:rPr>
              <w:t>SOLUTIONS POUR PERFUSION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454</w:t>
            </w:r>
          </w:p>
        </w:tc>
        <w:tc>
          <w:tcPr>
            <w:tcW w:w="5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 xml:space="preserve">Bicarbonate de sodium </w:t>
            </w:r>
          </w:p>
        </w:tc>
        <w:tc>
          <w:tcPr>
            <w:tcW w:w="2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Solution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42%/250ml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14%/500ml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455</w:t>
            </w:r>
          </w:p>
        </w:tc>
        <w:tc>
          <w:tcPr>
            <w:tcW w:w="5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Chlorure de sodium (</w:t>
            </w:r>
            <w:proofErr w:type="spellStart"/>
            <w:r w:rsidRPr="0021571E">
              <w:rPr>
                <w:color w:val="000000"/>
              </w:rPr>
              <w:t>Nacl</w:t>
            </w:r>
            <w:proofErr w:type="spellEnd"/>
            <w:r w:rsidRPr="0021571E">
              <w:rPr>
                <w:color w:val="000000"/>
              </w:rPr>
              <w:t>)</w:t>
            </w:r>
          </w:p>
        </w:tc>
        <w:tc>
          <w:tcPr>
            <w:tcW w:w="2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Solution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0,9%/250ml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0,9%/500ml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456</w:t>
            </w:r>
          </w:p>
        </w:tc>
        <w:tc>
          <w:tcPr>
            <w:tcW w:w="5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Eau pour préparation injectable (EPPI)</w:t>
            </w:r>
          </w:p>
        </w:tc>
        <w:tc>
          <w:tcPr>
            <w:tcW w:w="2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Solution Injectable</w:t>
            </w:r>
          </w:p>
        </w:tc>
        <w:tc>
          <w:tcPr>
            <w:tcW w:w="3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 xml:space="preserve">5ml 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457</w:t>
            </w:r>
          </w:p>
        </w:tc>
        <w:tc>
          <w:tcPr>
            <w:tcW w:w="5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Glucose</w:t>
            </w:r>
          </w:p>
        </w:tc>
        <w:tc>
          <w:tcPr>
            <w:tcW w:w="28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Solution Injectable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5%/250ml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5%/500ml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10%/250ml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10%/500ml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30%/500ml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solution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30%/50ml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solution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5%/3000 ml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Solution Injectable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30%/10ml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458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spellStart"/>
            <w:r w:rsidRPr="0021571E">
              <w:rPr>
                <w:color w:val="000000"/>
              </w:rPr>
              <w:t>Polyionique</w:t>
            </w:r>
            <w:proofErr w:type="spellEnd"/>
            <w:r w:rsidRPr="0021571E">
              <w:rPr>
                <w:color w:val="000000"/>
              </w:rPr>
              <w:t xml:space="preserve"> 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Solution  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250ml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459</w:t>
            </w:r>
          </w:p>
        </w:tc>
        <w:tc>
          <w:tcPr>
            <w:tcW w:w="5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spellStart"/>
            <w:r w:rsidRPr="0021571E">
              <w:rPr>
                <w:color w:val="000000"/>
              </w:rPr>
              <w:t>Ringer</w:t>
            </w:r>
            <w:proofErr w:type="spellEnd"/>
            <w:r w:rsidRPr="0021571E">
              <w:rPr>
                <w:color w:val="000000"/>
              </w:rPr>
              <w:t xml:space="preserve">  lactate</w:t>
            </w:r>
          </w:p>
        </w:tc>
        <w:tc>
          <w:tcPr>
            <w:tcW w:w="28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Solution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(278mOsm/l)/250ml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(278mOsm/l)/500ml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460</w:t>
            </w:r>
          </w:p>
        </w:tc>
        <w:tc>
          <w:tcPr>
            <w:tcW w:w="5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Soluté mixte (</w:t>
            </w:r>
            <w:proofErr w:type="spellStart"/>
            <w:r w:rsidRPr="0021571E">
              <w:rPr>
                <w:color w:val="000000"/>
              </w:rPr>
              <w:t>glucosé+Nacl</w:t>
            </w:r>
            <w:proofErr w:type="spellEnd"/>
            <w:r w:rsidRPr="0021571E">
              <w:rPr>
                <w:color w:val="000000"/>
              </w:rPr>
              <w:t>)</w:t>
            </w:r>
          </w:p>
        </w:tc>
        <w:tc>
          <w:tcPr>
            <w:tcW w:w="28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 xml:space="preserve">solution 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 xml:space="preserve"> (5%+0,9%)/500ml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(5%+0,9%)/250ml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461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spellStart"/>
            <w:r w:rsidRPr="0021571E">
              <w:rPr>
                <w:color w:val="000000"/>
              </w:rPr>
              <w:t>Totamine</w:t>
            </w:r>
            <w:proofErr w:type="spell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solution injectable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500 ml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571E" w:rsidRPr="0021571E" w:rsidTr="007F22B3">
        <w:trPr>
          <w:trHeight w:val="705"/>
        </w:trPr>
        <w:tc>
          <w:tcPr>
            <w:tcW w:w="138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rFonts w:ascii="Arial" w:hAnsi="Arial" w:cs="Arial"/>
                <w:b/>
                <w:bCs/>
                <w:color w:val="0000FF"/>
                <w:sz w:val="28"/>
                <w:szCs w:val="28"/>
                <w:u w:val="single"/>
              </w:rPr>
            </w:pPr>
            <w:r w:rsidRPr="0021571E">
              <w:rPr>
                <w:rFonts w:ascii="Arial" w:hAnsi="Arial" w:cs="Arial"/>
                <w:b/>
                <w:bCs/>
                <w:color w:val="0000FF"/>
                <w:sz w:val="28"/>
                <w:szCs w:val="28"/>
                <w:u w:val="single"/>
              </w:rPr>
              <w:t>Partie 26</w:t>
            </w:r>
            <w:r w:rsidRPr="0021571E"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  <w:t xml:space="preserve">  - </w:t>
            </w:r>
            <w:r w:rsidRPr="0021571E">
              <w:rPr>
                <w:rFonts w:ascii="Arial" w:hAnsi="Arial" w:cs="Arial"/>
                <w:b/>
                <w:bCs/>
                <w:color w:val="0000FF"/>
                <w:sz w:val="28"/>
                <w:szCs w:val="28"/>
                <w:u w:val="single"/>
              </w:rPr>
              <w:t>VITAMINES  ET  MINERAUX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462</w:t>
            </w:r>
          </w:p>
        </w:tc>
        <w:tc>
          <w:tcPr>
            <w:tcW w:w="5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Complexe vitaminique B1 B6 B12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Comprimé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15mg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Solution injectable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10mg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463</w:t>
            </w:r>
          </w:p>
        </w:tc>
        <w:tc>
          <w:tcPr>
            <w:tcW w:w="5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Ergocalciférol + Calcium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Sirop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250µg/ml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 xml:space="preserve">Comprimés 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500mg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464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proofErr w:type="spellStart"/>
            <w:r w:rsidRPr="0021571E">
              <w:rPr>
                <w:color w:val="000000"/>
              </w:rPr>
              <w:t>Multivitamines</w:t>
            </w:r>
            <w:proofErr w:type="spellEnd"/>
            <w:r w:rsidRPr="0021571E">
              <w:rPr>
                <w:color w:val="000000"/>
              </w:rPr>
              <w:t>+ Minéraux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Comprimé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465</w:t>
            </w:r>
          </w:p>
        </w:tc>
        <w:tc>
          <w:tcPr>
            <w:tcW w:w="5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Nicotinamide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 xml:space="preserve">Sirop 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 100000UI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Solution injectable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50mg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 xml:space="preserve">Comprimé 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50mg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466</w:t>
            </w:r>
          </w:p>
        </w:tc>
        <w:tc>
          <w:tcPr>
            <w:tcW w:w="5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Pyridoxine (Vitamine B6)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Comprimé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50 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 xml:space="preserve">Solution injectable 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250mg/5ml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467</w:t>
            </w:r>
          </w:p>
        </w:tc>
        <w:tc>
          <w:tcPr>
            <w:tcW w:w="5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Rétinol (vit. A Palmitate)</w:t>
            </w:r>
          </w:p>
        </w:tc>
        <w:tc>
          <w:tcPr>
            <w:tcW w:w="2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 xml:space="preserve">Capsule 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100 000UI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200 000 UI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468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 xml:space="preserve">Vitamine B1 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Solution injectable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250mg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469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 xml:space="preserve">Vitamines B12 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Solution injectable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1000g/ml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470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 xml:space="preserve">Vitamine C 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Solution injectable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1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 xml:space="preserve">XXVII.1 - </w:t>
            </w:r>
            <w:r w:rsidRPr="0021571E">
              <w:rPr>
                <w:b/>
                <w:bCs/>
                <w:color w:val="000000"/>
                <w:u w:val="single"/>
              </w:rPr>
              <w:t>SELS MINERAUX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lastRenderedPageBreak/>
              <w:t>471</w:t>
            </w:r>
          </w:p>
        </w:tc>
        <w:tc>
          <w:tcPr>
            <w:tcW w:w="5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Chlorure de potassium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Solution injectable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10%/1g/10ml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</w:p>
        </w:tc>
        <w:tc>
          <w:tcPr>
            <w:tcW w:w="5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Comprimé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 600mg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472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Chlorure de Sodium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Solution injectable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1g/10ml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473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Gluconate de calcium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Solution injectable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1g/10ml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  <w:tr w:rsidR="0021571E" w:rsidRPr="0021571E" w:rsidTr="007F22B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b/>
                <w:bCs/>
                <w:color w:val="000000"/>
              </w:rPr>
            </w:pPr>
            <w:r w:rsidRPr="0021571E">
              <w:rPr>
                <w:b/>
                <w:bCs/>
                <w:color w:val="000000"/>
              </w:rPr>
              <w:t>474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Sulfate de magnésium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Solution injectable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1E" w:rsidRPr="0021571E" w:rsidRDefault="0021571E" w:rsidP="0021571E">
            <w:pPr>
              <w:rPr>
                <w:color w:val="000000"/>
              </w:rPr>
            </w:pPr>
            <w:r w:rsidRPr="0021571E">
              <w:rPr>
                <w:color w:val="000000"/>
              </w:rPr>
              <w:t>1,5 g/10ml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71E" w:rsidRPr="0021571E" w:rsidRDefault="0021571E" w:rsidP="0021571E">
            <w:pPr>
              <w:rPr>
                <w:color w:val="000000"/>
                <w:sz w:val="22"/>
                <w:szCs w:val="22"/>
              </w:rPr>
            </w:pPr>
            <w:r w:rsidRPr="0021571E">
              <w:rPr>
                <w:color w:val="000000"/>
                <w:sz w:val="22"/>
                <w:szCs w:val="22"/>
              </w:rPr>
              <w:t>OUI</w:t>
            </w:r>
          </w:p>
        </w:tc>
      </w:tr>
    </w:tbl>
    <w:p w:rsidR="00067E67" w:rsidRDefault="00067E67" w:rsidP="00C3604F"/>
    <w:p w:rsidR="00C3604F" w:rsidRPr="004029D8" w:rsidRDefault="008F588D" w:rsidP="00C3604F">
      <w:r>
        <w:br w:type="textWrapping" w:clear="all"/>
      </w:r>
    </w:p>
    <w:p w:rsidR="00C3604F" w:rsidRDefault="00C3604F" w:rsidP="00C3604F">
      <w:pPr>
        <w:rPr>
          <w:rFonts w:ascii="Verdana" w:hAnsi="Verdana"/>
          <w:sz w:val="16"/>
          <w:szCs w:val="16"/>
          <w:lang w:val="en-US"/>
        </w:rPr>
      </w:pPr>
    </w:p>
    <w:p w:rsidR="00C3604F" w:rsidRDefault="00C3604F" w:rsidP="00C3604F">
      <w:pPr>
        <w:rPr>
          <w:rFonts w:ascii="Verdana" w:hAnsi="Verdana"/>
          <w:sz w:val="16"/>
          <w:szCs w:val="16"/>
          <w:lang w:val="en-US"/>
        </w:rPr>
      </w:pPr>
    </w:p>
    <w:p w:rsidR="00C3604F" w:rsidRDefault="00C3604F" w:rsidP="00C3604F">
      <w:pPr>
        <w:rPr>
          <w:rFonts w:ascii="Verdana" w:hAnsi="Verdana"/>
          <w:sz w:val="16"/>
          <w:szCs w:val="16"/>
          <w:lang w:val="en-US"/>
        </w:rPr>
      </w:pPr>
    </w:p>
    <w:p w:rsidR="00C3604F" w:rsidRDefault="00C3604F" w:rsidP="00C3604F">
      <w:pPr>
        <w:rPr>
          <w:rFonts w:ascii="Verdana" w:hAnsi="Verdana"/>
          <w:sz w:val="16"/>
          <w:szCs w:val="16"/>
          <w:lang w:val="en-US"/>
        </w:rPr>
      </w:pPr>
    </w:p>
    <w:p w:rsidR="00C3604F" w:rsidRDefault="00C3604F" w:rsidP="00C3604F">
      <w:pPr>
        <w:rPr>
          <w:rFonts w:ascii="Verdana" w:hAnsi="Verdana"/>
          <w:sz w:val="16"/>
          <w:szCs w:val="16"/>
          <w:lang w:val="en-US"/>
        </w:rPr>
      </w:pPr>
    </w:p>
    <w:p w:rsidR="00C3604F" w:rsidRPr="004029D8" w:rsidRDefault="00C3604F" w:rsidP="00C3604F">
      <w:pPr>
        <w:rPr>
          <w:rFonts w:ascii="Verdana" w:hAnsi="Verdana"/>
          <w:sz w:val="16"/>
          <w:szCs w:val="16"/>
          <w:lang w:val="en-US"/>
        </w:rPr>
      </w:pPr>
    </w:p>
    <w:p w:rsidR="00C3604F" w:rsidRPr="004029D8" w:rsidRDefault="00C3604F" w:rsidP="00C3604F"/>
    <w:p w:rsidR="00C3604F" w:rsidRPr="004029D8" w:rsidRDefault="00C3604F" w:rsidP="00C3604F"/>
    <w:p w:rsidR="00C3604F" w:rsidRPr="004029D8" w:rsidRDefault="00C3604F" w:rsidP="00C3604F"/>
    <w:p w:rsidR="00C3604F" w:rsidRDefault="00C3604F" w:rsidP="00C3604F"/>
    <w:p w:rsidR="00F11C06" w:rsidRDefault="00F11C06" w:rsidP="00C3604F"/>
    <w:p w:rsidR="00F11C06" w:rsidRDefault="00F11C06" w:rsidP="00C3604F"/>
    <w:p w:rsidR="00F11C06" w:rsidRDefault="00F11C06" w:rsidP="00C3604F"/>
    <w:p w:rsidR="00F11C06" w:rsidRDefault="00F11C06" w:rsidP="00C3604F"/>
    <w:p w:rsidR="00F11C06" w:rsidRDefault="00F11C06" w:rsidP="00C3604F"/>
    <w:p w:rsidR="00F11C06" w:rsidRDefault="00F11C06" w:rsidP="00C3604F"/>
    <w:p w:rsidR="00F11C06" w:rsidRDefault="00F11C06" w:rsidP="00C3604F"/>
    <w:p w:rsidR="00F11C06" w:rsidRDefault="00F11C06" w:rsidP="00C3604F"/>
    <w:p w:rsidR="00F11C06" w:rsidRDefault="00F11C06" w:rsidP="00C3604F"/>
    <w:p w:rsidR="00F11C06" w:rsidRDefault="00F11C06" w:rsidP="00C3604F"/>
    <w:p w:rsidR="00F11C06" w:rsidRDefault="00F11C06" w:rsidP="00C3604F"/>
    <w:p w:rsidR="00D75561" w:rsidRDefault="00D75561" w:rsidP="007A7409">
      <w:pPr>
        <w:rPr>
          <w:sz w:val="16"/>
          <w:szCs w:val="16"/>
        </w:rPr>
      </w:pPr>
      <w:bookmarkStart w:id="0" w:name="_GoBack"/>
      <w:bookmarkEnd w:id="0"/>
    </w:p>
    <w:sectPr w:rsidR="00D75561" w:rsidSect="004B1224">
      <w:footerReference w:type="default" r:id="rId9"/>
      <w:pgSz w:w="16838" w:h="11906" w:orient="landscape"/>
      <w:pgMar w:top="1134" w:right="567" w:bottom="1134" w:left="56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B65" w:rsidRDefault="00E00B65" w:rsidP="00460D56">
      <w:r>
        <w:separator/>
      </w:r>
    </w:p>
  </w:endnote>
  <w:endnote w:type="continuationSeparator" w:id="0">
    <w:p w:rsidR="00E00B65" w:rsidRDefault="00E00B65" w:rsidP="00460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71E" w:rsidRPr="00923A09" w:rsidRDefault="0021571E" w:rsidP="004B1224">
    <w:pPr>
      <w:pStyle w:val="Pieddepage"/>
      <w:framePr w:w="421" w:wrap="around" w:vAnchor="text" w:hAnchor="margin" w:xAlign="right" w:y="1"/>
      <w:jc w:val="center"/>
      <w:rPr>
        <w:rStyle w:val="Numrodepage"/>
        <w:b/>
      </w:rPr>
    </w:pPr>
    <w:r w:rsidRPr="00923A09">
      <w:rPr>
        <w:rStyle w:val="Numrodepage"/>
        <w:b/>
      </w:rPr>
      <w:fldChar w:fldCharType="begin"/>
    </w:r>
    <w:r w:rsidRPr="00923A09">
      <w:rPr>
        <w:rStyle w:val="Numrodepage"/>
        <w:b/>
      </w:rPr>
      <w:instrText xml:space="preserve">PAGE  </w:instrText>
    </w:r>
    <w:r w:rsidRPr="00923A09">
      <w:rPr>
        <w:rStyle w:val="Numrodepage"/>
        <w:b/>
      </w:rPr>
      <w:fldChar w:fldCharType="separate"/>
    </w:r>
    <w:r w:rsidR="007A7409">
      <w:rPr>
        <w:rStyle w:val="Numrodepage"/>
        <w:b/>
        <w:noProof/>
      </w:rPr>
      <w:t>37</w:t>
    </w:r>
    <w:r w:rsidRPr="00923A09">
      <w:rPr>
        <w:rStyle w:val="Numrodepage"/>
        <w:b/>
      </w:rPr>
      <w:fldChar w:fldCharType="end"/>
    </w:r>
  </w:p>
  <w:p w:rsidR="0021571E" w:rsidRDefault="0021571E" w:rsidP="004B1224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B65" w:rsidRDefault="00E00B65" w:rsidP="00460D56">
      <w:r>
        <w:separator/>
      </w:r>
    </w:p>
  </w:footnote>
  <w:footnote w:type="continuationSeparator" w:id="0">
    <w:p w:rsidR="00E00B65" w:rsidRDefault="00E00B65" w:rsidP="00460D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62CE"/>
    <w:multiLevelType w:val="multilevel"/>
    <w:tmpl w:val="F11AF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4B1186"/>
    <w:multiLevelType w:val="hybridMultilevel"/>
    <w:tmpl w:val="0958C2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52C45"/>
    <w:multiLevelType w:val="multilevel"/>
    <w:tmpl w:val="F440C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AA000D"/>
    <w:multiLevelType w:val="hybridMultilevel"/>
    <w:tmpl w:val="4E98776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693CBE"/>
    <w:multiLevelType w:val="hybridMultilevel"/>
    <w:tmpl w:val="10A8568A"/>
    <w:lvl w:ilvl="0" w:tplc="2F949EB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559A1"/>
    <w:multiLevelType w:val="hybridMultilevel"/>
    <w:tmpl w:val="5E88DC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885123"/>
    <w:multiLevelType w:val="hybridMultilevel"/>
    <w:tmpl w:val="FF9469C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6903F4"/>
    <w:multiLevelType w:val="hybridMultilevel"/>
    <w:tmpl w:val="738E74C6"/>
    <w:lvl w:ilvl="0" w:tplc="87B24C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4C770E"/>
    <w:multiLevelType w:val="hybridMultilevel"/>
    <w:tmpl w:val="5A5C11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ED7EEB"/>
    <w:multiLevelType w:val="hybridMultilevel"/>
    <w:tmpl w:val="A098503C"/>
    <w:lvl w:ilvl="0" w:tplc="0968549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B32466F"/>
    <w:multiLevelType w:val="hybridMultilevel"/>
    <w:tmpl w:val="BD88C4A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620FE8"/>
    <w:multiLevelType w:val="hybridMultilevel"/>
    <w:tmpl w:val="FAA06E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017CD9"/>
    <w:multiLevelType w:val="hybridMultilevel"/>
    <w:tmpl w:val="E452A3B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AF0D30"/>
    <w:multiLevelType w:val="hybridMultilevel"/>
    <w:tmpl w:val="55A067EA"/>
    <w:lvl w:ilvl="0" w:tplc="DC00A2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6B0AB9"/>
    <w:multiLevelType w:val="hybridMultilevel"/>
    <w:tmpl w:val="C9E8542E"/>
    <w:lvl w:ilvl="0" w:tplc="24C897F2">
      <w:start w:val="1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772264"/>
    <w:multiLevelType w:val="hybridMultilevel"/>
    <w:tmpl w:val="028C2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9207FE"/>
    <w:multiLevelType w:val="hybridMultilevel"/>
    <w:tmpl w:val="DFEC1D06"/>
    <w:lvl w:ilvl="0" w:tplc="CAC6CAA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2A52AC"/>
    <w:multiLevelType w:val="hybridMultilevel"/>
    <w:tmpl w:val="C30887F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725BC5"/>
    <w:multiLevelType w:val="hybridMultilevel"/>
    <w:tmpl w:val="A0902E8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041C37"/>
    <w:multiLevelType w:val="hybridMultilevel"/>
    <w:tmpl w:val="3AA8CEC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AB2292"/>
    <w:multiLevelType w:val="hybridMultilevel"/>
    <w:tmpl w:val="08E8E92A"/>
    <w:lvl w:ilvl="0" w:tplc="30EADF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843BF8"/>
    <w:multiLevelType w:val="hybridMultilevel"/>
    <w:tmpl w:val="AEA4807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BA41F0"/>
    <w:multiLevelType w:val="hybridMultilevel"/>
    <w:tmpl w:val="F0E068FE"/>
    <w:lvl w:ilvl="0" w:tplc="843A28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1F5BBB"/>
    <w:multiLevelType w:val="hybridMultilevel"/>
    <w:tmpl w:val="AB8A69C6"/>
    <w:lvl w:ilvl="0" w:tplc="0968549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CA2CC6"/>
    <w:multiLevelType w:val="hybridMultilevel"/>
    <w:tmpl w:val="E0CEC5D8"/>
    <w:lvl w:ilvl="0" w:tplc="699293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AF46C7"/>
    <w:multiLevelType w:val="hybridMultilevel"/>
    <w:tmpl w:val="B0BCC49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5F12BD"/>
    <w:multiLevelType w:val="hybridMultilevel"/>
    <w:tmpl w:val="15A48D56"/>
    <w:lvl w:ilvl="0" w:tplc="3BE4FEE6">
      <w:start w:val="2"/>
      <w:numFmt w:val="bullet"/>
      <w:lvlText w:val="-"/>
      <w:lvlJc w:val="left"/>
      <w:pPr>
        <w:ind w:left="294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7">
    <w:nsid w:val="530934A9"/>
    <w:multiLevelType w:val="hybridMultilevel"/>
    <w:tmpl w:val="F440C19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54629A5"/>
    <w:multiLevelType w:val="hybridMultilevel"/>
    <w:tmpl w:val="919691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4C42CA"/>
    <w:multiLevelType w:val="hybridMultilevel"/>
    <w:tmpl w:val="1E10C466"/>
    <w:lvl w:ilvl="0" w:tplc="8B3AC28E">
      <w:start w:val="1"/>
      <w:numFmt w:val="bullet"/>
      <w:lvlText w:val="-"/>
      <w:lvlJc w:val="left"/>
      <w:pPr>
        <w:ind w:left="1776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0">
    <w:nsid w:val="58C003B2"/>
    <w:multiLevelType w:val="hybridMultilevel"/>
    <w:tmpl w:val="668222D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A73110"/>
    <w:multiLevelType w:val="multilevel"/>
    <w:tmpl w:val="BD88C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DC6324B"/>
    <w:multiLevelType w:val="hybridMultilevel"/>
    <w:tmpl w:val="A736414E"/>
    <w:lvl w:ilvl="0" w:tplc="995CE37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F076729"/>
    <w:multiLevelType w:val="hybridMultilevel"/>
    <w:tmpl w:val="AA8C719E"/>
    <w:lvl w:ilvl="0" w:tplc="8B3AC28E">
      <w:start w:val="1"/>
      <w:numFmt w:val="bullet"/>
      <w:lvlText w:val="-"/>
      <w:lvlJc w:val="left"/>
      <w:pPr>
        <w:ind w:left="1776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4">
    <w:nsid w:val="649D2974"/>
    <w:multiLevelType w:val="hybridMultilevel"/>
    <w:tmpl w:val="138C45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A715DE"/>
    <w:multiLevelType w:val="hybridMultilevel"/>
    <w:tmpl w:val="46D24A94"/>
    <w:lvl w:ilvl="0" w:tplc="2D1E53D0"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69F36411"/>
    <w:multiLevelType w:val="hybridMultilevel"/>
    <w:tmpl w:val="437411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C82B7D"/>
    <w:multiLevelType w:val="hybridMultilevel"/>
    <w:tmpl w:val="0CAC78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A37656"/>
    <w:multiLevelType w:val="hybridMultilevel"/>
    <w:tmpl w:val="36B4FA6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AB48C5"/>
    <w:multiLevelType w:val="hybridMultilevel"/>
    <w:tmpl w:val="0936A5F6"/>
    <w:lvl w:ilvl="0" w:tplc="2EAE4D46"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eastAsia="Calibri" w:hAnsi="Symbol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93DE3"/>
    <w:multiLevelType w:val="hybridMultilevel"/>
    <w:tmpl w:val="F11AFD5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7F6B9C"/>
    <w:multiLevelType w:val="hybridMultilevel"/>
    <w:tmpl w:val="A340533A"/>
    <w:lvl w:ilvl="0" w:tplc="EA704EF8">
      <w:start w:val="1"/>
      <w:numFmt w:val="decimal"/>
      <w:lvlText w:val="%10.85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4C30D1"/>
    <w:multiLevelType w:val="hybridMultilevel"/>
    <w:tmpl w:val="1AD6E9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0A03CB"/>
    <w:multiLevelType w:val="hybridMultilevel"/>
    <w:tmpl w:val="878C7A78"/>
    <w:lvl w:ilvl="0" w:tplc="32461D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9"/>
  </w:num>
  <w:num w:numId="3">
    <w:abstractNumId w:val="35"/>
  </w:num>
  <w:num w:numId="4">
    <w:abstractNumId w:val="32"/>
  </w:num>
  <w:num w:numId="5">
    <w:abstractNumId w:val="6"/>
  </w:num>
  <w:num w:numId="6">
    <w:abstractNumId w:val="30"/>
  </w:num>
  <w:num w:numId="7">
    <w:abstractNumId w:val="13"/>
  </w:num>
  <w:num w:numId="8">
    <w:abstractNumId w:val="16"/>
  </w:num>
  <w:num w:numId="9">
    <w:abstractNumId w:val="10"/>
  </w:num>
  <w:num w:numId="10">
    <w:abstractNumId w:val="31"/>
  </w:num>
  <w:num w:numId="11">
    <w:abstractNumId w:val="39"/>
  </w:num>
  <w:num w:numId="12">
    <w:abstractNumId w:val="27"/>
  </w:num>
  <w:num w:numId="13">
    <w:abstractNumId w:val="2"/>
  </w:num>
  <w:num w:numId="14">
    <w:abstractNumId w:val="12"/>
  </w:num>
  <w:num w:numId="15">
    <w:abstractNumId w:val="40"/>
  </w:num>
  <w:num w:numId="16">
    <w:abstractNumId w:val="0"/>
  </w:num>
  <w:num w:numId="17">
    <w:abstractNumId w:val="18"/>
  </w:num>
  <w:num w:numId="18">
    <w:abstractNumId w:val="17"/>
  </w:num>
  <w:num w:numId="19">
    <w:abstractNumId w:val="38"/>
  </w:num>
  <w:num w:numId="20">
    <w:abstractNumId w:val="8"/>
  </w:num>
  <w:num w:numId="21">
    <w:abstractNumId w:val="1"/>
  </w:num>
  <w:num w:numId="22">
    <w:abstractNumId w:val="28"/>
  </w:num>
  <w:num w:numId="23">
    <w:abstractNumId w:val="11"/>
  </w:num>
  <w:num w:numId="24">
    <w:abstractNumId w:val="5"/>
  </w:num>
  <w:num w:numId="25">
    <w:abstractNumId w:val="37"/>
  </w:num>
  <w:num w:numId="26">
    <w:abstractNumId w:val="34"/>
  </w:num>
  <w:num w:numId="27">
    <w:abstractNumId w:val="42"/>
  </w:num>
  <w:num w:numId="28">
    <w:abstractNumId w:val="41"/>
  </w:num>
  <w:num w:numId="29">
    <w:abstractNumId w:val="36"/>
  </w:num>
  <w:num w:numId="30">
    <w:abstractNumId w:val="24"/>
  </w:num>
  <w:num w:numId="31">
    <w:abstractNumId w:val="7"/>
  </w:num>
  <w:num w:numId="32">
    <w:abstractNumId w:val="26"/>
  </w:num>
  <w:num w:numId="33">
    <w:abstractNumId w:val="3"/>
  </w:num>
  <w:num w:numId="34">
    <w:abstractNumId w:val="33"/>
  </w:num>
  <w:num w:numId="35">
    <w:abstractNumId w:val="29"/>
  </w:num>
  <w:num w:numId="36">
    <w:abstractNumId w:val="15"/>
  </w:num>
  <w:num w:numId="37">
    <w:abstractNumId w:val="19"/>
  </w:num>
  <w:num w:numId="38">
    <w:abstractNumId w:val="4"/>
  </w:num>
  <w:num w:numId="39">
    <w:abstractNumId w:val="21"/>
  </w:num>
  <w:num w:numId="40">
    <w:abstractNumId w:val="43"/>
  </w:num>
  <w:num w:numId="41">
    <w:abstractNumId w:val="14"/>
  </w:num>
  <w:num w:numId="42">
    <w:abstractNumId w:val="22"/>
  </w:num>
  <w:num w:numId="43">
    <w:abstractNumId w:val="20"/>
  </w:num>
  <w:num w:numId="44">
    <w:abstractNumId w:val="22"/>
  </w:num>
  <w:num w:numId="45">
    <w:abstractNumId w:val="23"/>
  </w:num>
  <w:num w:numId="46">
    <w:abstractNumId w:val="35"/>
  </w:num>
  <w:num w:numId="47">
    <w:abstractNumId w:val="9"/>
  </w:num>
  <w:num w:numId="48">
    <w:abstractNumId w:val="32"/>
  </w:num>
  <w:num w:numId="49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essica bombah">
    <w15:presenceInfo w15:providerId="Windows Live" w15:userId="04d5249c2f5f289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04F"/>
    <w:rsid w:val="000000A0"/>
    <w:rsid w:val="00000781"/>
    <w:rsid w:val="00003A79"/>
    <w:rsid w:val="00010659"/>
    <w:rsid w:val="00011AB2"/>
    <w:rsid w:val="00011B24"/>
    <w:rsid w:val="00012A38"/>
    <w:rsid w:val="00012D26"/>
    <w:rsid w:val="000160D1"/>
    <w:rsid w:val="000221FA"/>
    <w:rsid w:val="00022297"/>
    <w:rsid w:val="000225D3"/>
    <w:rsid w:val="00022DEC"/>
    <w:rsid w:val="00023B6A"/>
    <w:rsid w:val="00023EE3"/>
    <w:rsid w:val="000241B2"/>
    <w:rsid w:val="00027530"/>
    <w:rsid w:val="00033C21"/>
    <w:rsid w:val="000351CC"/>
    <w:rsid w:val="00036920"/>
    <w:rsid w:val="000471D8"/>
    <w:rsid w:val="00050C87"/>
    <w:rsid w:val="00052E1F"/>
    <w:rsid w:val="0005486B"/>
    <w:rsid w:val="00056489"/>
    <w:rsid w:val="00062BCF"/>
    <w:rsid w:val="00064AE2"/>
    <w:rsid w:val="00064F0B"/>
    <w:rsid w:val="000656E5"/>
    <w:rsid w:val="000661E5"/>
    <w:rsid w:val="00067DD3"/>
    <w:rsid w:val="00067E67"/>
    <w:rsid w:val="0007218F"/>
    <w:rsid w:val="00073CB6"/>
    <w:rsid w:val="00076112"/>
    <w:rsid w:val="0007613C"/>
    <w:rsid w:val="00077EA8"/>
    <w:rsid w:val="00080FEF"/>
    <w:rsid w:val="000845EB"/>
    <w:rsid w:val="00085123"/>
    <w:rsid w:val="000945C8"/>
    <w:rsid w:val="000A13E9"/>
    <w:rsid w:val="000A2E1B"/>
    <w:rsid w:val="000A65B1"/>
    <w:rsid w:val="000A794F"/>
    <w:rsid w:val="000B018B"/>
    <w:rsid w:val="000B06E1"/>
    <w:rsid w:val="000B10B3"/>
    <w:rsid w:val="000B3F4C"/>
    <w:rsid w:val="000B4332"/>
    <w:rsid w:val="000B465C"/>
    <w:rsid w:val="000B6C7E"/>
    <w:rsid w:val="000C3F61"/>
    <w:rsid w:val="000C4B58"/>
    <w:rsid w:val="000C539C"/>
    <w:rsid w:val="000D009F"/>
    <w:rsid w:val="000D2568"/>
    <w:rsid w:val="000D34A5"/>
    <w:rsid w:val="000D4BD9"/>
    <w:rsid w:val="000D4C59"/>
    <w:rsid w:val="000D4DAF"/>
    <w:rsid w:val="000D7FB9"/>
    <w:rsid w:val="000E1DB7"/>
    <w:rsid w:val="000E35FE"/>
    <w:rsid w:val="000E49D4"/>
    <w:rsid w:val="000E7E62"/>
    <w:rsid w:val="000E7F15"/>
    <w:rsid w:val="000F312A"/>
    <w:rsid w:val="00100A00"/>
    <w:rsid w:val="00103EBD"/>
    <w:rsid w:val="00104BE4"/>
    <w:rsid w:val="001060DD"/>
    <w:rsid w:val="00106F4B"/>
    <w:rsid w:val="001072E6"/>
    <w:rsid w:val="00107862"/>
    <w:rsid w:val="00111659"/>
    <w:rsid w:val="00111825"/>
    <w:rsid w:val="00112A34"/>
    <w:rsid w:val="0011359C"/>
    <w:rsid w:val="001142DB"/>
    <w:rsid w:val="001146C3"/>
    <w:rsid w:val="00114D45"/>
    <w:rsid w:val="00115132"/>
    <w:rsid w:val="00117488"/>
    <w:rsid w:val="00121602"/>
    <w:rsid w:val="00125DA7"/>
    <w:rsid w:val="00127D64"/>
    <w:rsid w:val="0013112D"/>
    <w:rsid w:val="001356FB"/>
    <w:rsid w:val="00140F40"/>
    <w:rsid w:val="001432FB"/>
    <w:rsid w:val="0014390D"/>
    <w:rsid w:val="00143FCB"/>
    <w:rsid w:val="001460EC"/>
    <w:rsid w:val="001471D3"/>
    <w:rsid w:val="001517E5"/>
    <w:rsid w:val="00153763"/>
    <w:rsid w:val="0015376A"/>
    <w:rsid w:val="001544B7"/>
    <w:rsid w:val="001550B7"/>
    <w:rsid w:val="0015628A"/>
    <w:rsid w:val="001609B6"/>
    <w:rsid w:val="00161C23"/>
    <w:rsid w:val="001630D8"/>
    <w:rsid w:val="00163C6A"/>
    <w:rsid w:val="00165E51"/>
    <w:rsid w:val="00166067"/>
    <w:rsid w:val="00170AC0"/>
    <w:rsid w:val="00171648"/>
    <w:rsid w:val="00172D02"/>
    <w:rsid w:val="00175BCE"/>
    <w:rsid w:val="00180A34"/>
    <w:rsid w:val="00183B52"/>
    <w:rsid w:val="00190BE6"/>
    <w:rsid w:val="00193286"/>
    <w:rsid w:val="00193AAF"/>
    <w:rsid w:val="0019642D"/>
    <w:rsid w:val="001979E9"/>
    <w:rsid w:val="001A02A1"/>
    <w:rsid w:val="001A0374"/>
    <w:rsid w:val="001A167E"/>
    <w:rsid w:val="001A22CA"/>
    <w:rsid w:val="001A31C7"/>
    <w:rsid w:val="001A60DB"/>
    <w:rsid w:val="001A65A5"/>
    <w:rsid w:val="001A6BF9"/>
    <w:rsid w:val="001A7638"/>
    <w:rsid w:val="001A768E"/>
    <w:rsid w:val="001B0764"/>
    <w:rsid w:val="001B6112"/>
    <w:rsid w:val="001B68A7"/>
    <w:rsid w:val="001B780D"/>
    <w:rsid w:val="001C0917"/>
    <w:rsid w:val="001C17F1"/>
    <w:rsid w:val="001C2C2F"/>
    <w:rsid w:val="001C7278"/>
    <w:rsid w:val="001C7451"/>
    <w:rsid w:val="001D018C"/>
    <w:rsid w:val="001D0F00"/>
    <w:rsid w:val="001D15FD"/>
    <w:rsid w:val="001D1C01"/>
    <w:rsid w:val="001D3EBD"/>
    <w:rsid w:val="001D7B17"/>
    <w:rsid w:val="001E055C"/>
    <w:rsid w:val="001E60B9"/>
    <w:rsid w:val="001F1E7D"/>
    <w:rsid w:val="001F2C6D"/>
    <w:rsid w:val="001F2E61"/>
    <w:rsid w:val="001F688E"/>
    <w:rsid w:val="001F6D56"/>
    <w:rsid w:val="001F7D24"/>
    <w:rsid w:val="00201A78"/>
    <w:rsid w:val="002023F3"/>
    <w:rsid w:val="0020294E"/>
    <w:rsid w:val="00204A4F"/>
    <w:rsid w:val="00204C29"/>
    <w:rsid w:val="00210C04"/>
    <w:rsid w:val="00214703"/>
    <w:rsid w:val="00214DC1"/>
    <w:rsid w:val="0021571E"/>
    <w:rsid w:val="00221BCA"/>
    <w:rsid w:val="00222402"/>
    <w:rsid w:val="0022302E"/>
    <w:rsid w:val="00223D42"/>
    <w:rsid w:val="0022521B"/>
    <w:rsid w:val="00226D05"/>
    <w:rsid w:val="00227A3D"/>
    <w:rsid w:val="00230F3C"/>
    <w:rsid w:val="00231A86"/>
    <w:rsid w:val="00235CBA"/>
    <w:rsid w:val="002369F8"/>
    <w:rsid w:val="00236F30"/>
    <w:rsid w:val="00241E18"/>
    <w:rsid w:val="00242513"/>
    <w:rsid w:val="00243B0B"/>
    <w:rsid w:val="0024421D"/>
    <w:rsid w:val="0024582B"/>
    <w:rsid w:val="00246163"/>
    <w:rsid w:val="002537B1"/>
    <w:rsid w:val="002547ED"/>
    <w:rsid w:val="00254F3A"/>
    <w:rsid w:val="00257BA3"/>
    <w:rsid w:val="002602E2"/>
    <w:rsid w:val="002612E6"/>
    <w:rsid w:val="0026487F"/>
    <w:rsid w:val="00267C22"/>
    <w:rsid w:val="00272B58"/>
    <w:rsid w:val="00274FBC"/>
    <w:rsid w:val="00276B97"/>
    <w:rsid w:val="002809B5"/>
    <w:rsid w:val="00284284"/>
    <w:rsid w:val="00287902"/>
    <w:rsid w:val="00291842"/>
    <w:rsid w:val="00291A19"/>
    <w:rsid w:val="002A064F"/>
    <w:rsid w:val="002A3F56"/>
    <w:rsid w:val="002A44F7"/>
    <w:rsid w:val="002A5DF7"/>
    <w:rsid w:val="002B0353"/>
    <w:rsid w:val="002B1089"/>
    <w:rsid w:val="002B117D"/>
    <w:rsid w:val="002B36F8"/>
    <w:rsid w:val="002B3EE3"/>
    <w:rsid w:val="002B495A"/>
    <w:rsid w:val="002B71FF"/>
    <w:rsid w:val="002B7311"/>
    <w:rsid w:val="002C25A0"/>
    <w:rsid w:val="002C3E4D"/>
    <w:rsid w:val="002C441C"/>
    <w:rsid w:val="002C7493"/>
    <w:rsid w:val="002C7811"/>
    <w:rsid w:val="002D2C7D"/>
    <w:rsid w:val="002D41BA"/>
    <w:rsid w:val="002D56CE"/>
    <w:rsid w:val="002D73AC"/>
    <w:rsid w:val="002E012D"/>
    <w:rsid w:val="002E1D1C"/>
    <w:rsid w:val="002E3BE9"/>
    <w:rsid w:val="002E6B87"/>
    <w:rsid w:val="002E6EC3"/>
    <w:rsid w:val="002F1300"/>
    <w:rsid w:val="002F14CD"/>
    <w:rsid w:val="002F4BA6"/>
    <w:rsid w:val="002F7813"/>
    <w:rsid w:val="002F78A5"/>
    <w:rsid w:val="003004EF"/>
    <w:rsid w:val="0030109B"/>
    <w:rsid w:val="00302021"/>
    <w:rsid w:val="0030274D"/>
    <w:rsid w:val="00310223"/>
    <w:rsid w:val="00311FA8"/>
    <w:rsid w:val="003128A7"/>
    <w:rsid w:val="00312DAD"/>
    <w:rsid w:val="0031445D"/>
    <w:rsid w:val="00315C58"/>
    <w:rsid w:val="003175BD"/>
    <w:rsid w:val="00317D7E"/>
    <w:rsid w:val="00323B83"/>
    <w:rsid w:val="00324386"/>
    <w:rsid w:val="003247A2"/>
    <w:rsid w:val="003303CF"/>
    <w:rsid w:val="00332419"/>
    <w:rsid w:val="00332CD5"/>
    <w:rsid w:val="0033357E"/>
    <w:rsid w:val="003349D4"/>
    <w:rsid w:val="00334C70"/>
    <w:rsid w:val="00334CB1"/>
    <w:rsid w:val="00340D3A"/>
    <w:rsid w:val="003433C1"/>
    <w:rsid w:val="003437CA"/>
    <w:rsid w:val="0034398A"/>
    <w:rsid w:val="00344E18"/>
    <w:rsid w:val="00347CEF"/>
    <w:rsid w:val="00350E0D"/>
    <w:rsid w:val="003526B1"/>
    <w:rsid w:val="00353387"/>
    <w:rsid w:val="003568BA"/>
    <w:rsid w:val="00356B64"/>
    <w:rsid w:val="0036025F"/>
    <w:rsid w:val="0036029A"/>
    <w:rsid w:val="00360C42"/>
    <w:rsid w:val="00363491"/>
    <w:rsid w:val="003645F6"/>
    <w:rsid w:val="0037027A"/>
    <w:rsid w:val="0037136D"/>
    <w:rsid w:val="00373425"/>
    <w:rsid w:val="003754F9"/>
    <w:rsid w:val="00377100"/>
    <w:rsid w:val="003852E4"/>
    <w:rsid w:val="00392DC4"/>
    <w:rsid w:val="003A226E"/>
    <w:rsid w:val="003A2382"/>
    <w:rsid w:val="003A2415"/>
    <w:rsid w:val="003A3CB7"/>
    <w:rsid w:val="003A49C4"/>
    <w:rsid w:val="003A59B0"/>
    <w:rsid w:val="003A5E1E"/>
    <w:rsid w:val="003A6291"/>
    <w:rsid w:val="003A67C5"/>
    <w:rsid w:val="003A6E31"/>
    <w:rsid w:val="003A7FE6"/>
    <w:rsid w:val="003B0A59"/>
    <w:rsid w:val="003B1748"/>
    <w:rsid w:val="003B3E63"/>
    <w:rsid w:val="003B5650"/>
    <w:rsid w:val="003B5A70"/>
    <w:rsid w:val="003B6F6C"/>
    <w:rsid w:val="003B7218"/>
    <w:rsid w:val="003B744E"/>
    <w:rsid w:val="003B7C07"/>
    <w:rsid w:val="003C18BB"/>
    <w:rsid w:val="003C3D42"/>
    <w:rsid w:val="003C4701"/>
    <w:rsid w:val="003C4825"/>
    <w:rsid w:val="003C4C73"/>
    <w:rsid w:val="003D2A4B"/>
    <w:rsid w:val="003D4244"/>
    <w:rsid w:val="003D4DD1"/>
    <w:rsid w:val="003D51F9"/>
    <w:rsid w:val="003D6CF0"/>
    <w:rsid w:val="003E0767"/>
    <w:rsid w:val="003E0DF7"/>
    <w:rsid w:val="003E2104"/>
    <w:rsid w:val="003E4E42"/>
    <w:rsid w:val="003E54A6"/>
    <w:rsid w:val="003F1CB6"/>
    <w:rsid w:val="003F4CA9"/>
    <w:rsid w:val="004013E2"/>
    <w:rsid w:val="00403180"/>
    <w:rsid w:val="00403763"/>
    <w:rsid w:val="00404368"/>
    <w:rsid w:val="00404C3A"/>
    <w:rsid w:val="00405015"/>
    <w:rsid w:val="00411A0C"/>
    <w:rsid w:val="00414060"/>
    <w:rsid w:val="00416EB6"/>
    <w:rsid w:val="004201BC"/>
    <w:rsid w:val="00421E98"/>
    <w:rsid w:val="004244F7"/>
    <w:rsid w:val="00424976"/>
    <w:rsid w:val="00426153"/>
    <w:rsid w:val="00426CCC"/>
    <w:rsid w:val="00426FE2"/>
    <w:rsid w:val="00430DA3"/>
    <w:rsid w:val="00433008"/>
    <w:rsid w:val="00433AA2"/>
    <w:rsid w:val="00436C99"/>
    <w:rsid w:val="00440A58"/>
    <w:rsid w:val="0044144E"/>
    <w:rsid w:val="004422D6"/>
    <w:rsid w:val="004425C4"/>
    <w:rsid w:val="004455C6"/>
    <w:rsid w:val="00446CC4"/>
    <w:rsid w:val="004514D5"/>
    <w:rsid w:val="00451BC5"/>
    <w:rsid w:val="00452D97"/>
    <w:rsid w:val="00455043"/>
    <w:rsid w:val="00460C51"/>
    <w:rsid w:val="00460D56"/>
    <w:rsid w:val="004630C0"/>
    <w:rsid w:val="00464B30"/>
    <w:rsid w:val="00464E84"/>
    <w:rsid w:val="004654C6"/>
    <w:rsid w:val="00465F21"/>
    <w:rsid w:val="004666A1"/>
    <w:rsid w:val="00471F8E"/>
    <w:rsid w:val="004730C0"/>
    <w:rsid w:val="00474B4C"/>
    <w:rsid w:val="0047712B"/>
    <w:rsid w:val="00482CC9"/>
    <w:rsid w:val="00483DAE"/>
    <w:rsid w:val="00485689"/>
    <w:rsid w:val="0048793A"/>
    <w:rsid w:val="00490B67"/>
    <w:rsid w:val="00491F3C"/>
    <w:rsid w:val="0049449C"/>
    <w:rsid w:val="00497239"/>
    <w:rsid w:val="004A35E6"/>
    <w:rsid w:val="004B0BD1"/>
    <w:rsid w:val="004B1224"/>
    <w:rsid w:val="004B3BEF"/>
    <w:rsid w:val="004B52B6"/>
    <w:rsid w:val="004C2604"/>
    <w:rsid w:val="004C5E62"/>
    <w:rsid w:val="004C6C81"/>
    <w:rsid w:val="004C7553"/>
    <w:rsid w:val="004D39E9"/>
    <w:rsid w:val="004D3DD3"/>
    <w:rsid w:val="004E269A"/>
    <w:rsid w:val="004E3C0A"/>
    <w:rsid w:val="004E5C98"/>
    <w:rsid w:val="004E6A4F"/>
    <w:rsid w:val="004E7FF3"/>
    <w:rsid w:val="004F0360"/>
    <w:rsid w:val="004F1EA7"/>
    <w:rsid w:val="004F6053"/>
    <w:rsid w:val="00501EB2"/>
    <w:rsid w:val="00505A63"/>
    <w:rsid w:val="005079A8"/>
    <w:rsid w:val="00510BF1"/>
    <w:rsid w:val="00512477"/>
    <w:rsid w:val="005132DE"/>
    <w:rsid w:val="00513B50"/>
    <w:rsid w:val="00514252"/>
    <w:rsid w:val="005142D1"/>
    <w:rsid w:val="0051477F"/>
    <w:rsid w:val="00516CD8"/>
    <w:rsid w:val="005175FE"/>
    <w:rsid w:val="005214E7"/>
    <w:rsid w:val="00526BFE"/>
    <w:rsid w:val="00531A4C"/>
    <w:rsid w:val="00532775"/>
    <w:rsid w:val="005336D7"/>
    <w:rsid w:val="00536A40"/>
    <w:rsid w:val="00536C60"/>
    <w:rsid w:val="00536DAF"/>
    <w:rsid w:val="00537067"/>
    <w:rsid w:val="005370FD"/>
    <w:rsid w:val="00541D37"/>
    <w:rsid w:val="00552311"/>
    <w:rsid w:val="00552E36"/>
    <w:rsid w:val="00554E3E"/>
    <w:rsid w:val="005625D0"/>
    <w:rsid w:val="00564BB2"/>
    <w:rsid w:val="00566693"/>
    <w:rsid w:val="005706AA"/>
    <w:rsid w:val="0057265C"/>
    <w:rsid w:val="00572C42"/>
    <w:rsid w:val="00573552"/>
    <w:rsid w:val="0057640E"/>
    <w:rsid w:val="00576937"/>
    <w:rsid w:val="00577D26"/>
    <w:rsid w:val="00577F75"/>
    <w:rsid w:val="00581245"/>
    <w:rsid w:val="00581E59"/>
    <w:rsid w:val="00586CEA"/>
    <w:rsid w:val="00590B68"/>
    <w:rsid w:val="005922EE"/>
    <w:rsid w:val="00593B1D"/>
    <w:rsid w:val="00593F27"/>
    <w:rsid w:val="00593FBE"/>
    <w:rsid w:val="0059470B"/>
    <w:rsid w:val="00595BCA"/>
    <w:rsid w:val="0059605E"/>
    <w:rsid w:val="005A141F"/>
    <w:rsid w:val="005A3CF1"/>
    <w:rsid w:val="005A3F9B"/>
    <w:rsid w:val="005A4082"/>
    <w:rsid w:val="005A7AD4"/>
    <w:rsid w:val="005B3144"/>
    <w:rsid w:val="005B4E9F"/>
    <w:rsid w:val="005B54E7"/>
    <w:rsid w:val="005B689C"/>
    <w:rsid w:val="005B76FC"/>
    <w:rsid w:val="005C1D25"/>
    <w:rsid w:val="005C542D"/>
    <w:rsid w:val="005C6893"/>
    <w:rsid w:val="005C69D9"/>
    <w:rsid w:val="005D2B5E"/>
    <w:rsid w:val="005D3DF6"/>
    <w:rsid w:val="005D50EF"/>
    <w:rsid w:val="005D5C4C"/>
    <w:rsid w:val="005D77B9"/>
    <w:rsid w:val="005E4124"/>
    <w:rsid w:val="005E4B9A"/>
    <w:rsid w:val="005E5015"/>
    <w:rsid w:val="005E6FDF"/>
    <w:rsid w:val="005F023A"/>
    <w:rsid w:val="005F1283"/>
    <w:rsid w:val="005F28E6"/>
    <w:rsid w:val="005F446E"/>
    <w:rsid w:val="005F6058"/>
    <w:rsid w:val="005F64CF"/>
    <w:rsid w:val="005F705E"/>
    <w:rsid w:val="00601522"/>
    <w:rsid w:val="00602F29"/>
    <w:rsid w:val="00605394"/>
    <w:rsid w:val="006062C0"/>
    <w:rsid w:val="0060766C"/>
    <w:rsid w:val="00607882"/>
    <w:rsid w:val="0061069D"/>
    <w:rsid w:val="00612C71"/>
    <w:rsid w:val="00614971"/>
    <w:rsid w:val="006174E2"/>
    <w:rsid w:val="00620EF9"/>
    <w:rsid w:val="00624826"/>
    <w:rsid w:val="00624B8C"/>
    <w:rsid w:val="00625973"/>
    <w:rsid w:val="00626200"/>
    <w:rsid w:val="00633020"/>
    <w:rsid w:val="006331A6"/>
    <w:rsid w:val="00636B47"/>
    <w:rsid w:val="00641385"/>
    <w:rsid w:val="00643684"/>
    <w:rsid w:val="00643B59"/>
    <w:rsid w:val="00643D35"/>
    <w:rsid w:val="00643E9E"/>
    <w:rsid w:val="00645508"/>
    <w:rsid w:val="00651486"/>
    <w:rsid w:val="00651CDC"/>
    <w:rsid w:val="00652FFA"/>
    <w:rsid w:val="006532EE"/>
    <w:rsid w:val="0066155B"/>
    <w:rsid w:val="006632EF"/>
    <w:rsid w:val="00663BC6"/>
    <w:rsid w:val="0067343B"/>
    <w:rsid w:val="00675394"/>
    <w:rsid w:val="006771EE"/>
    <w:rsid w:val="00677FA2"/>
    <w:rsid w:val="00680015"/>
    <w:rsid w:val="0068338B"/>
    <w:rsid w:val="0068712E"/>
    <w:rsid w:val="006875E6"/>
    <w:rsid w:val="00696476"/>
    <w:rsid w:val="006A1F46"/>
    <w:rsid w:val="006A2FCD"/>
    <w:rsid w:val="006A3122"/>
    <w:rsid w:val="006A330B"/>
    <w:rsid w:val="006B0AE8"/>
    <w:rsid w:val="006B37B2"/>
    <w:rsid w:val="006B3BB7"/>
    <w:rsid w:val="006C0C21"/>
    <w:rsid w:val="006C16AB"/>
    <w:rsid w:val="006C6DD8"/>
    <w:rsid w:val="006C7BD8"/>
    <w:rsid w:val="006D0AE2"/>
    <w:rsid w:val="006D1CF2"/>
    <w:rsid w:val="006D3256"/>
    <w:rsid w:val="006D351E"/>
    <w:rsid w:val="006E06AB"/>
    <w:rsid w:val="006E0E5F"/>
    <w:rsid w:val="006E1B61"/>
    <w:rsid w:val="006F1521"/>
    <w:rsid w:val="006F32F3"/>
    <w:rsid w:val="006F3704"/>
    <w:rsid w:val="006F63B7"/>
    <w:rsid w:val="0070122F"/>
    <w:rsid w:val="00703CB4"/>
    <w:rsid w:val="00706E65"/>
    <w:rsid w:val="0071555D"/>
    <w:rsid w:val="0071624C"/>
    <w:rsid w:val="007169AE"/>
    <w:rsid w:val="00720A70"/>
    <w:rsid w:val="00720E0C"/>
    <w:rsid w:val="00722E95"/>
    <w:rsid w:val="00725A73"/>
    <w:rsid w:val="007265C7"/>
    <w:rsid w:val="00732907"/>
    <w:rsid w:val="00734D22"/>
    <w:rsid w:val="00735438"/>
    <w:rsid w:val="00735B09"/>
    <w:rsid w:val="007370A3"/>
    <w:rsid w:val="00740FAD"/>
    <w:rsid w:val="00741EE5"/>
    <w:rsid w:val="007430A7"/>
    <w:rsid w:val="00752CD7"/>
    <w:rsid w:val="007553F1"/>
    <w:rsid w:val="00756DD1"/>
    <w:rsid w:val="00757515"/>
    <w:rsid w:val="007612D0"/>
    <w:rsid w:val="00762A18"/>
    <w:rsid w:val="00763723"/>
    <w:rsid w:val="00764FF7"/>
    <w:rsid w:val="0076677E"/>
    <w:rsid w:val="00771A2B"/>
    <w:rsid w:val="00771FBC"/>
    <w:rsid w:val="00772B5F"/>
    <w:rsid w:val="007736D4"/>
    <w:rsid w:val="00775325"/>
    <w:rsid w:val="00776EA3"/>
    <w:rsid w:val="0077702B"/>
    <w:rsid w:val="007818BC"/>
    <w:rsid w:val="00791BFD"/>
    <w:rsid w:val="007926F5"/>
    <w:rsid w:val="00793770"/>
    <w:rsid w:val="007954D0"/>
    <w:rsid w:val="00795AB7"/>
    <w:rsid w:val="007A12A4"/>
    <w:rsid w:val="007A5029"/>
    <w:rsid w:val="007A5198"/>
    <w:rsid w:val="007A6E82"/>
    <w:rsid w:val="007A7409"/>
    <w:rsid w:val="007B5C9F"/>
    <w:rsid w:val="007B6747"/>
    <w:rsid w:val="007B79C3"/>
    <w:rsid w:val="007C19EA"/>
    <w:rsid w:val="007C5DCB"/>
    <w:rsid w:val="007C6720"/>
    <w:rsid w:val="007C7DEA"/>
    <w:rsid w:val="007D06A2"/>
    <w:rsid w:val="007D224A"/>
    <w:rsid w:val="007D3CFA"/>
    <w:rsid w:val="007D7066"/>
    <w:rsid w:val="007E1B28"/>
    <w:rsid w:val="007E2867"/>
    <w:rsid w:val="007E574C"/>
    <w:rsid w:val="007E5BA3"/>
    <w:rsid w:val="007E7733"/>
    <w:rsid w:val="007F22B3"/>
    <w:rsid w:val="007F3F3B"/>
    <w:rsid w:val="007F3F51"/>
    <w:rsid w:val="007F54AA"/>
    <w:rsid w:val="007F66D7"/>
    <w:rsid w:val="00802B34"/>
    <w:rsid w:val="00802C75"/>
    <w:rsid w:val="00803951"/>
    <w:rsid w:val="00803FA7"/>
    <w:rsid w:val="0080420F"/>
    <w:rsid w:val="00805D24"/>
    <w:rsid w:val="00806C31"/>
    <w:rsid w:val="008109DB"/>
    <w:rsid w:val="00812563"/>
    <w:rsid w:val="00813F05"/>
    <w:rsid w:val="00816543"/>
    <w:rsid w:val="0081696F"/>
    <w:rsid w:val="00817CBD"/>
    <w:rsid w:val="0082104E"/>
    <w:rsid w:val="0082542F"/>
    <w:rsid w:val="00825CA0"/>
    <w:rsid w:val="00826D18"/>
    <w:rsid w:val="0082750C"/>
    <w:rsid w:val="00830852"/>
    <w:rsid w:val="00831D0E"/>
    <w:rsid w:val="0083219D"/>
    <w:rsid w:val="00834AA5"/>
    <w:rsid w:val="00836033"/>
    <w:rsid w:val="00836236"/>
    <w:rsid w:val="008367F7"/>
    <w:rsid w:val="008376CE"/>
    <w:rsid w:val="00840A44"/>
    <w:rsid w:val="008445F4"/>
    <w:rsid w:val="00844D95"/>
    <w:rsid w:val="0084525E"/>
    <w:rsid w:val="008457CD"/>
    <w:rsid w:val="00850C69"/>
    <w:rsid w:val="00852F43"/>
    <w:rsid w:val="00853BA1"/>
    <w:rsid w:val="00855E87"/>
    <w:rsid w:val="00855FA1"/>
    <w:rsid w:val="00856AD9"/>
    <w:rsid w:val="00857101"/>
    <w:rsid w:val="00860874"/>
    <w:rsid w:val="0086137B"/>
    <w:rsid w:val="00862948"/>
    <w:rsid w:val="008632A1"/>
    <w:rsid w:val="00863542"/>
    <w:rsid w:val="00864687"/>
    <w:rsid w:val="00867561"/>
    <w:rsid w:val="00874847"/>
    <w:rsid w:val="00875997"/>
    <w:rsid w:val="00875DE6"/>
    <w:rsid w:val="0087660B"/>
    <w:rsid w:val="00877703"/>
    <w:rsid w:val="008808F1"/>
    <w:rsid w:val="008811C1"/>
    <w:rsid w:val="0088150C"/>
    <w:rsid w:val="00882FEB"/>
    <w:rsid w:val="00884CEB"/>
    <w:rsid w:val="008852B9"/>
    <w:rsid w:val="008877B3"/>
    <w:rsid w:val="00891C97"/>
    <w:rsid w:val="00893BE4"/>
    <w:rsid w:val="00895226"/>
    <w:rsid w:val="00896EBB"/>
    <w:rsid w:val="008A0DB2"/>
    <w:rsid w:val="008A2300"/>
    <w:rsid w:val="008A35EA"/>
    <w:rsid w:val="008A662B"/>
    <w:rsid w:val="008A73C8"/>
    <w:rsid w:val="008A7DAE"/>
    <w:rsid w:val="008A7EE1"/>
    <w:rsid w:val="008B01B5"/>
    <w:rsid w:val="008B0603"/>
    <w:rsid w:val="008B340F"/>
    <w:rsid w:val="008B4781"/>
    <w:rsid w:val="008B5994"/>
    <w:rsid w:val="008B70A3"/>
    <w:rsid w:val="008B766D"/>
    <w:rsid w:val="008C055F"/>
    <w:rsid w:val="008C277B"/>
    <w:rsid w:val="008C47FD"/>
    <w:rsid w:val="008D245B"/>
    <w:rsid w:val="008D384A"/>
    <w:rsid w:val="008D400A"/>
    <w:rsid w:val="008D4372"/>
    <w:rsid w:val="008D6620"/>
    <w:rsid w:val="008E04C2"/>
    <w:rsid w:val="008E25C5"/>
    <w:rsid w:val="008E3C29"/>
    <w:rsid w:val="008E3D38"/>
    <w:rsid w:val="008F39ED"/>
    <w:rsid w:val="008F588D"/>
    <w:rsid w:val="008F6747"/>
    <w:rsid w:val="00902362"/>
    <w:rsid w:val="009046F1"/>
    <w:rsid w:val="009066E9"/>
    <w:rsid w:val="00910D53"/>
    <w:rsid w:val="0091186C"/>
    <w:rsid w:val="00915926"/>
    <w:rsid w:val="00917201"/>
    <w:rsid w:val="009175FC"/>
    <w:rsid w:val="00917ABD"/>
    <w:rsid w:val="00917C17"/>
    <w:rsid w:val="009207C9"/>
    <w:rsid w:val="00920CE5"/>
    <w:rsid w:val="009224C8"/>
    <w:rsid w:val="0092423C"/>
    <w:rsid w:val="009244B6"/>
    <w:rsid w:val="00925020"/>
    <w:rsid w:val="009264E8"/>
    <w:rsid w:val="0092703A"/>
    <w:rsid w:val="00927844"/>
    <w:rsid w:val="009308D4"/>
    <w:rsid w:val="0093261B"/>
    <w:rsid w:val="0093318B"/>
    <w:rsid w:val="0093348C"/>
    <w:rsid w:val="00934157"/>
    <w:rsid w:val="00941618"/>
    <w:rsid w:val="00942781"/>
    <w:rsid w:val="0094303D"/>
    <w:rsid w:val="009430D0"/>
    <w:rsid w:val="009445BD"/>
    <w:rsid w:val="00945418"/>
    <w:rsid w:val="009467EF"/>
    <w:rsid w:val="00946D80"/>
    <w:rsid w:val="00947752"/>
    <w:rsid w:val="00947850"/>
    <w:rsid w:val="009547A2"/>
    <w:rsid w:val="00954CA3"/>
    <w:rsid w:val="00954DC9"/>
    <w:rsid w:val="00962391"/>
    <w:rsid w:val="00962E8D"/>
    <w:rsid w:val="00966CA5"/>
    <w:rsid w:val="00974299"/>
    <w:rsid w:val="00975867"/>
    <w:rsid w:val="00977DDA"/>
    <w:rsid w:val="00983198"/>
    <w:rsid w:val="00986728"/>
    <w:rsid w:val="009873AD"/>
    <w:rsid w:val="00987D3E"/>
    <w:rsid w:val="009902FF"/>
    <w:rsid w:val="00991AB4"/>
    <w:rsid w:val="009938A9"/>
    <w:rsid w:val="00994C05"/>
    <w:rsid w:val="00995161"/>
    <w:rsid w:val="00996AF2"/>
    <w:rsid w:val="0099713C"/>
    <w:rsid w:val="00997C10"/>
    <w:rsid w:val="009A0CE9"/>
    <w:rsid w:val="009A4D1C"/>
    <w:rsid w:val="009A5FD1"/>
    <w:rsid w:val="009A64B2"/>
    <w:rsid w:val="009A6857"/>
    <w:rsid w:val="009B06C4"/>
    <w:rsid w:val="009B17C6"/>
    <w:rsid w:val="009B2B80"/>
    <w:rsid w:val="009B699D"/>
    <w:rsid w:val="009B6F81"/>
    <w:rsid w:val="009C06F9"/>
    <w:rsid w:val="009C093B"/>
    <w:rsid w:val="009C2E29"/>
    <w:rsid w:val="009C30AF"/>
    <w:rsid w:val="009C4BF8"/>
    <w:rsid w:val="009C5240"/>
    <w:rsid w:val="009C7A36"/>
    <w:rsid w:val="009D1130"/>
    <w:rsid w:val="009D1200"/>
    <w:rsid w:val="009D196A"/>
    <w:rsid w:val="009D23E3"/>
    <w:rsid w:val="009D35E4"/>
    <w:rsid w:val="009D76FF"/>
    <w:rsid w:val="009D798B"/>
    <w:rsid w:val="009E03D3"/>
    <w:rsid w:val="009E2469"/>
    <w:rsid w:val="009E2BB5"/>
    <w:rsid w:val="009E5041"/>
    <w:rsid w:val="009F19C1"/>
    <w:rsid w:val="009F22AA"/>
    <w:rsid w:val="009F7F15"/>
    <w:rsid w:val="00A00C42"/>
    <w:rsid w:val="00A01056"/>
    <w:rsid w:val="00A01207"/>
    <w:rsid w:val="00A023CF"/>
    <w:rsid w:val="00A055BB"/>
    <w:rsid w:val="00A06016"/>
    <w:rsid w:val="00A13DB3"/>
    <w:rsid w:val="00A14425"/>
    <w:rsid w:val="00A2097C"/>
    <w:rsid w:val="00A21C71"/>
    <w:rsid w:val="00A22E43"/>
    <w:rsid w:val="00A235F0"/>
    <w:rsid w:val="00A24C12"/>
    <w:rsid w:val="00A253E5"/>
    <w:rsid w:val="00A26646"/>
    <w:rsid w:val="00A30859"/>
    <w:rsid w:val="00A3214B"/>
    <w:rsid w:val="00A326BE"/>
    <w:rsid w:val="00A40E59"/>
    <w:rsid w:val="00A411BB"/>
    <w:rsid w:val="00A42AB3"/>
    <w:rsid w:val="00A44505"/>
    <w:rsid w:val="00A4464F"/>
    <w:rsid w:val="00A45707"/>
    <w:rsid w:val="00A4760A"/>
    <w:rsid w:val="00A5067C"/>
    <w:rsid w:val="00A50853"/>
    <w:rsid w:val="00A50E7A"/>
    <w:rsid w:val="00A55B8A"/>
    <w:rsid w:val="00A6091C"/>
    <w:rsid w:val="00A62877"/>
    <w:rsid w:val="00A631CC"/>
    <w:rsid w:val="00A66BEB"/>
    <w:rsid w:val="00A67786"/>
    <w:rsid w:val="00A6786A"/>
    <w:rsid w:val="00A756F0"/>
    <w:rsid w:val="00A8453F"/>
    <w:rsid w:val="00A91EFE"/>
    <w:rsid w:val="00A91F90"/>
    <w:rsid w:val="00A96A23"/>
    <w:rsid w:val="00A96CE2"/>
    <w:rsid w:val="00A977C7"/>
    <w:rsid w:val="00AA1B1E"/>
    <w:rsid w:val="00AA2E43"/>
    <w:rsid w:val="00AA71A6"/>
    <w:rsid w:val="00AA71F3"/>
    <w:rsid w:val="00AB1FEF"/>
    <w:rsid w:val="00AB3C35"/>
    <w:rsid w:val="00AB4BD8"/>
    <w:rsid w:val="00AB7120"/>
    <w:rsid w:val="00AC00B6"/>
    <w:rsid w:val="00AC031A"/>
    <w:rsid w:val="00AC1A21"/>
    <w:rsid w:val="00AC237F"/>
    <w:rsid w:val="00AC2493"/>
    <w:rsid w:val="00AC4446"/>
    <w:rsid w:val="00AC5D06"/>
    <w:rsid w:val="00AC745E"/>
    <w:rsid w:val="00AC79B6"/>
    <w:rsid w:val="00AC7B4F"/>
    <w:rsid w:val="00AD1E3C"/>
    <w:rsid w:val="00AE0DB2"/>
    <w:rsid w:val="00AE1FC6"/>
    <w:rsid w:val="00AE2C3D"/>
    <w:rsid w:val="00AE69DC"/>
    <w:rsid w:val="00AE7050"/>
    <w:rsid w:val="00AE798E"/>
    <w:rsid w:val="00AE79B3"/>
    <w:rsid w:val="00AF05B2"/>
    <w:rsid w:val="00AF1719"/>
    <w:rsid w:val="00B01688"/>
    <w:rsid w:val="00B023C3"/>
    <w:rsid w:val="00B03BB7"/>
    <w:rsid w:val="00B044E0"/>
    <w:rsid w:val="00B0526C"/>
    <w:rsid w:val="00B11032"/>
    <w:rsid w:val="00B11075"/>
    <w:rsid w:val="00B11922"/>
    <w:rsid w:val="00B13045"/>
    <w:rsid w:val="00B135AF"/>
    <w:rsid w:val="00B14A0F"/>
    <w:rsid w:val="00B1608A"/>
    <w:rsid w:val="00B1775D"/>
    <w:rsid w:val="00B202C8"/>
    <w:rsid w:val="00B20684"/>
    <w:rsid w:val="00B21C12"/>
    <w:rsid w:val="00B22201"/>
    <w:rsid w:val="00B2662D"/>
    <w:rsid w:val="00B26CE0"/>
    <w:rsid w:val="00B310D9"/>
    <w:rsid w:val="00B33455"/>
    <w:rsid w:val="00B336CA"/>
    <w:rsid w:val="00B33FC5"/>
    <w:rsid w:val="00B3505C"/>
    <w:rsid w:val="00B370B6"/>
    <w:rsid w:val="00B37EED"/>
    <w:rsid w:val="00B37F0C"/>
    <w:rsid w:val="00B4639C"/>
    <w:rsid w:val="00B46D01"/>
    <w:rsid w:val="00B51DC4"/>
    <w:rsid w:val="00B52331"/>
    <w:rsid w:val="00B5458E"/>
    <w:rsid w:val="00B5609C"/>
    <w:rsid w:val="00B57177"/>
    <w:rsid w:val="00B671E0"/>
    <w:rsid w:val="00B70743"/>
    <w:rsid w:val="00B717D7"/>
    <w:rsid w:val="00B74A31"/>
    <w:rsid w:val="00B74A9E"/>
    <w:rsid w:val="00B75C79"/>
    <w:rsid w:val="00B80EC0"/>
    <w:rsid w:val="00B83EBA"/>
    <w:rsid w:val="00B840A7"/>
    <w:rsid w:val="00B8516E"/>
    <w:rsid w:val="00B875F3"/>
    <w:rsid w:val="00B90C81"/>
    <w:rsid w:val="00B92A6F"/>
    <w:rsid w:val="00B92E2F"/>
    <w:rsid w:val="00B94F95"/>
    <w:rsid w:val="00B96DCA"/>
    <w:rsid w:val="00BA2157"/>
    <w:rsid w:val="00BA2AEE"/>
    <w:rsid w:val="00BA4A9D"/>
    <w:rsid w:val="00BB2727"/>
    <w:rsid w:val="00BB347A"/>
    <w:rsid w:val="00BB402F"/>
    <w:rsid w:val="00BB62FB"/>
    <w:rsid w:val="00BB6BB1"/>
    <w:rsid w:val="00BB7E30"/>
    <w:rsid w:val="00BC0568"/>
    <w:rsid w:val="00BC22FA"/>
    <w:rsid w:val="00BC3C90"/>
    <w:rsid w:val="00BD6532"/>
    <w:rsid w:val="00BD7DAD"/>
    <w:rsid w:val="00BE0D06"/>
    <w:rsid w:val="00BE37C8"/>
    <w:rsid w:val="00BE45E9"/>
    <w:rsid w:val="00BE66B4"/>
    <w:rsid w:val="00BF27F8"/>
    <w:rsid w:val="00BF6DFD"/>
    <w:rsid w:val="00C0027A"/>
    <w:rsid w:val="00C023B4"/>
    <w:rsid w:val="00C02820"/>
    <w:rsid w:val="00C02F83"/>
    <w:rsid w:val="00C063BD"/>
    <w:rsid w:val="00C15240"/>
    <w:rsid w:val="00C170CF"/>
    <w:rsid w:val="00C20993"/>
    <w:rsid w:val="00C22C1B"/>
    <w:rsid w:val="00C249FA"/>
    <w:rsid w:val="00C269FC"/>
    <w:rsid w:val="00C30C46"/>
    <w:rsid w:val="00C3106D"/>
    <w:rsid w:val="00C33256"/>
    <w:rsid w:val="00C33504"/>
    <w:rsid w:val="00C33545"/>
    <w:rsid w:val="00C34B7A"/>
    <w:rsid w:val="00C3604F"/>
    <w:rsid w:val="00C40887"/>
    <w:rsid w:val="00C44259"/>
    <w:rsid w:val="00C471D6"/>
    <w:rsid w:val="00C509F7"/>
    <w:rsid w:val="00C54A2C"/>
    <w:rsid w:val="00C5712D"/>
    <w:rsid w:val="00C6103C"/>
    <w:rsid w:val="00C64E50"/>
    <w:rsid w:val="00C66787"/>
    <w:rsid w:val="00C712DD"/>
    <w:rsid w:val="00C81B3B"/>
    <w:rsid w:val="00C81F89"/>
    <w:rsid w:val="00C82D35"/>
    <w:rsid w:val="00C833BC"/>
    <w:rsid w:val="00C847E7"/>
    <w:rsid w:val="00C84ADE"/>
    <w:rsid w:val="00C84D12"/>
    <w:rsid w:val="00C87504"/>
    <w:rsid w:val="00C912DD"/>
    <w:rsid w:val="00C94E05"/>
    <w:rsid w:val="00CA0422"/>
    <w:rsid w:val="00CA5A52"/>
    <w:rsid w:val="00CB06EA"/>
    <w:rsid w:val="00CB2AE6"/>
    <w:rsid w:val="00CB3375"/>
    <w:rsid w:val="00CB350D"/>
    <w:rsid w:val="00CB5DC5"/>
    <w:rsid w:val="00CB6080"/>
    <w:rsid w:val="00CB7EF6"/>
    <w:rsid w:val="00CC0926"/>
    <w:rsid w:val="00CC31D6"/>
    <w:rsid w:val="00CC419C"/>
    <w:rsid w:val="00CC6672"/>
    <w:rsid w:val="00CC6B79"/>
    <w:rsid w:val="00CD22E4"/>
    <w:rsid w:val="00CD29AE"/>
    <w:rsid w:val="00CD54DB"/>
    <w:rsid w:val="00CD6F84"/>
    <w:rsid w:val="00CE28AE"/>
    <w:rsid w:val="00CE5EBC"/>
    <w:rsid w:val="00CE69C5"/>
    <w:rsid w:val="00CE6A01"/>
    <w:rsid w:val="00CE6C07"/>
    <w:rsid w:val="00CE6F7A"/>
    <w:rsid w:val="00CE7D69"/>
    <w:rsid w:val="00CF5486"/>
    <w:rsid w:val="00CF5F3A"/>
    <w:rsid w:val="00CF6F9B"/>
    <w:rsid w:val="00CF7D7B"/>
    <w:rsid w:val="00D0040A"/>
    <w:rsid w:val="00D01017"/>
    <w:rsid w:val="00D06E1F"/>
    <w:rsid w:val="00D07FFD"/>
    <w:rsid w:val="00D142A3"/>
    <w:rsid w:val="00D156F5"/>
    <w:rsid w:val="00D21D39"/>
    <w:rsid w:val="00D22416"/>
    <w:rsid w:val="00D269A5"/>
    <w:rsid w:val="00D26E3D"/>
    <w:rsid w:val="00D30534"/>
    <w:rsid w:val="00D308C2"/>
    <w:rsid w:val="00D31D02"/>
    <w:rsid w:val="00D3375C"/>
    <w:rsid w:val="00D37FD7"/>
    <w:rsid w:val="00D43C53"/>
    <w:rsid w:val="00D43E18"/>
    <w:rsid w:val="00D45441"/>
    <w:rsid w:val="00D45DB9"/>
    <w:rsid w:val="00D52035"/>
    <w:rsid w:val="00D54242"/>
    <w:rsid w:val="00D6084F"/>
    <w:rsid w:val="00D60B71"/>
    <w:rsid w:val="00D614B2"/>
    <w:rsid w:val="00D62F2E"/>
    <w:rsid w:val="00D704C5"/>
    <w:rsid w:val="00D73D44"/>
    <w:rsid w:val="00D73F66"/>
    <w:rsid w:val="00D7544E"/>
    <w:rsid w:val="00D75561"/>
    <w:rsid w:val="00D75A0A"/>
    <w:rsid w:val="00D80852"/>
    <w:rsid w:val="00D80BB2"/>
    <w:rsid w:val="00D85073"/>
    <w:rsid w:val="00D862D6"/>
    <w:rsid w:val="00D9074D"/>
    <w:rsid w:val="00D90E63"/>
    <w:rsid w:val="00D9465B"/>
    <w:rsid w:val="00D95969"/>
    <w:rsid w:val="00DA1D60"/>
    <w:rsid w:val="00DB40A3"/>
    <w:rsid w:val="00DB57DF"/>
    <w:rsid w:val="00DB5C32"/>
    <w:rsid w:val="00DB5D07"/>
    <w:rsid w:val="00DC0A24"/>
    <w:rsid w:val="00DC4439"/>
    <w:rsid w:val="00DC4642"/>
    <w:rsid w:val="00DC6617"/>
    <w:rsid w:val="00DD05C6"/>
    <w:rsid w:val="00DD2A97"/>
    <w:rsid w:val="00DD5604"/>
    <w:rsid w:val="00DD7439"/>
    <w:rsid w:val="00DE2A17"/>
    <w:rsid w:val="00DE3639"/>
    <w:rsid w:val="00DE4C8A"/>
    <w:rsid w:val="00DE592C"/>
    <w:rsid w:val="00DE77DF"/>
    <w:rsid w:val="00DF05A1"/>
    <w:rsid w:val="00DF1ED5"/>
    <w:rsid w:val="00DF3684"/>
    <w:rsid w:val="00DF6726"/>
    <w:rsid w:val="00DF7304"/>
    <w:rsid w:val="00E00571"/>
    <w:rsid w:val="00E00B65"/>
    <w:rsid w:val="00E00C46"/>
    <w:rsid w:val="00E027E1"/>
    <w:rsid w:val="00E04B7C"/>
    <w:rsid w:val="00E04E8D"/>
    <w:rsid w:val="00E05349"/>
    <w:rsid w:val="00E05485"/>
    <w:rsid w:val="00E065A3"/>
    <w:rsid w:val="00E10F6C"/>
    <w:rsid w:val="00E122D4"/>
    <w:rsid w:val="00E162D4"/>
    <w:rsid w:val="00E16476"/>
    <w:rsid w:val="00E16B87"/>
    <w:rsid w:val="00E16DE1"/>
    <w:rsid w:val="00E17495"/>
    <w:rsid w:val="00E2542C"/>
    <w:rsid w:val="00E26C56"/>
    <w:rsid w:val="00E27801"/>
    <w:rsid w:val="00E31596"/>
    <w:rsid w:val="00E32DCB"/>
    <w:rsid w:val="00E35A1D"/>
    <w:rsid w:val="00E41F01"/>
    <w:rsid w:val="00E42355"/>
    <w:rsid w:val="00E43A69"/>
    <w:rsid w:val="00E47E59"/>
    <w:rsid w:val="00E52D85"/>
    <w:rsid w:val="00E534AF"/>
    <w:rsid w:val="00E544D2"/>
    <w:rsid w:val="00E54F2B"/>
    <w:rsid w:val="00E56265"/>
    <w:rsid w:val="00E579D5"/>
    <w:rsid w:val="00E60D51"/>
    <w:rsid w:val="00E61EEC"/>
    <w:rsid w:val="00E6602F"/>
    <w:rsid w:val="00E67C8F"/>
    <w:rsid w:val="00E67CDB"/>
    <w:rsid w:val="00E7066A"/>
    <w:rsid w:val="00E70C55"/>
    <w:rsid w:val="00E74177"/>
    <w:rsid w:val="00E769D4"/>
    <w:rsid w:val="00E77263"/>
    <w:rsid w:val="00E802DA"/>
    <w:rsid w:val="00E80723"/>
    <w:rsid w:val="00E83A8C"/>
    <w:rsid w:val="00E83EFA"/>
    <w:rsid w:val="00E846AA"/>
    <w:rsid w:val="00E8514D"/>
    <w:rsid w:val="00E913B3"/>
    <w:rsid w:val="00E924FE"/>
    <w:rsid w:val="00E9415A"/>
    <w:rsid w:val="00E948FB"/>
    <w:rsid w:val="00E95C16"/>
    <w:rsid w:val="00E971BF"/>
    <w:rsid w:val="00E97947"/>
    <w:rsid w:val="00E97B62"/>
    <w:rsid w:val="00EA1E62"/>
    <w:rsid w:val="00EA5530"/>
    <w:rsid w:val="00EB2539"/>
    <w:rsid w:val="00EB3509"/>
    <w:rsid w:val="00EB4519"/>
    <w:rsid w:val="00EB4AFD"/>
    <w:rsid w:val="00EB68BB"/>
    <w:rsid w:val="00EC50B4"/>
    <w:rsid w:val="00ED11E1"/>
    <w:rsid w:val="00ED1451"/>
    <w:rsid w:val="00ED3857"/>
    <w:rsid w:val="00ED4484"/>
    <w:rsid w:val="00ED4804"/>
    <w:rsid w:val="00EE18AE"/>
    <w:rsid w:val="00EE2085"/>
    <w:rsid w:val="00EE26A0"/>
    <w:rsid w:val="00EE298C"/>
    <w:rsid w:val="00EE41F7"/>
    <w:rsid w:val="00EE5F77"/>
    <w:rsid w:val="00EE63AD"/>
    <w:rsid w:val="00EE7609"/>
    <w:rsid w:val="00EE7B11"/>
    <w:rsid w:val="00EF02B0"/>
    <w:rsid w:val="00EF1938"/>
    <w:rsid w:val="00EF2521"/>
    <w:rsid w:val="00EF5251"/>
    <w:rsid w:val="00F01F69"/>
    <w:rsid w:val="00F04072"/>
    <w:rsid w:val="00F11C06"/>
    <w:rsid w:val="00F23657"/>
    <w:rsid w:val="00F23F54"/>
    <w:rsid w:val="00F25072"/>
    <w:rsid w:val="00F302FB"/>
    <w:rsid w:val="00F3199D"/>
    <w:rsid w:val="00F31C09"/>
    <w:rsid w:val="00F3254E"/>
    <w:rsid w:val="00F35CC5"/>
    <w:rsid w:val="00F37731"/>
    <w:rsid w:val="00F428D6"/>
    <w:rsid w:val="00F4472B"/>
    <w:rsid w:val="00F44B13"/>
    <w:rsid w:val="00F50418"/>
    <w:rsid w:val="00F51357"/>
    <w:rsid w:val="00F561C0"/>
    <w:rsid w:val="00F57F34"/>
    <w:rsid w:val="00F6275B"/>
    <w:rsid w:val="00F643B3"/>
    <w:rsid w:val="00F65965"/>
    <w:rsid w:val="00F74D4F"/>
    <w:rsid w:val="00F827D1"/>
    <w:rsid w:val="00F9421A"/>
    <w:rsid w:val="00FA0C90"/>
    <w:rsid w:val="00FA0EA5"/>
    <w:rsid w:val="00FA0F31"/>
    <w:rsid w:val="00FA3F54"/>
    <w:rsid w:val="00FA5A81"/>
    <w:rsid w:val="00FA7C59"/>
    <w:rsid w:val="00FB0DDC"/>
    <w:rsid w:val="00FB24FF"/>
    <w:rsid w:val="00FC5A84"/>
    <w:rsid w:val="00FC6158"/>
    <w:rsid w:val="00FC6C19"/>
    <w:rsid w:val="00FC6F2C"/>
    <w:rsid w:val="00FD0CF7"/>
    <w:rsid w:val="00FD1D2A"/>
    <w:rsid w:val="00FD2739"/>
    <w:rsid w:val="00FD4E01"/>
    <w:rsid w:val="00FD6B8E"/>
    <w:rsid w:val="00FE3A42"/>
    <w:rsid w:val="00FE6D65"/>
    <w:rsid w:val="00FE6EA3"/>
    <w:rsid w:val="00FE7B4A"/>
    <w:rsid w:val="00FE7F7A"/>
    <w:rsid w:val="00FF0930"/>
    <w:rsid w:val="00FF0F4C"/>
    <w:rsid w:val="00FF14C0"/>
    <w:rsid w:val="00FF2996"/>
    <w:rsid w:val="00FF3933"/>
    <w:rsid w:val="00FF45FD"/>
    <w:rsid w:val="00FF616F"/>
    <w:rsid w:val="00FF6CFE"/>
    <w:rsid w:val="00FF7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3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360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Normal"/>
    <w:link w:val="Titre5Car"/>
    <w:qFormat/>
    <w:rsid w:val="00C3604F"/>
    <w:pPr>
      <w:keepNext/>
      <w:outlineLvl w:val="4"/>
    </w:pPr>
    <w:rPr>
      <w:rFonts w:ascii="Arial" w:hAnsi="Arial" w:cs="Arial"/>
      <w:b/>
      <w:bCs/>
      <w:sz w:val="28"/>
    </w:rPr>
  </w:style>
  <w:style w:type="paragraph" w:styleId="Titre6">
    <w:name w:val="heading 6"/>
    <w:basedOn w:val="Normal"/>
    <w:next w:val="Normal"/>
    <w:link w:val="Titre6Car"/>
    <w:qFormat/>
    <w:rsid w:val="00C3604F"/>
    <w:pPr>
      <w:keepNext/>
      <w:jc w:val="center"/>
      <w:outlineLvl w:val="5"/>
    </w:pPr>
    <w:rPr>
      <w:rFonts w:ascii="Arial" w:hAnsi="Arial" w:cs="Arial"/>
      <w:b/>
      <w:bCs/>
      <w:sz w:val="28"/>
    </w:rPr>
  </w:style>
  <w:style w:type="paragraph" w:styleId="Titre7">
    <w:name w:val="heading 7"/>
    <w:basedOn w:val="Normal"/>
    <w:next w:val="Normal"/>
    <w:link w:val="Titre7Car"/>
    <w:qFormat/>
    <w:rsid w:val="00C3604F"/>
    <w:pPr>
      <w:keepNext/>
      <w:outlineLvl w:val="6"/>
    </w:pPr>
    <w:rPr>
      <w:rFonts w:ascii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semiHidden/>
    <w:rsid w:val="00C3604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rsid w:val="00C3604F"/>
    <w:rPr>
      <w:rFonts w:ascii="Arial" w:eastAsia="Times New Roman" w:hAnsi="Arial" w:cs="Arial"/>
      <w:b/>
      <w:bCs/>
      <w:sz w:val="28"/>
      <w:szCs w:val="24"/>
      <w:lang w:eastAsia="fr-FR"/>
    </w:rPr>
  </w:style>
  <w:style w:type="character" w:customStyle="1" w:styleId="Titre6Car">
    <w:name w:val="Titre 6 Car"/>
    <w:basedOn w:val="Policepardfaut"/>
    <w:link w:val="Titre6"/>
    <w:rsid w:val="00C3604F"/>
    <w:rPr>
      <w:rFonts w:ascii="Arial" w:eastAsia="Times New Roman" w:hAnsi="Arial" w:cs="Arial"/>
      <w:b/>
      <w:bCs/>
      <w:sz w:val="28"/>
      <w:szCs w:val="24"/>
      <w:lang w:eastAsia="fr-FR"/>
    </w:rPr>
  </w:style>
  <w:style w:type="character" w:customStyle="1" w:styleId="Titre7Car">
    <w:name w:val="Titre 7 Car"/>
    <w:basedOn w:val="Policepardfaut"/>
    <w:link w:val="Titre7"/>
    <w:rsid w:val="00C3604F"/>
    <w:rPr>
      <w:rFonts w:ascii="Arial" w:eastAsia="Times New Roman" w:hAnsi="Arial" w:cs="Arial"/>
      <w:b/>
      <w:bCs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C3604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3604F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C3604F"/>
  </w:style>
  <w:style w:type="paragraph" w:styleId="En-tte">
    <w:name w:val="header"/>
    <w:basedOn w:val="Normal"/>
    <w:link w:val="En-tteCar"/>
    <w:rsid w:val="00C3604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3604F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extedebullesCar">
    <w:name w:val="Texte de bulles Car"/>
    <w:basedOn w:val="Policepardfaut"/>
    <w:link w:val="Textedebulles"/>
    <w:semiHidden/>
    <w:rsid w:val="00C3604F"/>
    <w:rPr>
      <w:rFonts w:ascii="Tahoma" w:eastAsia="Times New Roman" w:hAnsi="Tahoma" w:cs="Tahoma"/>
      <w:sz w:val="16"/>
      <w:szCs w:val="16"/>
    </w:rPr>
  </w:style>
  <w:style w:type="paragraph" w:styleId="Textedebulles">
    <w:name w:val="Balloon Text"/>
    <w:basedOn w:val="Normal"/>
    <w:link w:val="TextedebullesCar"/>
    <w:semiHidden/>
    <w:rsid w:val="00C3604F"/>
    <w:rPr>
      <w:rFonts w:ascii="Tahoma" w:hAnsi="Tahoma" w:cs="Tahoma"/>
      <w:sz w:val="16"/>
      <w:szCs w:val="16"/>
      <w:lang w:eastAsia="en-US"/>
    </w:rPr>
  </w:style>
  <w:style w:type="character" w:customStyle="1" w:styleId="TextedebullesCar1">
    <w:name w:val="Texte de bulles Car1"/>
    <w:basedOn w:val="Policepardfaut"/>
    <w:uiPriority w:val="99"/>
    <w:semiHidden/>
    <w:rsid w:val="00C3604F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C3604F"/>
    <w:pPr>
      <w:ind w:left="720"/>
      <w:contextualSpacing/>
    </w:pPr>
  </w:style>
  <w:style w:type="table" w:styleId="Grilledutableau">
    <w:name w:val="Table Grid"/>
    <w:basedOn w:val="TableauNormal"/>
    <w:uiPriority w:val="59"/>
    <w:rsid w:val="00C360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A5E1E"/>
    <w:pPr>
      <w:spacing w:before="100" w:beforeAutospacing="1" w:after="100" w:afterAutospacing="1"/>
    </w:pPr>
    <w:rPr>
      <w:rFonts w:eastAsiaTheme="minorEastAsia"/>
      <w:lang w:val="fr-CM" w:eastAsia="fr-CM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360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Normal"/>
    <w:link w:val="Titre5Car"/>
    <w:qFormat/>
    <w:rsid w:val="00C3604F"/>
    <w:pPr>
      <w:keepNext/>
      <w:outlineLvl w:val="4"/>
    </w:pPr>
    <w:rPr>
      <w:rFonts w:ascii="Arial" w:hAnsi="Arial" w:cs="Arial"/>
      <w:b/>
      <w:bCs/>
      <w:sz w:val="28"/>
    </w:rPr>
  </w:style>
  <w:style w:type="paragraph" w:styleId="Titre6">
    <w:name w:val="heading 6"/>
    <w:basedOn w:val="Normal"/>
    <w:next w:val="Normal"/>
    <w:link w:val="Titre6Car"/>
    <w:qFormat/>
    <w:rsid w:val="00C3604F"/>
    <w:pPr>
      <w:keepNext/>
      <w:jc w:val="center"/>
      <w:outlineLvl w:val="5"/>
    </w:pPr>
    <w:rPr>
      <w:rFonts w:ascii="Arial" w:hAnsi="Arial" w:cs="Arial"/>
      <w:b/>
      <w:bCs/>
      <w:sz w:val="28"/>
    </w:rPr>
  </w:style>
  <w:style w:type="paragraph" w:styleId="Titre7">
    <w:name w:val="heading 7"/>
    <w:basedOn w:val="Normal"/>
    <w:next w:val="Normal"/>
    <w:link w:val="Titre7Car"/>
    <w:qFormat/>
    <w:rsid w:val="00C3604F"/>
    <w:pPr>
      <w:keepNext/>
      <w:outlineLvl w:val="6"/>
    </w:pPr>
    <w:rPr>
      <w:rFonts w:ascii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semiHidden/>
    <w:rsid w:val="00C3604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rsid w:val="00C3604F"/>
    <w:rPr>
      <w:rFonts w:ascii="Arial" w:eastAsia="Times New Roman" w:hAnsi="Arial" w:cs="Arial"/>
      <w:b/>
      <w:bCs/>
      <w:sz w:val="28"/>
      <w:szCs w:val="24"/>
      <w:lang w:eastAsia="fr-FR"/>
    </w:rPr>
  </w:style>
  <w:style w:type="character" w:customStyle="1" w:styleId="Titre6Car">
    <w:name w:val="Titre 6 Car"/>
    <w:basedOn w:val="Policepardfaut"/>
    <w:link w:val="Titre6"/>
    <w:rsid w:val="00C3604F"/>
    <w:rPr>
      <w:rFonts w:ascii="Arial" w:eastAsia="Times New Roman" w:hAnsi="Arial" w:cs="Arial"/>
      <w:b/>
      <w:bCs/>
      <w:sz w:val="28"/>
      <w:szCs w:val="24"/>
      <w:lang w:eastAsia="fr-FR"/>
    </w:rPr>
  </w:style>
  <w:style w:type="character" w:customStyle="1" w:styleId="Titre7Car">
    <w:name w:val="Titre 7 Car"/>
    <w:basedOn w:val="Policepardfaut"/>
    <w:link w:val="Titre7"/>
    <w:rsid w:val="00C3604F"/>
    <w:rPr>
      <w:rFonts w:ascii="Arial" w:eastAsia="Times New Roman" w:hAnsi="Arial" w:cs="Arial"/>
      <w:b/>
      <w:bCs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C3604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3604F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C3604F"/>
  </w:style>
  <w:style w:type="paragraph" w:styleId="En-tte">
    <w:name w:val="header"/>
    <w:basedOn w:val="Normal"/>
    <w:link w:val="En-tteCar"/>
    <w:rsid w:val="00C3604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3604F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extedebullesCar">
    <w:name w:val="Texte de bulles Car"/>
    <w:basedOn w:val="Policepardfaut"/>
    <w:link w:val="Textedebulles"/>
    <w:semiHidden/>
    <w:rsid w:val="00C3604F"/>
    <w:rPr>
      <w:rFonts w:ascii="Tahoma" w:eastAsia="Times New Roman" w:hAnsi="Tahoma" w:cs="Tahoma"/>
      <w:sz w:val="16"/>
      <w:szCs w:val="16"/>
    </w:rPr>
  </w:style>
  <w:style w:type="paragraph" w:styleId="Textedebulles">
    <w:name w:val="Balloon Text"/>
    <w:basedOn w:val="Normal"/>
    <w:link w:val="TextedebullesCar"/>
    <w:semiHidden/>
    <w:rsid w:val="00C3604F"/>
    <w:rPr>
      <w:rFonts w:ascii="Tahoma" w:hAnsi="Tahoma" w:cs="Tahoma"/>
      <w:sz w:val="16"/>
      <w:szCs w:val="16"/>
      <w:lang w:eastAsia="en-US"/>
    </w:rPr>
  </w:style>
  <w:style w:type="character" w:customStyle="1" w:styleId="TextedebullesCar1">
    <w:name w:val="Texte de bulles Car1"/>
    <w:basedOn w:val="Policepardfaut"/>
    <w:uiPriority w:val="99"/>
    <w:semiHidden/>
    <w:rsid w:val="00C3604F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C3604F"/>
    <w:pPr>
      <w:ind w:left="720"/>
      <w:contextualSpacing/>
    </w:pPr>
  </w:style>
  <w:style w:type="table" w:styleId="Grilledutableau">
    <w:name w:val="Table Grid"/>
    <w:basedOn w:val="TableauNormal"/>
    <w:uiPriority w:val="59"/>
    <w:rsid w:val="00C360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A5E1E"/>
    <w:pPr>
      <w:spacing w:before="100" w:beforeAutospacing="1" w:after="100" w:afterAutospacing="1"/>
    </w:pPr>
    <w:rPr>
      <w:rFonts w:eastAsiaTheme="minorEastAsia"/>
      <w:lang w:val="fr-CM" w:eastAsia="fr-C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6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73778-DB50-442A-916C-3C702D307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41</Pages>
  <Words>6157</Words>
  <Characters>33868</Characters>
  <Application>Microsoft Office Word</Application>
  <DocSecurity>0</DocSecurity>
  <Lines>282</Lines>
  <Paragraphs>79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Edition classic</Company>
  <LinksUpToDate>false</LinksUpToDate>
  <CharactersWithSpaces>39946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Lancelot</cp:lastModifiedBy>
  <cp:revision>8</cp:revision>
  <dcterms:created xsi:type="dcterms:W3CDTF">2016-07-01T14:15:00Z</dcterms:created>
  <dcterms:modified xsi:type="dcterms:W3CDTF">2017-07-22T00:38:00Z</dcterms:modified>
</cp:coreProperties>
</file>